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2A55F" w14:textId="77777777" w:rsidR="00FE48B2" w:rsidRDefault="00FE48B2" w:rsidP="00FE48B2">
      <w:pPr>
        <w:spacing w:after="4" w:line="268" w:lineRule="auto"/>
        <w:ind w:left="0" w:right="125"/>
        <w:jc w:val="center"/>
        <w:rPr>
          <w:b/>
        </w:rPr>
      </w:pPr>
    </w:p>
    <w:p w14:paraId="177EFA8A" w14:textId="77777777" w:rsidR="00F13F5D" w:rsidRDefault="00D45775" w:rsidP="00FE48B2">
      <w:pPr>
        <w:spacing w:after="4" w:line="268" w:lineRule="auto"/>
        <w:ind w:left="0" w:right="125"/>
        <w:jc w:val="center"/>
      </w:pPr>
      <w:r>
        <w:rPr>
          <w:b/>
        </w:rPr>
        <w:t>МИНОБРНАУКИ РОССИИ</w:t>
      </w:r>
    </w:p>
    <w:p w14:paraId="7D5E4F7A" w14:textId="77777777" w:rsidR="00FE48B2" w:rsidRDefault="00D45775" w:rsidP="00FE48B2">
      <w:pPr>
        <w:spacing w:after="46" w:line="278" w:lineRule="auto"/>
        <w:ind w:left="0" w:right="425"/>
        <w:jc w:val="center"/>
        <w:rPr>
          <w:b/>
          <w:sz w:val="20"/>
        </w:rPr>
      </w:pPr>
      <w:r>
        <w:rPr>
          <w:b/>
          <w:sz w:val="20"/>
        </w:rPr>
        <w:t>ФЕДЕРАЛЬНОЕ ГОСУДАРСТВЕННОЕ БЮДЖЕТНОЕ ОБРАЗОВАТЕЛЬНОЕ</w:t>
      </w:r>
      <w:r w:rsidR="00FE48B2">
        <w:rPr>
          <w:b/>
          <w:sz w:val="20"/>
        </w:rPr>
        <w:t xml:space="preserve"> </w:t>
      </w:r>
      <w:r>
        <w:rPr>
          <w:b/>
          <w:sz w:val="20"/>
        </w:rPr>
        <w:t>УЧРЕЖДЕНИЕ</w:t>
      </w:r>
    </w:p>
    <w:p w14:paraId="261C093D" w14:textId="77777777" w:rsidR="00F13F5D" w:rsidRDefault="00D45775" w:rsidP="00FE48B2">
      <w:pPr>
        <w:spacing w:after="46" w:line="278" w:lineRule="auto"/>
        <w:ind w:left="0" w:right="425"/>
        <w:jc w:val="center"/>
      </w:pPr>
      <w:r>
        <w:rPr>
          <w:b/>
          <w:sz w:val="20"/>
        </w:rPr>
        <w:t xml:space="preserve">  ВЫСШЕГО ОБРАЗОВАНИЯ</w:t>
      </w:r>
    </w:p>
    <w:p w14:paraId="1C9B1DD6" w14:textId="77777777" w:rsidR="00FE48B2" w:rsidRDefault="00D45775" w:rsidP="00FE48B2">
      <w:pPr>
        <w:spacing w:after="4"/>
        <w:ind w:left="0" w:right="898"/>
        <w:jc w:val="center"/>
        <w:rPr>
          <w:b/>
        </w:rPr>
      </w:pPr>
      <w:r>
        <w:rPr>
          <w:b/>
        </w:rPr>
        <w:t>«ВОРОНЕЖСКИЙ ГОСУДАРСТВЕННЫЙ УНИВЕРСИТЕТ»</w:t>
      </w:r>
    </w:p>
    <w:p w14:paraId="05D468D2" w14:textId="77777777" w:rsidR="00F13F5D" w:rsidRDefault="00D45775" w:rsidP="00FE48B2">
      <w:pPr>
        <w:spacing w:after="4"/>
        <w:ind w:left="0" w:right="898"/>
        <w:jc w:val="center"/>
      </w:pPr>
      <w:r>
        <w:rPr>
          <w:b/>
        </w:rPr>
        <w:t>(ФГБОУ ВО «ВГУ»)</w:t>
      </w:r>
    </w:p>
    <w:p w14:paraId="40C5FE1B" w14:textId="77777777" w:rsidR="00F13F5D" w:rsidRDefault="00D45775">
      <w:pPr>
        <w:spacing w:after="0" w:line="259" w:lineRule="auto"/>
        <w:ind w:left="0" w:right="58" w:firstLine="0"/>
        <w:jc w:val="right"/>
      </w:pPr>
      <w:r>
        <w:rPr>
          <w:b/>
        </w:rPr>
        <w:t xml:space="preserve"> </w:t>
      </w:r>
    </w:p>
    <w:p w14:paraId="06B22608" w14:textId="77777777" w:rsidR="00F13F5D" w:rsidRDefault="00D45775">
      <w:pPr>
        <w:spacing w:after="0" w:line="259" w:lineRule="auto"/>
        <w:ind w:left="0" w:right="58" w:firstLine="0"/>
        <w:jc w:val="right"/>
      </w:pPr>
      <w:r>
        <w:rPr>
          <w:b/>
        </w:rPr>
        <w:t xml:space="preserve"> </w:t>
      </w:r>
    </w:p>
    <w:p w14:paraId="7B69BAAC" w14:textId="77777777" w:rsidR="00F13F5D" w:rsidRDefault="00D45775">
      <w:pPr>
        <w:spacing w:after="0" w:line="259" w:lineRule="auto"/>
        <w:ind w:left="0" w:right="58" w:firstLine="0"/>
        <w:jc w:val="right"/>
      </w:pPr>
      <w:r>
        <w:rPr>
          <w:b/>
        </w:rPr>
        <w:t xml:space="preserve"> </w:t>
      </w:r>
    </w:p>
    <w:p w14:paraId="222B5A6A" w14:textId="77777777" w:rsidR="00F13F5D" w:rsidRDefault="00D45775">
      <w:pPr>
        <w:spacing w:after="0" w:line="259" w:lineRule="auto"/>
        <w:ind w:left="0" w:right="58" w:firstLine="0"/>
        <w:jc w:val="right"/>
      </w:pPr>
      <w:r>
        <w:rPr>
          <w:b/>
        </w:rPr>
        <w:t xml:space="preserve"> </w:t>
      </w:r>
    </w:p>
    <w:p w14:paraId="743846C8" w14:textId="77777777" w:rsidR="00F13F5D" w:rsidRDefault="00D45775">
      <w:pPr>
        <w:spacing w:after="19" w:line="259" w:lineRule="auto"/>
        <w:ind w:left="0" w:right="58" w:firstLine="0"/>
        <w:jc w:val="right"/>
      </w:pPr>
      <w:r>
        <w:rPr>
          <w:b/>
        </w:rPr>
        <w:t xml:space="preserve"> </w:t>
      </w:r>
    </w:p>
    <w:p w14:paraId="2E00624A" w14:textId="77777777" w:rsidR="00F13F5D" w:rsidRDefault="00D45775">
      <w:pPr>
        <w:pStyle w:val="1"/>
        <w:spacing w:after="20"/>
      </w:pPr>
      <w:r>
        <w:t xml:space="preserve">УТВЕРЖДАЮ </w:t>
      </w:r>
    </w:p>
    <w:p w14:paraId="5FC77FA1" w14:textId="77777777" w:rsidR="0017687D" w:rsidRDefault="00D45775" w:rsidP="0017687D">
      <w:pPr>
        <w:spacing w:after="4" w:line="268" w:lineRule="auto"/>
        <w:ind w:right="109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4771573C" wp14:editId="622C80F2">
            <wp:simplePos x="0" y="0"/>
            <wp:positionH relativeFrom="column">
              <wp:posOffset>3086227</wp:posOffset>
            </wp:positionH>
            <wp:positionV relativeFrom="paragraph">
              <wp:posOffset>-371565</wp:posOffset>
            </wp:positionV>
            <wp:extent cx="1664970" cy="1664970"/>
            <wp:effectExtent l="0" t="0" r="0" b="0"/>
            <wp:wrapNone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Заведующий кафедрой экономической теории  </w:t>
      </w:r>
      <w:r w:rsidR="0017687D">
        <w:t xml:space="preserve">   </w:t>
      </w:r>
      <w:r>
        <w:t xml:space="preserve">и мировой экономики </w:t>
      </w:r>
    </w:p>
    <w:p w14:paraId="03784006" w14:textId="77777777" w:rsidR="00F13F5D" w:rsidRDefault="00D45775" w:rsidP="0017687D">
      <w:pPr>
        <w:spacing w:after="4" w:line="268" w:lineRule="auto"/>
        <w:ind w:right="109"/>
        <w:jc w:val="right"/>
      </w:pPr>
      <w:r>
        <w:t xml:space="preserve">___________    д.э.н., проф. </w:t>
      </w:r>
      <w:proofErr w:type="spellStart"/>
      <w:r>
        <w:t>Т.Н.Гоголева</w:t>
      </w:r>
      <w:proofErr w:type="spellEnd"/>
      <w:r>
        <w:t xml:space="preserve"> </w:t>
      </w:r>
    </w:p>
    <w:p w14:paraId="373CD54F" w14:textId="446CAB0B" w:rsidR="00F13F5D" w:rsidRDefault="004A0F43">
      <w:pPr>
        <w:spacing w:after="4" w:line="268" w:lineRule="auto"/>
        <w:ind w:left="10" w:right="109"/>
        <w:jc w:val="right"/>
      </w:pPr>
      <w:r>
        <w:t>1</w:t>
      </w:r>
      <w:r w:rsidR="00664EA8">
        <w:t>4</w:t>
      </w:r>
      <w:r>
        <w:t>.0</w:t>
      </w:r>
      <w:r w:rsidR="00664EA8">
        <w:t>5</w:t>
      </w:r>
      <w:r>
        <w:t>.202</w:t>
      </w:r>
      <w:r w:rsidR="00664EA8">
        <w:t>5</w:t>
      </w:r>
      <w:r w:rsidR="00D45775">
        <w:t xml:space="preserve"> г</w:t>
      </w:r>
      <w:r w:rsidR="00D45775">
        <w:rPr>
          <w:i/>
        </w:rPr>
        <w:t xml:space="preserve"> </w:t>
      </w:r>
    </w:p>
    <w:p w14:paraId="33D01B34" w14:textId="77777777" w:rsidR="00F13F5D" w:rsidRDefault="00D45775">
      <w:pPr>
        <w:spacing w:after="0" w:line="259" w:lineRule="auto"/>
        <w:ind w:left="0" w:right="58" w:firstLine="0"/>
        <w:jc w:val="right"/>
      </w:pPr>
      <w:r>
        <w:rPr>
          <w:i/>
        </w:rPr>
        <w:t xml:space="preserve"> </w:t>
      </w:r>
    </w:p>
    <w:p w14:paraId="51B07C1F" w14:textId="77777777" w:rsidR="00F13F5D" w:rsidRDefault="00D45775">
      <w:pPr>
        <w:spacing w:after="63" w:line="259" w:lineRule="auto"/>
        <w:ind w:left="0" w:right="58" w:firstLine="0"/>
        <w:jc w:val="right"/>
      </w:pPr>
      <w:r>
        <w:rPr>
          <w:i/>
        </w:rPr>
        <w:t xml:space="preserve"> </w:t>
      </w:r>
    </w:p>
    <w:p w14:paraId="7A96901E" w14:textId="77777777" w:rsidR="00F13F5D" w:rsidRDefault="00D45775">
      <w:pPr>
        <w:pStyle w:val="1"/>
        <w:spacing w:after="34"/>
        <w:ind w:right="129"/>
        <w:jc w:val="center"/>
      </w:pPr>
      <w:r>
        <w:rPr>
          <w:sz w:val="28"/>
        </w:rPr>
        <w:t xml:space="preserve">РАБОЧАЯ ПРОГРАММА УЧЕБНОЙ ДИСЦИПЛИНЫ </w:t>
      </w:r>
    </w:p>
    <w:p w14:paraId="7D23CD73" w14:textId="77777777" w:rsidR="00F13F5D" w:rsidRDefault="00D45775">
      <w:pPr>
        <w:spacing w:after="0" w:line="259" w:lineRule="auto"/>
        <w:ind w:left="0" w:right="122" w:firstLine="0"/>
        <w:jc w:val="center"/>
      </w:pPr>
      <w:r>
        <w:rPr>
          <w:sz w:val="28"/>
        </w:rPr>
        <w:t>Б1.О.13 Экономическая теория. Микроэкономика</w:t>
      </w:r>
      <w:r>
        <w:t xml:space="preserve"> </w:t>
      </w:r>
    </w:p>
    <w:p w14:paraId="618DAD09" w14:textId="77777777" w:rsidR="00F13F5D" w:rsidRDefault="00D45775">
      <w:pPr>
        <w:spacing w:after="296" w:line="259" w:lineRule="auto"/>
        <w:ind w:left="0" w:right="69" w:firstLine="0"/>
        <w:jc w:val="center"/>
      </w:pPr>
      <w:r>
        <w:rPr>
          <w:b/>
          <w:sz w:val="20"/>
        </w:rPr>
        <w:t xml:space="preserve"> </w:t>
      </w:r>
    </w:p>
    <w:p w14:paraId="133420A4" w14:textId="77777777" w:rsidR="00F13F5D" w:rsidRPr="00923DC4" w:rsidRDefault="00D45775">
      <w:pPr>
        <w:numPr>
          <w:ilvl w:val="0"/>
          <w:numId w:val="1"/>
        </w:numPr>
        <w:spacing w:after="175"/>
        <w:ind w:right="118" w:hanging="402"/>
      </w:pPr>
      <w:r>
        <w:rPr>
          <w:b/>
        </w:rPr>
        <w:t xml:space="preserve">Код и наименование направления подготовки: </w:t>
      </w:r>
      <w:r>
        <w:t>38.03.01 «Эко</w:t>
      </w:r>
      <w:r w:rsidRPr="00923DC4">
        <w:t>номика»</w:t>
      </w:r>
      <w:r w:rsidRPr="00923DC4">
        <w:rPr>
          <w:b/>
        </w:rPr>
        <w:t xml:space="preserve"> </w:t>
      </w:r>
    </w:p>
    <w:p w14:paraId="51D4FC68" w14:textId="00ACE994" w:rsidR="00F13F5D" w:rsidRDefault="00D45775">
      <w:pPr>
        <w:numPr>
          <w:ilvl w:val="0"/>
          <w:numId w:val="1"/>
        </w:numPr>
        <w:spacing w:after="171"/>
        <w:ind w:right="118" w:hanging="402"/>
      </w:pPr>
      <w:r w:rsidRPr="00923DC4">
        <w:rPr>
          <w:b/>
        </w:rPr>
        <w:t>Профиль подготовки:</w:t>
      </w:r>
      <w:r w:rsidR="009A3152" w:rsidRPr="00923DC4">
        <w:rPr>
          <w:b/>
        </w:rPr>
        <w:t xml:space="preserve"> </w:t>
      </w:r>
      <w:r w:rsidR="001B3078" w:rsidRPr="001B3078">
        <w:t>Экономика, финансы, бизнес-аналитика,</w:t>
      </w:r>
      <w:r w:rsidR="001B3078">
        <w:rPr>
          <w:b/>
        </w:rPr>
        <w:t xml:space="preserve"> </w:t>
      </w:r>
      <w:r w:rsidR="001B3078" w:rsidRPr="001B3078">
        <w:t>Учет, бизнес-анализ и аудит</w:t>
      </w:r>
      <w:r w:rsidR="001B3078">
        <w:t xml:space="preserve">, </w:t>
      </w:r>
      <w:r w:rsidR="001B3078" w:rsidRPr="001B3078">
        <w:t>Экономика предприятий и организаций</w:t>
      </w:r>
    </w:p>
    <w:p w14:paraId="72E410E6" w14:textId="77777777" w:rsidR="00F13F5D" w:rsidRDefault="00D45775">
      <w:pPr>
        <w:numPr>
          <w:ilvl w:val="0"/>
          <w:numId w:val="1"/>
        </w:numPr>
        <w:spacing w:after="172"/>
        <w:ind w:right="118" w:hanging="402"/>
      </w:pPr>
      <w:r>
        <w:rPr>
          <w:b/>
        </w:rPr>
        <w:t xml:space="preserve">Квалификация выпускника: </w:t>
      </w:r>
      <w:r>
        <w:t>бакалавр</w:t>
      </w:r>
      <w:r>
        <w:rPr>
          <w:b/>
        </w:rPr>
        <w:t xml:space="preserve"> </w:t>
      </w:r>
    </w:p>
    <w:p w14:paraId="32692FB5" w14:textId="77777777" w:rsidR="00F13F5D" w:rsidRDefault="00D45775">
      <w:pPr>
        <w:numPr>
          <w:ilvl w:val="0"/>
          <w:numId w:val="1"/>
        </w:numPr>
        <w:spacing w:after="173"/>
        <w:ind w:right="118" w:hanging="402"/>
      </w:pPr>
      <w:r>
        <w:rPr>
          <w:b/>
        </w:rPr>
        <w:t xml:space="preserve">Форма обучения: </w:t>
      </w:r>
      <w:r>
        <w:t xml:space="preserve">очная </w:t>
      </w:r>
    </w:p>
    <w:p w14:paraId="0857F8D1" w14:textId="77777777" w:rsidR="00F13F5D" w:rsidRDefault="00D45775">
      <w:pPr>
        <w:numPr>
          <w:ilvl w:val="0"/>
          <w:numId w:val="1"/>
        </w:numPr>
        <w:spacing w:after="167"/>
        <w:ind w:right="118" w:hanging="402"/>
      </w:pPr>
      <w:r>
        <w:rPr>
          <w:b/>
        </w:rPr>
        <w:t xml:space="preserve">Кафедра, отвечающая за реализацию дисциплины: </w:t>
      </w:r>
      <w:r>
        <w:t>кафедра</w:t>
      </w:r>
      <w:r>
        <w:rPr>
          <w:b/>
        </w:rPr>
        <w:t xml:space="preserve"> </w:t>
      </w:r>
      <w:r>
        <w:t xml:space="preserve">экономической теории и мировой экономики </w:t>
      </w:r>
    </w:p>
    <w:p w14:paraId="31F11709" w14:textId="7ED8C023" w:rsidR="00F13F5D" w:rsidRDefault="00D45775">
      <w:pPr>
        <w:numPr>
          <w:ilvl w:val="0"/>
          <w:numId w:val="1"/>
        </w:numPr>
        <w:spacing w:after="165"/>
        <w:ind w:right="118" w:hanging="402"/>
      </w:pPr>
      <w:r>
        <w:rPr>
          <w:b/>
        </w:rPr>
        <w:t xml:space="preserve">Составители программы: </w:t>
      </w:r>
      <w:r>
        <w:t xml:space="preserve">Ляшенко И.Ю., к.э.н., доцент </w:t>
      </w:r>
    </w:p>
    <w:p w14:paraId="090D7516" w14:textId="029CF38A" w:rsidR="00F13F5D" w:rsidRDefault="00D45775">
      <w:pPr>
        <w:numPr>
          <w:ilvl w:val="0"/>
          <w:numId w:val="1"/>
        </w:numPr>
        <w:spacing w:after="146"/>
        <w:ind w:right="118" w:hanging="402"/>
      </w:pPr>
      <w:r>
        <w:rPr>
          <w:b/>
        </w:rPr>
        <w:t xml:space="preserve">Рекомендована: </w:t>
      </w:r>
      <w:r>
        <w:t>Научно-методическим советом эко</w:t>
      </w:r>
      <w:r w:rsidR="004A0F43">
        <w:t xml:space="preserve">номического факультета ВГУ от </w:t>
      </w:r>
      <w:r w:rsidR="00664EA8">
        <w:t>17</w:t>
      </w:r>
      <w:r w:rsidR="004A0F43">
        <w:t>.0</w:t>
      </w:r>
      <w:r w:rsidR="00664EA8">
        <w:t>4</w:t>
      </w:r>
      <w:r w:rsidR="004A0F43">
        <w:t>.202</w:t>
      </w:r>
      <w:r w:rsidR="00664EA8">
        <w:t>5</w:t>
      </w:r>
      <w:r w:rsidR="004A0F43">
        <w:t xml:space="preserve"> г., протокол №</w:t>
      </w:r>
      <w:r w:rsidR="00664EA8">
        <w:t>8</w:t>
      </w:r>
      <w:r>
        <w:rPr>
          <w:i/>
        </w:rPr>
        <w:t xml:space="preserve"> </w:t>
      </w:r>
    </w:p>
    <w:p w14:paraId="64518509" w14:textId="7EDDE96E" w:rsidR="00D45775" w:rsidRDefault="00D45775">
      <w:pPr>
        <w:numPr>
          <w:ilvl w:val="0"/>
          <w:numId w:val="1"/>
        </w:numPr>
        <w:spacing w:after="4"/>
        <w:ind w:right="118" w:hanging="402"/>
      </w:pPr>
      <w:r>
        <w:rPr>
          <w:b/>
        </w:rPr>
        <w:t>Учебный год:</w:t>
      </w:r>
      <w:r w:rsidR="004A0F43">
        <w:t xml:space="preserve"> 202</w:t>
      </w:r>
      <w:r w:rsidR="00664EA8">
        <w:t>5</w:t>
      </w:r>
      <w:r w:rsidR="004A0F43">
        <w:t>-202</w:t>
      </w:r>
      <w:r w:rsidR="00664EA8">
        <w:t>6</w:t>
      </w:r>
      <w:r>
        <w:t xml:space="preserve">                       </w:t>
      </w:r>
      <w:r>
        <w:rPr>
          <w:b/>
        </w:rPr>
        <w:t xml:space="preserve">Семестры: </w:t>
      </w:r>
      <w:r>
        <w:t xml:space="preserve">1, 2 </w:t>
      </w:r>
    </w:p>
    <w:p w14:paraId="2669A561" w14:textId="77777777" w:rsidR="00D45775" w:rsidRDefault="00D45775">
      <w:pPr>
        <w:spacing w:after="160" w:line="259" w:lineRule="auto"/>
        <w:ind w:left="0" w:right="0" w:firstLine="0"/>
        <w:jc w:val="left"/>
      </w:pPr>
      <w:r>
        <w:br w:type="page"/>
      </w:r>
    </w:p>
    <w:p w14:paraId="3DFA3E6C" w14:textId="77777777" w:rsidR="00F13F5D" w:rsidRDefault="00F13F5D" w:rsidP="00D45775">
      <w:pPr>
        <w:spacing w:after="4"/>
        <w:ind w:left="402" w:right="118" w:firstLine="0"/>
      </w:pPr>
    </w:p>
    <w:p w14:paraId="44399A50" w14:textId="77777777" w:rsidR="00F13F5D" w:rsidRDefault="00D45775">
      <w:pPr>
        <w:numPr>
          <w:ilvl w:val="0"/>
          <w:numId w:val="1"/>
        </w:numPr>
        <w:spacing w:after="109"/>
        <w:ind w:right="118" w:hanging="402"/>
      </w:pPr>
      <w:r>
        <w:rPr>
          <w:b/>
        </w:rPr>
        <w:t xml:space="preserve">Цели и задачи учебной дисциплины </w:t>
      </w:r>
    </w:p>
    <w:p w14:paraId="70E1CA2C" w14:textId="77777777" w:rsidR="00F13F5D" w:rsidRPr="00C45595" w:rsidRDefault="00D45775">
      <w:pPr>
        <w:spacing w:after="16" w:line="259" w:lineRule="auto"/>
        <w:ind w:left="562" w:right="0"/>
        <w:jc w:val="left"/>
        <w:rPr>
          <w:szCs w:val="24"/>
        </w:rPr>
      </w:pPr>
      <w:r w:rsidRPr="00C45595">
        <w:rPr>
          <w:i/>
          <w:szCs w:val="24"/>
        </w:rPr>
        <w:t>Целью освоения учебной дисциплины является</w:t>
      </w:r>
      <w:r w:rsidRPr="00C45595">
        <w:rPr>
          <w:szCs w:val="24"/>
        </w:rPr>
        <w:t xml:space="preserve">:  </w:t>
      </w:r>
    </w:p>
    <w:p w14:paraId="2115F565" w14:textId="77777777" w:rsidR="00F13F5D" w:rsidRPr="00C45595" w:rsidRDefault="00D45775" w:rsidP="000743EC">
      <w:pPr>
        <w:numPr>
          <w:ilvl w:val="3"/>
          <w:numId w:val="2"/>
        </w:numPr>
        <w:spacing w:after="15" w:line="263" w:lineRule="auto"/>
        <w:ind w:left="0" w:right="108" w:firstLine="567"/>
        <w:rPr>
          <w:szCs w:val="24"/>
        </w:rPr>
      </w:pPr>
      <w:r w:rsidRPr="00C45595">
        <w:rPr>
          <w:szCs w:val="24"/>
        </w:rPr>
        <w:t xml:space="preserve">формирование у обучающихся базовых экономических знаний, умений и навыков, необходимых для микроэкономического анализа процессов и явлений, и способности применять знания при решении прикладных задач и принятии обоснованных экономических решений в различных областях жизнедеятельности. </w:t>
      </w:r>
    </w:p>
    <w:p w14:paraId="6273DD76" w14:textId="77777777" w:rsidR="00F13F5D" w:rsidRPr="00C45595" w:rsidRDefault="00D45775" w:rsidP="000743EC">
      <w:pPr>
        <w:spacing w:after="16" w:line="259" w:lineRule="auto"/>
        <w:ind w:left="0" w:right="0" w:firstLine="567"/>
        <w:jc w:val="left"/>
        <w:rPr>
          <w:szCs w:val="24"/>
        </w:rPr>
      </w:pPr>
      <w:r w:rsidRPr="00C45595">
        <w:rPr>
          <w:i/>
          <w:szCs w:val="24"/>
        </w:rPr>
        <w:t xml:space="preserve">Задачи учебной дисциплины: </w:t>
      </w:r>
    </w:p>
    <w:p w14:paraId="1203D36F" w14:textId="77777777" w:rsidR="00F13F5D" w:rsidRPr="00C45595" w:rsidRDefault="00D45775" w:rsidP="000743EC">
      <w:pPr>
        <w:numPr>
          <w:ilvl w:val="3"/>
          <w:numId w:val="2"/>
        </w:numPr>
        <w:spacing w:after="15" w:line="263" w:lineRule="auto"/>
        <w:ind w:left="0" w:right="108" w:firstLine="567"/>
        <w:rPr>
          <w:szCs w:val="24"/>
        </w:rPr>
      </w:pPr>
      <w:r w:rsidRPr="00C45595">
        <w:rPr>
          <w:szCs w:val="24"/>
        </w:rPr>
        <w:t xml:space="preserve">познакомить обучающихся с основными положениями микроэкономики, </w:t>
      </w:r>
    </w:p>
    <w:p w14:paraId="37D2FB74" w14:textId="77777777" w:rsidR="00F13F5D" w:rsidRPr="00C45595" w:rsidRDefault="00D45775" w:rsidP="000743EC">
      <w:pPr>
        <w:numPr>
          <w:ilvl w:val="3"/>
          <w:numId w:val="2"/>
        </w:numPr>
        <w:spacing w:after="15" w:line="263" w:lineRule="auto"/>
        <w:ind w:left="0" w:right="108" w:firstLine="567"/>
        <w:rPr>
          <w:szCs w:val="24"/>
        </w:rPr>
      </w:pPr>
      <w:r w:rsidRPr="00C45595">
        <w:rPr>
          <w:szCs w:val="24"/>
        </w:rPr>
        <w:t xml:space="preserve">сформировать понимание базовых принципов функционирования экономики, </w:t>
      </w:r>
    </w:p>
    <w:p w14:paraId="34055879" w14:textId="77777777" w:rsidR="00F13F5D" w:rsidRPr="00C45595" w:rsidRDefault="00D45775" w:rsidP="000743EC">
      <w:pPr>
        <w:numPr>
          <w:ilvl w:val="3"/>
          <w:numId w:val="2"/>
        </w:numPr>
        <w:spacing w:after="15" w:line="263" w:lineRule="auto"/>
        <w:ind w:left="0" w:right="108" w:firstLine="567"/>
        <w:rPr>
          <w:szCs w:val="24"/>
        </w:rPr>
      </w:pPr>
      <w:r w:rsidRPr="00C45595">
        <w:rPr>
          <w:szCs w:val="24"/>
        </w:rPr>
        <w:t xml:space="preserve">сформировать способность выявлять и анализировать факторы, влияющие на рыночный спрос и предложение, анализировать поведение потребителей и фирм, </w:t>
      </w:r>
    </w:p>
    <w:p w14:paraId="4C1FF0CC" w14:textId="77777777" w:rsidR="00F13F5D" w:rsidRDefault="00D45775" w:rsidP="000743EC">
      <w:pPr>
        <w:numPr>
          <w:ilvl w:val="3"/>
          <w:numId w:val="2"/>
        </w:numPr>
        <w:spacing w:after="156" w:line="263" w:lineRule="auto"/>
        <w:ind w:left="0" w:right="108" w:firstLine="567"/>
      </w:pPr>
      <w:r w:rsidRPr="00C45595">
        <w:rPr>
          <w:szCs w:val="24"/>
        </w:rPr>
        <w:t>выработать умение использовать приобретённые знания для решения теоретических и практических задач экономической теории, в т.ч. применяя аппарат фундаментальной математики</w:t>
      </w:r>
      <w:r>
        <w:rPr>
          <w:sz w:val="22"/>
        </w:rPr>
        <w:t xml:space="preserve">. </w:t>
      </w:r>
    </w:p>
    <w:p w14:paraId="0065AFF5" w14:textId="77777777" w:rsidR="00F13F5D" w:rsidRDefault="00D45775">
      <w:pPr>
        <w:numPr>
          <w:ilvl w:val="0"/>
          <w:numId w:val="1"/>
        </w:numPr>
        <w:spacing w:after="89"/>
        <w:ind w:right="118" w:hanging="402"/>
      </w:pPr>
      <w:r>
        <w:rPr>
          <w:b/>
        </w:rPr>
        <w:t xml:space="preserve">Место учебной дисциплины в структуре ООП: </w:t>
      </w:r>
      <w:r>
        <w:t xml:space="preserve">дисциплина «Экономическая теория. Микроэкономика» относится к обязательной части блока Б1. </w:t>
      </w:r>
    </w:p>
    <w:p w14:paraId="581C086B" w14:textId="77777777" w:rsidR="00F13F5D" w:rsidRDefault="00D45775">
      <w:pPr>
        <w:numPr>
          <w:ilvl w:val="0"/>
          <w:numId w:val="1"/>
        </w:numPr>
        <w:spacing w:after="4"/>
        <w:ind w:right="118" w:hanging="402"/>
      </w:pPr>
      <w:r>
        <w:rPr>
          <w:b/>
        </w:rPr>
        <w:t xml:space="preserve">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(компетенциями) и индикаторами их достижения: </w:t>
      </w:r>
    </w:p>
    <w:tbl>
      <w:tblPr>
        <w:tblStyle w:val="TableGrid"/>
        <w:tblW w:w="5000" w:type="pct"/>
        <w:tblInd w:w="0" w:type="dxa"/>
        <w:tblCellMar>
          <w:top w:w="27" w:type="dxa"/>
        </w:tblCellMar>
        <w:tblLook w:val="04A0" w:firstRow="1" w:lastRow="0" w:firstColumn="1" w:lastColumn="0" w:noHBand="0" w:noVBand="1"/>
      </w:tblPr>
      <w:tblGrid>
        <w:gridCol w:w="656"/>
        <w:gridCol w:w="1928"/>
        <w:gridCol w:w="759"/>
        <w:gridCol w:w="1917"/>
        <w:gridCol w:w="5061"/>
      </w:tblGrid>
      <w:tr w:rsidR="00F13F5D" w:rsidRPr="000743EC" w14:paraId="63E0E21E" w14:textId="77777777" w:rsidTr="000743EC">
        <w:trPr>
          <w:trHeight w:val="562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BD67A" w14:textId="77777777" w:rsidR="00F13F5D" w:rsidRPr="000743EC" w:rsidRDefault="00D45775" w:rsidP="000743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743EC">
              <w:rPr>
                <w:sz w:val="20"/>
                <w:szCs w:val="20"/>
              </w:rPr>
              <w:t>Код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FD3E0" w14:textId="77777777" w:rsidR="00F13F5D" w:rsidRPr="000743EC" w:rsidRDefault="00D45775" w:rsidP="000743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743EC">
              <w:rPr>
                <w:sz w:val="20"/>
                <w:szCs w:val="20"/>
              </w:rPr>
              <w:t>Название компетенции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FEBC8" w14:textId="77777777" w:rsidR="00F13F5D" w:rsidRPr="000743EC" w:rsidRDefault="00D45775" w:rsidP="000743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743EC">
              <w:rPr>
                <w:sz w:val="20"/>
                <w:szCs w:val="20"/>
              </w:rPr>
              <w:t>Коды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4FBFF" w14:textId="77777777" w:rsidR="00F13F5D" w:rsidRPr="000743EC" w:rsidRDefault="00D45775" w:rsidP="000743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743EC">
              <w:rPr>
                <w:sz w:val="20"/>
                <w:szCs w:val="20"/>
              </w:rPr>
              <w:t>Индикаторы</w:t>
            </w:r>
          </w:p>
        </w:tc>
        <w:tc>
          <w:tcPr>
            <w:tcW w:w="2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44326" w14:textId="77777777" w:rsidR="00F13F5D" w:rsidRPr="000743EC" w:rsidRDefault="00D45775" w:rsidP="000743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743EC">
              <w:rPr>
                <w:sz w:val="20"/>
                <w:szCs w:val="20"/>
              </w:rPr>
              <w:t>Планируемые результаты обучения</w:t>
            </w:r>
          </w:p>
        </w:tc>
      </w:tr>
      <w:tr w:rsidR="00F13F5D" w:rsidRPr="000743EC" w14:paraId="074253E6" w14:textId="77777777" w:rsidTr="000743EC">
        <w:trPr>
          <w:trHeight w:val="2472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8685" w14:textId="77777777" w:rsidR="00F13F5D" w:rsidRPr="000743EC" w:rsidRDefault="00D45775" w:rsidP="000743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743EC">
              <w:rPr>
                <w:sz w:val="20"/>
                <w:szCs w:val="20"/>
              </w:rPr>
              <w:t>УК-10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6C31" w14:textId="77777777" w:rsidR="00DD13F8" w:rsidRPr="000743EC" w:rsidRDefault="00D45775" w:rsidP="000743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743EC">
              <w:rPr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</w:t>
            </w:r>
          </w:p>
          <w:p w14:paraId="6D8B5F67" w14:textId="77777777" w:rsidR="00DD13F8" w:rsidRPr="000743EC" w:rsidRDefault="00DD13F8" w:rsidP="000743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14:paraId="16D7D6D3" w14:textId="77777777" w:rsidR="00F13F5D" w:rsidRPr="000743EC" w:rsidRDefault="00F13F5D" w:rsidP="000743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1F69" w14:textId="77777777" w:rsidR="00F13F5D" w:rsidRPr="000743EC" w:rsidRDefault="00D45775" w:rsidP="000743EC">
            <w:pPr>
              <w:spacing w:after="0" w:line="240" w:lineRule="auto"/>
              <w:ind w:left="0" w:right="0" w:firstLine="0"/>
              <w:jc w:val="center"/>
              <w:rPr>
                <w:spacing w:val="-4"/>
                <w:sz w:val="20"/>
                <w:szCs w:val="20"/>
              </w:rPr>
            </w:pPr>
            <w:r w:rsidRPr="000743EC">
              <w:rPr>
                <w:spacing w:val="-4"/>
                <w:sz w:val="20"/>
                <w:szCs w:val="20"/>
              </w:rPr>
              <w:t>УК-10.1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F948" w14:textId="77777777" w:rsidR="00F13F5D" w:rsidRPr="000743EC" w:rsidRDefault="00D45775" w:rsidP="000743EC">
            <w:pPr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 w:rsidRPr="000743EC">
              <w:rPr>
                <w:sz w:val="20"/>
                <w:szCs w:val="20"/>
              </w:rPr>
              <w:t xml:space="preserve">Понимает базовые принципы функционирования экономики </w:t>
            </w:r>
          </w:p>
        </w:tc>
        <w:tc>
          <w:tcPr>
            <w:tcW w:w="2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F5A2" w14:textId="77777777" w:rsidR="00F13F5D" w:rsidRPr="000743EC" w:rsidRDefault="00D45775" w:rsidP="000743EC">
            <w:pPr>
              <w:tabs>
                <w:tab w:val="left" w:pos="376"/>
              </w:tabs>
              <w:spacing w:after="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0743EC">
              <w:rPr>
                <w:sz w:val="20"/>
                <w:szCs w:val="20"/>
              </w:rPr>
              <w:t xml:space="preserve">Знать: </w:t>
            </w:r>
          </w:p>
          <w:p w14:paraId="198CFD5B" w14:textId="77777777" w:rsidR="00F13F5D" w:rsidRPr="000743EC" w:rsidRDefault="00D45775" w:rsidP="00C25D9B">
            <w:pPr>
              <w:numPr>
                <w:ilvl w:val="0"/>
                <w:numId w:val="13"/>
              </w:numPr>
              <w:tabs>
                <w:tab w:val="left" w:pos="376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 w:rsidRPr="000743EC">
              <w:rPr>
                <w:sz w:val="20"/>
                <w:szCs w:val="20"/>
              </w:rPr>
              <w:t xml:space="preserve">основные экономические категории и законы; </w:t>
            </w:r>
          </w:p>
          <w:p w14:paraId="50E04AB3" w14:textId="77777777" w:rsidR="00F13F5D" w:rsidRPr="000743EC" w:rsidRDefault="00D45775" w:rsidP="00C25D9B">
            <w:pPr>
              <w:numPr>
                <w:ilvl w:val="0"/>
                <w:numId w:val="13"/>
              </w:numPr>
              <w:tabs>
                <w:tab w:val="left" w:pos="376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 w:rsidRPr="000743EC">
              <w:rPr>
                <w:sz w:val="20"/>
                <w:szCs w:val="20"/>
              </w:rPr>
              <w:t xml:space="preserve">различие между краткосрочным и долгосрочным периодами, что позволит сформировать понимание базовых принципов функционирования экономики; </w:t>
            </w:r>
          </w:p>
          <w:p w14:paraId="5AABA92C" w14:textId="77777777" w:rsidR="00543BEA" w:rsidRDefault="00D45775" w:rsidP="00C25D9B">
            <w:pPr>
              <w:numPr>
                <w:ilvl w:val="0"/>
                <w:numId w:val="13"/>
              </w:numPr>
              <w:tabs>
                <w:tab w:val="left" w:pos="376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 w:rsidRPr="000743EC">
              <w:rPr>
                <w:sz w:val="20"/>
                <w:szCs w:val="20"/>
              </w:rPr>
              <w:t xml:space="preserve">базовые положения, на которых основывается анализ поведения потребителей и фирм </w:t>
            </w:r>
          </w:p>
          <w:p w14:paraId="479E892C" w14:textId="363642C1" w:rsidR="00F13F5D" w:rsidRPr="000743EC" w:rsidRDefault="00D45775" w:rsidP="00543BEA">
            <w:pPr>
              <w:tabs>
                <w:tab w:val="left" w:pos="376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 w:rsidRPr="000743EC">
              <w:rPr>
                <w:sz w:val="20"/>
                <w:szCs w:val="20"/>
              </w:rPr>
              <w:t xml:space="preserve">Уметь: </w:t>
            </w:r>
          </w:p>
          <w:p w14:paraId="28013627" w14:textId="77777777" w:rsidR="00F13F5D" w:rsidRPr="000743EC" w:rsidRDefault="00D45775" w:rsidP="00C25D9B">
            <w:pPr>
              <w:numPr>
                <w:ilvl w:val="0"/>
                <w:numId w:val="13"/>
              </w:numPr>
              <w:tabs>
                <w:tab w:val="left" w:pos="376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 w:rsidRPr="000743EC">
              <w:rPr>
                <w:sz w:val="20"/>
                <w:szCs w:val="20"/>
              </w:rPr>
              <w:t>осуществлять анализ поведения потребителей и фирм с учетом базовых</w:t>
            </w:r>
          </w:p>
          <w:p w14:paraId="51872F7D" w14:textId="77777777" w:rsidR="00F13F5D" w:rsidRPr="000743EC" w:rsidRDefault="00D45775" w:rsidP="000743EC">
            <w:pPr>
              <w:tabs>
                <w:tab w:val="left" w:pos="376"/>
              </w:tabs>
              <w:spacing w:after="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0743EC">
              <w:rPr>
                <w:sz w:val="20"/>
                <w:szCs w:val="20"/>
              </w:rPr>
              <w:t xml:space="preserve">теоретических положений; </w:t>
            </w:r>
          </w:p>
          <w:p w14:paraId="4A35A687" w14:textId="77777777" w:rsidR="00F13F5D" w:rsidRPr="000743EC" w:rsidRDefault="00D45775" w:rsidP="00C25D9B">
            <w:pPr>
              <w:numPr>
                <w:ilvl w:val="0"/>
                <w:numId w:val="13"/>
              </w:numPr>
              <w:tabs>
                <w:tab w:val="left" w:pos="376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 w:rsidRPr="000743EC">
              <w:rPr>
                <w:sz w:val="20"/>
                <w:szCs w:val="20"/>
              </w:rPr>
              <w:t xml:space="preserve">выявлять действие экономических законов в реальной действительности. </w:t>
            </w:r>
          </w:p>
        </w:tc>
      </w:tr>
      <w:tr w:rsidR="00F13F5D" w:rsidRPr="000743EC" w14:paraId="018CA675" w14:textId="77777777" w:rsidTr="000743EC">
        <w:trPr>
          <w:trHeight w:val="2373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63A4" w14:textId="77777777" w:rsidR="00F13F5D" w:rsidRPr="000743EC" w:rsidRDefault="00D45775" w:rsidP="000743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743EC">
              <w:rPr>
                <w:sz w:val="20"/>
                <w:szCs w:val="20"/>
              </w:rPr>
              <w:t>ОПК-1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5030" w14:textId="77777777" w:rsidR="00F13F5D" w:rsidRPr="000743EC" w:rsidRDefault="00D45775" w:rsidP="000743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743EC">
              <w:rPr>
                <w:sz w:val="20"/>
                <w:szCs w:val="20"/>
              </w:rPr>
              <w:t>Способен применять знания (на промежуточном уровне) экономической теории при решении прикладных задач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1176" w14:textId="77777777" w:rsidR="00F13F5D" w:rsidRPr="000743EC" w:rsidRDefault="00D45775" w:rsidP="000743EC">
            <w:pPr>
              <w:spacing w:after="0" w:line="240" w:lineRule="auto"/>
              <w:ind w:left="0" w:right="0" w:firstLine="0"/>
              <w:jc w:val="center"/>
              <w:rPr>
                <w:spacing w:val="-4"/>
                <w:sz w:val="20"/>
                <w:szCs w:val="20"/>
              </w:rPr>
            </w:pPr>
            <w:r w:rsidRPr="000743EC">
              <w:rPr>
                <w:spacing w:val="-4"/>
                <w:sz w:val="20"/>
                <w:szCs w:val="20"/>
              </w:rPr>
              <w:t>ОПК-1.1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B569" w14:textId="77777777" w:rsidR="00F13F5D" w:rsidRPr="000743EC" w:rsidRDefault="00D45775" w:rsidP="000743EC">
            <w:pPr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 w:rsidRPr="000743EC">
              <w:rPr>
                <w:sz w:val="20"/>
                <w:szCs w:val="20"/>
              </w:rPr>
              <w:t xml:space="preserve">Выявляет и анализирует факторы, влияющие на рыночный спрос и предложение при определении моделей поведения фирмы </w:t>
            </w:r>
          </w:p>
        </w:tc>
        <w:tc>
          <w:tcPr>
            <w:tcW w:w="2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32F1" w14:textId="77777777" w:rsidR="00F13F5D" w:rsidRPr="000743EC" w:rsidRDefault="00D45775" w:rsidP="000743EC">
            <w:pPr>
              <w:tabs>
                <w:tab w:val="left" w:pos="376"/>
              </w:tabs>
              <w:spacing w:after="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0743EC">
              <w:rPr>
                <w:sz w:val="20"/>
                <w:szCs w:val="20"/>
              </w:rPr>
              <w:t xml:space="preserve">Знать: </w:t>
            </w:r>
          </w:p>
          <w:p w14:paraId="20DA316D" w14:textId="77777777" w:rsidR="00F13F5D" w:rsidRPr="000743EC" w:rsidRDefault="00D45775" w:rsidP="00C25D9B">
            <w:pPr>
              <w:numPr>
                <w:ilvl w:val="0"/>
                <w:numId w:val="14"/>
              </w:numPr>
              <w:tabs>
                <w:tab w:val="left" w:pos="376"/>
              </w:tabs>
              <w:spacing w:after="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0743EC">
              <w:rPr>
                <w:sz w:val="20"/>
                <w:szCs w:val="20"/>
              </w:rPr>
              <w:t xml:space="preserve">факторы, влияющие на спрос и предложение; </w:t>
            </w:r>
          </w:p>
          <w:p w14:paraId="6DA6EF52" w14:textId="77777777" w:rsidR="00F13F5D" w:rsidRPr="000743EC" w:rsidRDefault="00D45775" w:rsidP="00C25D9B">
            <w:pPr>
              <w:numPr>
                <w:ilvl w:val="0"/>
                <w:numId w:val="14"/>
              </w:numPr>
              <w:tabs>
                <w:tab w:val="left" w:pos="376"/>
              </w:tabs>
              <w:spacing w:after="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0743EC">
              <w:rPr>
                <w:sz w:val="20"/>
                <w:szCs w:val="20"/>
              </w:rPr>
              <w:t xml:space="preserve">принципы расчета основных микроэкономических показателей; </w:t>
            </w:r>
          </w:p>
          <w:p w14:paraId="38381CFE" w14:textId="77777777" w:rsidR="00F13F5D" w:rsidRPr="000743EC" w:rsidRDefault="00D45775" w:rsidP="00C25D9B">
            <w:pPr>
              <w:numPr>
                <w:ilvl w:val="0"/>
                <w:numId w:val="14"/>
              </w:numPr>
              <w:tabs>
                <w:tab w:val="left" w:pos="376"/>
              </w:tabs>
              <w:spacing w:after="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0743EC">
              <w:rPr>
                <w:sz w:val="20"/>
                <w:szCs w:val="20"/>
              </w:rPr>
              <w:t xml:space="preserve">особенности конкурентных процессов в условиях различных рыночных структур; </w:t>
            </w:r>
          </w:p>
          <w:p w14:paraId="5BBD0E05" w14:textId="77777777" w:rsidR="00F13F5D" w:rsidRPr="000743EC" w:rsidRDefault="00D45775" w:rsidP="000743EC">
            <w:pPr>
              <w:tabs>
                <w:tab w:val="left" w:pos="376"/>
              </w:tabs>
              <w:spacing w:after="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0743EC">
              <w:rPr>
                <w:sz w:val="20"/>
                <w:szCs w:val="20"/>
              </w:rPr>
              <w:t>Уметь:</w:t>
            </w:r>
            <w:r w:rsidRPr="000743EC">
              <w:rPr>
                <w:b/>
                <w:i/>
                <w:sz w:val="20"/>
                <w:szCs w:val="20"/>
              </w:rPr>
              <w:t xml:space="preserve"> </w:t>
            </w:r>
          </w:p>
          <w:p w14:paraId="7ECFB62C" w14:textId="77777777" w:rsidR="00F13F5D" w:rsidRPr="000743EC" w:rsidRDefault="00D45775" w:rsidP="00C25D9B">
            <w:pPr>
              <w:numPr>
                <w:ilvl w:val="0"/>
                <w:numId w:val="14"/>
              </w:numPr>
              <w:tabs>
                <w:tab w:val="left" w:pos="376"/>
              </w:tabs>
              <w:spacing w:after="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0743EC">
              <w:rPr>
                <w:sz w:val="20"/>
                <w:szCs w:val="20"/>
              </w:rPr>
              <w:t xml:space="preserve">проводить общий анализ конкурентной ситуации на рынке, в т.ч. в рамках анализа рыночных структур. </w:t>
            </w:r>
          </w:p>
        </w:tc>
      </w:tr>
      <w:tr w:rsidR="00F13F5D" w:rsidRPr="000743EC" w14:paraId="6591404F" w14:textId="77777777" w:rsidTr="000743EC">
        <w:trPr>
          <w:trHeight w:val="3505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7C59" w14:textId="77777777" w:rsidR="00F13F5D" w:rsidRPr="000743EC" w:rsidRDefault="00D45775" w:rsidP="000743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0743EC">
              <w:rPr>
                <w:sz w:val="20"/>
                <w:szCs w:val="20"/>
              </w:rPr>
              <w:lastRenderedPageBreak/>
              <w:t>ОПК-1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0B65" w14:textId="77777777" w:rsidR="00F13F5D" w:rsidRPr="000743EC" w:rsidRDefault="00D45775" w:rsidP="000743EC">
            <w:pPr>
              <w:spacing w:after="0" w:line="240" w:lineRule="auto"/>
              <w:ind w:left="57" w:right="57" w:hanging="58"/>
              <w:jc w:val="center"/>
              <w:rPr>
                <w:sz w:val="20"/>
                <w:szCs w:val="20"/>
              </w:rPr>
            </w:pPr>
            <w:r w:rsidRPr="000743EC">
              <w:rPr>
                <w:sz w:val="20"/>
                <w:szCs w:val="20"/>
              </w:rPr>
              <w:t>Способен применять знания (на промежуточном уровне) экономической теории при решении прикладных задач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F559" w14:textId="77777777" w:rsidR="00F13F5D" w:rsidRPr="000743EC" w:rsidRDefault="00D45775" w:rsidP="000743EC">
            <w:pPr>
              <w:spacing w:after="0" w:line="240" w:lineRule="auto"/>
              <w:ind w:left="0" w:right="0" w:firstLine="0"/>
              <w:jc w:val="center"/>
              <w:rPr>
                <w:spacing w:val="-4"/>
                <w:sz w:val="20"/>
                <w:szCs w:val="20"/>
              </w:rPr>
            </w:pPr>
            <w:r w:rsidRPr="000743EC">
              <w:rPr>
                <w:spacing w:val="-4"/>
                <w:sz w:val="20"/>
                <w:szCs w:val="20"/>
              </w:rPr>
              <w:t>ОПК-1.2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3CC8" w14:textId="77777777" w:rsidR="00F13F5D" w:rsidRPr="000743EC" w:rsidRDefault="00D45775" w:rsidP="000743EC">
            <w:pPr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 w:rsidRPr="000743EC">
              <w:rPr>
                <w:sz w:val="20"/>
                <w:szCs w:val="20"/>
              </w:rPr>
              <w:t xml:space="preserve">Применяет аппарат фундаментальной математики при решении теоретических и практических задач экономической теории </w:t>
            </w:r>
          </w:p>
        </w:tc>
        <w:tc>
          <w:tcPr>
            <w:tcW w:w="2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C2C2" w14:textId="77777777" w:rsidR="00F13F5D" w:rsidRPr="000743EC" w:rsidRDefault="00D45775" w:rsidP="000743EC">
            <w:pPr>
              <w:tabs>
                <w:tab w:val="left" w:pos="421"/>
              </w:tabs>
              <w:spacing w:after="0" w:line="240" w:lineRule="auto"/>
              <w:ind w:left="57" w:right="57" w:firstLine="0"/>
              <w:jc w:val="left"/>
              <w:rPr>
                <w:sz w:val="20"/>
                <w:szCs w:val="20"/>
              </w:rPr>
            </w:pPr>
            <w:r w:rsidRPr="000743EC">
              <w:rPr>
                <w:sz w:val="20"/>
                <w:szCs w:val="20"/>
              </w:rPr>
              <w:t xml:space="preserve">Знать: </w:t>
            </w:r>
          </w:p>
          <w:p w14:paraId="5053814A" w14:textId="77777777" w:rsidR="00F13F5D" w:rsidRPr="000743EC" w:rsidRDefault="00D45775" w:rsidP="00C25D9B">
            <w:pPr>
              <w:numPr>
                <w:ilvl w:val="0"/>
                <w:numId w:val="15"/>
              </w:numPr>
              <w:tabs>
                <w:tab w:val="left" w:pos="421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 w:rsidRPr="000743EC">
              <w:rPr>
                <w:sz w:val="20"/>
                <w:szCs w:val="20"/>
              </w:rPr>
              <w:t xml:space="preserve">теоретические аспекты микроэкономического анализа поведения фирм и потребителей; </w:t>
            </w:r>
          </w:p>
          <w:p w14:paraId="0CAC0A6B" w14:textId="77777777" w:rsidR="00DE62E4" w:rsidRDefault="00D45775" w:rsidP="00C25D9B">
            <w:pPr>
              <w:numPr>
                <w:ilvl w:val="0"/>
                <w:numId w:val="15"/>
              </w:numPr>
              <w:tabs>
                <w:tab w:val="left" w:pos="421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 w:rsidRPr="000743EC">
              <w:rPr>
                <w:sz w:val="20"/>
                <w:szCs w:val="20"/>
              </w:rPr>
              <w:t>основные цели и закономерности функционирования фирмы в условиях различных рыночных структур</w:t>
            </w:r>
            <w:r w:rsidR="00246713" w:rsidRPr="000743EC">
              <w:rPr>
                <w:sz w:val="20"/>
                <w:szCs w:val="20"/>
              </w:rPr>
              <w:t>;</w:t>
            </w:r>
          </w:p>
          <w:p w14:paraId="2E93D48B" w14:textId="1D9C350E" w:rsidR="00F13F5D" w:rsidRPr="000743EC" w:rsidRDefault="00246713" w:rsidP="00C25D9B">
            <w:pPr>
              <w:numPr>
                <w:ilvl w:val="0"/>
                <w:numId w:val="15"/>
              </w:numPr>
              <w:tabs>
                <w:tab w:val="left" w:pos="421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 w:rsidRPr="000743EC">
              <w:rPr>
                <w:sz w:val="20"/>
                <w:szCs w:val="20"/>
              </w:rPr>
              <w:t xml:space="preserve"> уметь</w:t>
            </w:r>
            <w:r w:rsidR="00D45775" w:rsidRPr="000743EC">
              <w:rPr>
                <w:sz w:val="20"/>
                <w:szCs w:val="20"/>
              </w:rPr>
              <w:t xml:space="preserve">:  </w:t>
            </w:r>
          </w:p>
          <w:p w14:paraId="784D981B" w14:textId="77777777" w:rsidR="00F13F5D" w:rsidRPr="000743EC" w:rsidRDefault="00D45775" w:rsidP="00C25D9B">
            <w:pPr>
              <w:numPr>
                <w:ilvl w:val="0"/>
                <w:numId w:val="15"/>
              </w:numPr>
              <w:tabs>
                <w:tab w:val="left" w:pos="421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 w:rsidRPr="000743EC">
              <w:rPr>
                <w:sz w:val="20"/>
                <w:szCs w:val="20"/>
              </w:rPr>
              <w:t xml:space="preserve">определять оптимум потребителя и его изменение; </w:t>
            </w:r>
          </w:p>
          <w:p w14:paraId="53D14C2D" w14:textId="77777777" w:rsidR="00F13F5D" w:rsidRPr="000743EC" w:rsidRDefault="00D45775" w:rsidP="00C25D9B">
            <w:pPr>
              <w:numPr>
                <w:ilvl w:val="0"/>
                <w:numId w:val="15"/>
              </w:numPr>
              <w:tabs>
                <w:tab w:val="left" w:pos="421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 w:rsidRPr="000743EC">
              <w:rPr>
                <w:sz w:val="20"/>
                <w:szCs w:val="20"/>
              </w:rPr>
              <w:t xml:space="preserve">определять оптимальные объемы производства и цены в рамках использования стандартных микроэкономических моделей; </w:t>
            </w:r>
          </w:p>
          <w:p w14:paraId="1F644AAB" w14:textId="77777777" w:rsidR="00F13F5D" w:rsidRPr="000743EC" w:rsidRDefault="00D45775" w:rsidP="00C25D9B">
            <w:pPr>
              <w:numPr>
                <w:ilvl w:val="0"/>
                <w:numId w:val="15"/>
              </w:numPr>
              <w:tabs>
                <w:tab w:val="left" w:pos="421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 w:rsidRPr="000743EC">
              <w:rPr>
                <w:sz w:val="20"/>
                <w:szCs w:val="20"/>
              </w:rPr>
              <w:t xml:space="preserve">проводить общий анализ процессов ценообразования в условиях различных рыночных структур. </w:t>
            </w:r>
          </w:p>
        </w:tc>
      </w:tr>
    </w:tbl>
    <w:p w14:paraId="105D0DC3" w14:textId="77777777" w:rsidR="00F13F5D" w:rsidRDefault="00D45775">
      <w:pPr>
        <w:numPr>
          <w:ilvl w:val="0"/>
          <w:numId w:val="1"/>
        </w:numPr>
        <w:spacing w:after="131"/>
        <w:ind w:right="118" w:hanging="402"/>
      </w:pPr>
      <w:r>
        <w:rPr>
          <w:b/>
        </w:rPr>
        <w:t xml:space="preserve">Объем дисциплины в зачетных единицах/час. </w:t>
      </w:r>
      <w:r>
        <w:t xml:space="preserve">— 8 ЗЕТ / 288 ч.  </w:t>
      </w:r>
    </w:p>
    <w:p w14:paraId="5CE5BD5E" w14:textId="77777777" w:rsidR="00F13F5D" w:rsidRDefault="00D45775">
      <w:pPr>
        <w:spacing w:after="131"/>
        <w:ind w:left="-5" w:right="118"/>
      </w:pPr>
      <w:r>
        <w:rPr>
          <w:b/>
        </w:rPr>
        <w:t>Форма промежуточной аттестации -</w:t>
      </w:r>
      <w:r>
        <w:rPr>
          <w:i/>
          <w:sz w:val="20"/>
        </w:rPr>
        <w:t xml:space="preserve"> </w:t>
      </w:r>
      <w:r>
        <w:t>зачет, экзамен</w:t>
      </w:r>
      <w:r>
        <w:rPr>
          <w:rFonts w:ascii="Times New Roman" w:eastAsia="Times New Roman" w:hAnsi="Times New Roman" w:cs="Times New Roman"/>
        </w:rPr>
        <w:t xml:space="preserve"> </w:t>
      </w:r>
    </w:p>
    <w:p w14:paraId="749E9C95" w14:textId="77777777" w:rsidR="00F13F5D" w:rsidRDefault="00D45775">
      <w:pPr>
        <w:numPr>
          <w:ilvl w:val="0"/>
          <w:numId w:val="1"/>
        </w:numPr>
        <w:spacing w:after="4"/>
        <w:ind w:right="118" w:hanging="402"/>
      </w:pPr>
      <w:r>
        <w:rPr>
          <w:b/>
        </w:rPr>
        <w:t xml:space="preserve">Трудоемкость по видам учебной работы </w:t>
      </w:r>
    </w:p>
    <w:tbl>
      <w:tblPr>
        <w:tblStyle w:val="TableGrid"/>
        <w:tblW w:w="5000" w:type="pct"/>
        <w:tblInd w:w="0" w:type="dxa"/>
        <w:tblCellMar>
          <w:top w:w="1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049"/>
        <w:gridCol w:w="2190"/>
        <w:gridCol w:w="1128"/>
        <w:gridCol w:w="2473"/>
        <w:gridCol w:w="2471"/>
      </w:tblGrid>
      <w:tr w:rsidR="00F13F5D" w:rsidRPr="000743EC" w14:paraId="163235BF" w14:textId="77777777" w:rsidTr="000743EC">
        <w:trPr>
          <w:trHeight w:val="295"/>
        </w:trPr>
        <w:tc>
          <w:tcPr>
            <w:tcW w:w="205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9ED61" w14:textId="77777777" w:rsidR="00F13F5D" w:rsidRPr="000743EC" w:rsidRDefault="00D45775">
            <w:pPr>
              <w:spacing w:after="0" w:line="259" w:lineRule="auto"/>
              <w:ind w:left="3" w:right="0" w:firstLine="0"/>
              <w:jc w:val="center"/>
              <w:rPr>
                <w:sz w:val="20"/>
              </w:rPr>
            </w:pPr>
            <w:r w:rsidRPr="000743EC">
              <w:rPr>
                <w:sz w:val="20"/>
              </w:rPr>
              <w:t xml:space="preserve">Вид учебной работы 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0444F6C" w14:textId="77777777" w:rsidR="00F13F5D" w:rsidRPr="000743EC" w:rsidRDefault="00F13F5D">
            <w:pPr>
              <w:spacing w:after="160" w:line="259" w:lineRule="auto"/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239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A7AA05" w14:textId="77777777" w:rsidR="00F13F5D" w:rsidRPr="000743EC" w:rsidRDefault="00D45775">
            <w:pPr>
              <w:spacing w:after="0" w:line="259" w:lineRule="auto"/>
              <w:ind w:left="1032" w:right="0" w:firstLine="0"/>
              <w:jc w:val="left"/>
              <w:rPr>
                <w:sz w:val="20"/>
              </w:rPr>
            </w:pPr>
            <w:r w:rsidRPr="000743EC">
              <w:rPr>
                <w:sz w:val="20"/>
              </w:rPr>
              <w:t xml:space="preserve">Трудоемкость </w:t>
            </w:r>
          </w:p>
        </w:tc>
      </w:tr>
      <w:tr w:rsidR="00F13F5D" w:rsidRPr="000743EC" w14:paraId="71680A24" w14:textId="77777777" w:rsidTr="000743EC">
        <w:trPr>
          <w:trHeight w:val="298"/>
        </w:trPr>
        <w:tc>
          <w:tcPr>
            <w:tcW w:w="2056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448F25" w14:textId="77777777" w:rsidR="00F13F5D" w:rsidRPr="000743EC" w:rsidRDefault="00F13F5D">
            <w:pPr>
              <w:spacing w:after="160" w:line="259" w:lineRule="auto"/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54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43F1B" w14:textId="77777777" w:rsidR="00F13F5D" w:rsidRPr="000743EC" w:rsidRDefault="00D45775">
            <w:pPr>
              <w:spacing w:after="0" w:line="259" w:lineRule="auto"/>
              <w:ind w:left="5" w:right="0" w:firstLine="0"/>
              <w:jc w:val="center"/>
              <w:rPr>
                <w:sz w:val="20"/>
              </w:rPr>
            </w:pPr>
            <w:r w:rsidRPr="000743EC">
              <w:rPr>
                <w:sz w:val="20"/>
              </w:rPr>
              <w:t xml:space="preserve">Всего </w:t>
            </w:r>
          </w:p>
        </w:tc>
        <w:tc>
          <w:tcPr>
            <w:tcW w:w="23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5BF49" w14:textId="77777777" w:rsidR="00F13F5D" w:rsidRPr="000743EC" w:rsidRDefault="00D45775">
            <w:pPr>
              <w:spacing w:after="0" w:line="259" w:lineRule="auto"/>
              <w:ind w:left="7" w:right="0" w:firstLine="0"/>
              <w:jc w:val="center"/>
              <w:rPr>
                <w:sz w:val="20"/>
              </w:rPr>
            </w:pPr>
            <w:r w:rsidRPr="000743EC">
              <w:rPr>
                <w:sz w:val="20"/>
              </w:rPr>
              <w:t xml:space="preserve">По семестрам </w:t>
            </w:r>
          </w:p>
        </w:tc>
      </w:tr>
      <w:tr w:rsidR="00F13F5D" w:rsidRPr="000743EC" w14:paraId="20EC6CE5" w14:textId="77777777" w:rsidTr="000743EC">
        <w:trPr>
          <w:trHeight w:val="295"/>
        </w:trPr>
        <w:tc>
          <w:tcPr>
            <w:tcW w:w="2056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9F0E1" w14:textId="77777777" w:rsidR="00F13F5D" w:rsidRPr="000743EC" w:rsidRDefault="00F13F5D">
            <w:pPr>
              <w:spacing w:after="160" w:line="259" w:lineRule="auto"/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AAD7E" w14:textId="77777777" w:rsidR="00F13F5D" w:rsidRPr="000743EC" w:rsidRDefault="00F13F5D">
            <w:pPr>
              <w:spacing w:after="160" w:line="259" w:lineRule="auto"/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1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EBF1A" w14:textId="77777777" w:rsidR="00F13F5D" w:rsidRPr="000743EC" w:rsidRDefault="00D45775">
            <w:pPr>
              <w:spacing w:after="0" w:line="259" w:lineRule="auto"/>
              <w:ind w:left="7" w:right="0" w:firstLine="0"/>
              <w:jc w:val="center"/>
              <w:rPr>
                <w:sz w:val="20"/>
              </w:rPr>
            </w:pPr>
            <w:r w:rsidRPr="000743EC">
              <w:rPr>
                <w:sz w:val="20"/>
              </w:rPr>
              <w:t xml:space="preserve">1 семестр </w:t>
            </w:r>
          </w:p>
        </w:tc>
        <w:tc>
          <w:tcPr>
            <w:tcW w:w="1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5F387" w14:textId="77777777" w:rsidR="00F13F5D" w:rsidRPr="000743EC" w:rsidRDefault="00D45775">
            <w:pPr>
              <w:spacing w:after="0" w:line="259" w:lineRule="auto"/>
              <w:ind w:left="2" w:right="0" w:firstLine="0"/>
              <w:jc w:val="center"/>
              <w:rPr>
                <w:sz w:val="20"/>
              </w:rPr>
            </w:pPr>
            <w:r w:rsidRPr="000743EC">
              <w:rPr>
                <w:sz w:val="20"/>
              </w:rPr>
              <w:t xml:space="preserve">2 семестр </w:t>
            </w:r>
          </w:p>
        </w:tc>
      </w:tr>
      <w:tr w:rsidR="00F13F5D" w:rsidRPr="000743EC" w14:paraId="0134DF9B" w14:textId="77777777" w:rsidTr="000743EC">
        <w:trPr>
          <w:trHeight w:val="295"/>
        </w:trPr>
        <w:tc>
          <w:tcPr>
            <w:tcW w:w="20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A4191" w14:textId="77777777" w:rsidR="00F13F5D" w:rsidRPr="000743EC" w:rsidRDefault="00D45775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 w:rsidRPr="000743EC">
              <w:rPr>
                <w:sz w:val="20"/>
              </w:rPr>
              <w:t xml:space="preserve">Аудиторные занятия 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2303D" w14:textId="77777777" w:rsidR="00F13F5D" w:rsidRPr="000743EC" w:rsidRDefault="00D45775">
            <w:pPr>
              <w:spacing w:after="0" w:line="259" w:lineRule="auto"/>
              <w:ind w:left="3" w:right="0" w:firstLine="0"/>
              <w:jc w:val="center"/>
              <w:rPr>
                <w:sz w:val="20"/>
              </w:rPr>
            </w:pPr>
            <w:r w:rsidRPr="000743EC">
              <w:rPr>
                <w:sz w:val="20"/>
              </w:rPr>
              <w:t xml:space="preserve">140 </w:t>
            </w:r>
          </w:p>
        </w:tc>
        <w:tc>
          <w:tcPr>
            <w:tcW w:w="1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188D3" w14:textId="77777777" w:rsidR="00F13F5D" w:rsidRPr="000743EC" w:rsidRDefault="00D45775">
            <w:pPr>
              <w:spacing w:after="0" w:line="259" w:lineRule="auto"/>
              <w:ind w:left="8" w:right="0" w:firstLine="0"/>
              <w:jc w:val="center"/>
              <w:rPr>
                <w:sz w:val="20"/>
              </w:rPr>
            </w:pPr>
            <w:r w:rsidRPr="000743EC">
              <w:rPr>
                <w:sz w:val="20"/>
              </w:rPr>
              <w:t xml:space="preserve">72 </w:t>
            </w:r>
          </w:p>
        </w:tc>
        <w:tc>
          <w:tcPr>
            <w:tcW w:w="1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AD973" w14:textId="77777777" w:rsidR="00F13F5D" w:rsidRPr="000743EC" w:rsidRDefault="00D45775">
            <w:pPr>
              <w:spacing w:after="0" w:line="259" w:lineRule="auto"/>
              <w:ind w:left="3" w:right="0" w:firstLine="0"/>
              <w:jc w:val="center"/>
              <w:rPr>
                <w:sz w:val="20"/>
              </w:rPr>
            </w:pPr>
            <w:r w:rsidRPr="000743EC">
              <w:rPr>
                <w:sz w:val="20"/>
              </w:rPr>
              <w:t xml:space="preserve">68 </w:t>
            </w:r>
          </w:p>
        </w:tc>
      </w:tr>
      <w:tr w:rsidR="00F13F5D" w:rsidRPr="000743EC" w14:paraId="6065E9FE" w14:textId="77777777" w:rsidTr="000743EC">
        <w:trPr>
          <w:trHeight w:val="298"/>
        </w:trPr>
        <w:tc>
          <w:tcPr>
            <w:tcW w:w="99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2F414" w14:textId="77777777" w:rsidR="00F13F5D" w:rsidRPr="000743EC" w:rsidRDefault="00D45775">
            <w:pPr>
              <w:spacing w:after="0" w:line="259" w:lineRule="auto"/>
              <w:ind w:left="0" w:right="89" w:firstLine="0"/>
              <w:jc w:val="center"/>
              <w:rPr>
                <w:sz w:val="20"/>
              </w:rPr>
            </w:pPr>
            <w:r w:rsidRPr="000743EC">
              <w:rPr>
                <w:sz w:val="20"/>
              </w:rPr>
              <w:t xml:space="preserve">в том числе: </w:t>
            </w:r>
          </w:p>
        </w:tc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A9B01" w14:textId="77777777" w:rsidR="00F13F5D" w:rsidRPr="000743EC" w:rsidRDefault="00D45775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 w:rsidRPr="000743EC">
              <w:rPr>
                <w:sz w:val="20"/>
              </w:rPr>
              <w:t xml:space="preserve">лекции 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93E59" w14:textId="77777777" w:rsidR="00F13F5D" w:rsidRPr="000743EC" w:rsidRDefault="00D45775">
            <w:pPr>
              <w:spacing w:after="0" w:line="259" w:lineRule="auto"/>
              <w:ind w:left="3" w:right="0" w:firstLine="0"/>
              <w:jc w:val="center"/>
              <w:rPr>
                <w:sz w:val="20"/>
              </w:rPr>
            </w:pPr>
            <w:r w:rsidRPr="000743EC">
              <w:rPr>
                <w:sz w:val="20"/>
              </w:rPr>
              <w:t xml:space="preserve">70 </w:t>
            </w:r>
          </w:p>
        </w:tc>
        <w:tc>
          <w:tcPr>
            <w:tcW w:w="1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98CAA" w14:textId="77777777" w:rsidR="00F13F5D" w:rsidRPr="000743EC" w:rsidRDefault="00D45775">
            <w:pPr>
              <w:spacing w:after="0" w:line="259" w:lineRule="auto"/>
              <w:ind w:left="8" w:right="0" w:firstLine="0"/>
              <w:jc w:val="center"/>
              <w:rPr>
                <w:sz w:val="20"/>
              </w:rPr>
            </w:pPr>
            <w:r w:rsidRPr="000743EC">
              <w:rPr>
                <w:sz w:val="20"/>
              </w:rPr>
              <w:t xml:space="preserve">36 </w:t>
            </w:r>
          </w:p>
        </w:tc>
        <w:tc>
          <w:tcPr>
            <w:tcW w:w="1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60F4E" w14:textId="77777777" w:rsidR="00F13F5D" w:rsidRPr="000743EC" w:rsidRDefault="00D45775">
            <w:pPr>
              <w:spacing w:after="0" w:line="259" w:lineRule="auto"/>
              <w:ind w:left="3" w:right="0" w:firstLine="0"/>
              <w:jc w:val="center"/>
              <w:rPr>
                <w:sz w:val="20"/>
              </w:rPr>
            </w:pPr>
            <w:r w:rsidRPr="000743EC">
              <w:rPr>
                <w:sz w:val="20"/>
              </w:rPr>
              <w:t xml:space="preserve">34 </w:t>
            </w:r>
          </w:p>
        </w:tc>
      </w:tr>
      <w:tr w:rsidR="00F13F5D" w:rsidRPr="000743EC" w14:paraId="431E2A19" w14:textId="77777777" w:rsidTr="000743EC">
        <w:trPr>
          <w:trHeight w:val="295"/>
        </w:trPr>
        <w:tc>
          <w:tcPr>
            <w:tcW w:w="9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E9A21" w14:textId="77777777" w:rsidR="00F13F5D" w:rsidRPr="000743EC" w:rsidRDefault="00F13F5D">
            <w:pPr>
              <w:spacing w:after="160" w:line="259" w:lineRule="auto"/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BAA32" w14:textId="77777777" w:rsidR="00F13F5D" w:rsidRPr="000743EC" w:rsidRDefault="00D45775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 w:rsidRPr="000743EC">
              <w:rPr>
                <w:sz w:val="20"/>
              </w:rPr>
              <w:t xml:space="preserve">практические 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D2192" w14:textId="77777777" w:rsidR="00F13F5D" w:rsidRPr="000743EC" w:rsidRDefault="00D45775">
            <w:pPr>
              <w:spacing w:after="0" w:line="259" w:lineRule="auto"/>
              <w:ind w:left="3" w:right="0" w:firstLine="0"/>
              <w:jc w:val="center"/>
              <w:rPr>
                <w:sz w:val="20"/>
              </w:rPr>
            </w:pPr>
            <w:r w:rsidRPr="000743EC">
              <w:rPr>
                <w:sz w:val="20"/>
              </w:rPr>
              <w:t xml:space="preserve">70 </w:t>
            </w:r>
          </w:p>
        </w:tc>
        <w:tc>
          <w:tcPr>
            <w:tcW w:w="1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DBCF9" w14:textId="77777777" w:rsidR="00F13F5D" w:rsidRPr="000743EC" w:rsidRDefault="00D45775">
            <w:pPr>
              <w:spacing w:after="0" w:line="259" w:lineRule="auto"/>
              <w:ind w:left="8" w:right="0" w:firstLine="0"/>
              <w:jc w:val="center"/>
              <w:rPr>
                <w:sz w:val="20"/>
              </w:rPr>
            </w:pPr>
            <w:r w:rsidRPr="000743EC">
              <w:rPr>
                <w:sz w:val="20"/>
              </w:rPr>
              <w:t xml:space="preserve">36 </w:t>
            </w:r>
          </w:p>
        </w:tc>
        <w:tc>
          <w:tcPr>
            <w:tcW w:w="1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77B9E" w14:textId="77777777" w:rsidR="00F13F5D" w:rsidRPr="000743EC" w:rsidRDefault="00D45775">
            <w:pPr>
              <w:spacing w:after="0" w:line="259" w:lineRule="auto"/>
              <w:ind w:left="3" w:right="0" w:firstLine="0"/>
              <w:jc w:val="center"/>
              <w:rPr>
                <w:sz w:val="20"/>
              </w:rPr>
            </w:pPr>
            <w:r w:rsidRPr="000743EC">
              <w:rPr>
                <w:sz w:val="20"/>
              </w:rPr>
              <w:t xml:space="preserve">34 </w:t>
            </w:r>
          </w:p>
        </w:tc>
      </w:tr>
      <w:tr w:rsidR="00F13F5D" w:rsidRPr="000743EC" w14:paraId="282F0A87" w14:textId="77777777" w:rsidTr="000743EC">
        <w:trPr>
          <w:trHeight w:val="295"/>
        </w:trPr>
        <w:tc>
          <w:tcPr>
            <w:tcW w:w="20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1E8C8" w14:textId="77777777" w:rsidR="00F13F5D" w:rsidRPr="000743EC" w:rsidRDefault="00D45775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 w:rsidRPr="000743EC">
              <w:rPr>
                <w:sz w:val="20"/>
              </w:rPr>
              <w:t xml:space="preserve">Самостоятельная работа  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C297B" w14:textId="77777777" w:rsidR="00F13F5D" w:rsidRPr="000743EC" w:rsidRDefault="00D45775">
            <w:pPr>
              <w:spacing w:after="0" w:line="259" w:lineRule="auto"/>
              <w:ind w:left="3" w:right="0" w:firstLine="0"/>
              <w:jc w:val="center"/>
              <w:rPr>
                <w:sz w:val="20"/>
              </w:rPr>
            </w:pPr>
            <w:r w:rsidRPr="000743EC">
              <w:rPr>
                <w:sz w:val="20"/>
              </w:rPr>
              <w:t xml:space="preserve">112 </w:t>
            </w:r>
          </w:p>
        </w:tc>
        <w:tc>
          <w:tcPr>
            <w:tcW w:w="1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03205" w14:textId="77777777" w:rsidR="00F13F5D" w:rsidRPr="000743EC" w:rsidRDefault="0017687D">
            <w:pPr>
              <w:spacing w:after="0" w:line="259" w:lineRule="auto"/>
              <w:ind w:left="8" w:right="0" w:firstLine="0"/>
              <w:jc w:val="center"/>
              <w:rPr>
                <w:sz w:val="20"/>
              </w:rPr>
            </w:pPr>
            <w:r w:rsidRPr="000743EC">
              <w:rPr>
                <w:sz w:val="20"/>
              </w:rPr>
              <w:t>72</w:t>
            </w:r>
            <w:r w:rsidR="00D45775" w:rsidRPr="000743EC">
              <w:rPr>
                <w:sz w:val="20"/>
              </w:rPr>
              <w:t xml:space="preserve"> </w:t>
            </w:r>
          </w:p>
        </w:tc>
        <w:tc>
          <w:tcPr>
            <w:tcW w:w="1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BB799" w14:textId="77777777" w:rsidR="00F13F5D" w:rsidRPr="000743EC" w:rsidRDefault="0017687D">
            <w:pPr>
              <w:spacing w:after="0" w:line="259" w:lineRule="auto"/>
              <w:ind w:left="3" w:right="0" w:firstLine="0"/>
              <w:jc w:val="center"/>
              <w:rPr>
                <w:sz w:val="20"/>
              </w:rPr>
            </w:pPr>
            <w:r w:rsidRPr="000743EC">
              <w:rPr>
                <w:sz w:val="20"/>
              </w:rPr>
              <w:t>40</w:t>
            </w:r>
            <w:r w:rsidR="00D45775" w:rsidRPr="000743EC">
              <w:rPr>
                <w:sz w:val="20"/>
              </w:rPr>
              <w:t xml:space="preserve"> </w:t>
            </w:r>
          </w:p>
        </w:tc>
      </w:tr>
      <w:tr w:rsidR="00F13F5D" w:rsidRPr="000743EC" w14:paraId="5688F1B7" w14:textId="77777777" w:rsidTr="000743EC">
        <w:trPr>
          <w:trHeight w:val="295"/>
        </w:trPr>
        <w:tc>
          <w:tcPr>
            <w:tcW w:w="20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39B63" w14:textId="77777777" w:rsidR="00F13F5D" w:rsidRPr="000743EC" w:rsidRDefault="00D45775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 w:rsidRPr="000743EC">
              <w:rPr>
                <w:sz w:val="20"/>
              </w:rPr>
              <w:t xml:space="preserve">Форма промежуточной аттестации 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CEBA0" w14:textId="77777777" w:rsidR="00F13F5D" w:rsidRPr="000743EC" w:rsidRDefault="00D45775">
            <w:pPr>
              <w:spacing w:after="0" w:line="259" w:lineRule="auto"/>
              <w:ind w:left="3" w:right="0" w:firstLine="0"/>
              <w:jc w:val="center"/>
              <w:rPr>
                <w:sz w:val="20"/>
              </w:rPr>
            </w:pPr>
            <w:r w:rsidRPr="000743EC">
              <w:rPr>
                <w:sz w:val="20"/>
              </w:rPr>
              <w:t xml:space="preserve">36 </w:t>
            </w:r>
          </w:p>
        </w:tc>
        <w:tc>
          <w:tcPr>
            <w:tcW w:w="1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8179E" w14:textId="77777777" w:rsidR="00F13F5D" w:rsidRPr="000743EC" w:rsidRDefault="00D45775">
            <w:pPr>
              <w:spacing w:after="0" w:line="259" w:lineRule="auto"/>
              <w:ind w:left="8" w:right="0" w:firstLine="0"/>
              <w:jc w:val="center"/>
              <w:rPr>
                <w:sz w:val="20"/>
              </w:rPr>
            </w:pPr>
            <w:r w:rsidRPr="000743EC">
              <w:rPr>
                <w:sz w:val="20"/>
              </w:rPr>
              <w:t xml:space="preserve">зачёт </w:t>
            </w:r>
          </w:p>
        </w:tc>
        <w:tc>
          <w:tcPr>
            <w:tcW w:w="1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ECE9A" w14:textId="5419D9BF" w:rsidR="00F13F5D" w:rsidRPr="000743EC" w:rsidRDefault="00543BEA">
            <w:pPr>
              <w:spacing w:after="0" w:line="259" w:lineRule="auto"/>
              <w:ind w:left="6" w:right="0" w:firstLine="0"/>
              <w:jc w:val="center"/>
              <w:rPr>
                <w:sz w:val="20"/>
              </w:rPr>
            </w:pPr>
            <w:r w:rsidRPr="000743EC">
              <w:rPr>
                <w:sz w:val="20"/>
              </w:rPr>
              <w:t>Э</w:t>
            </w:r>
            <w:r w:rsidR="00D45775" w:rsidRPr="000743EC">
              <w:rPr>
                <w:sz w:val="20"/>
              </w:rPr>
              <w:t>кзамен</w:t>
            </w:r>
            <w:r>
              <w:rPr>
                <w:sz w:val="20"/>
              </w:rPr>
              <w:t>;</w:t>
            </w:r>
            <w:r w:rsidR="00D45775" w:rsidRPr="000743E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контроль </w:t>
            </w:r>
            <w:r w:rsidR="00D45775" w:rsidRPr="000743EC">
              <w:rPr>
                <w:sz w:val="20"/>
              </w:rPr>
              <w:t xml:space="preserve">36 </w:t>
            </w:r>
          </w:p>
        </w:tc>
      </w:tr>
      <w:tr w:rsidR="00F13F5D" w:rsidRPr="000743EC" w14:paraId="623D07BC" w14:textId="77777777" w:rsidTr="000743EC">
        <w:trPr>
          <w:trHeight w:val="298"/>
        </w:trPr>
        <w:tc>
          <w:tcPr>
            <w:tcW w:w="20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DD86A" w14:textId="77777777" w:rsidR="00F13F5D" w:rsidRPr="000743EC" w:rsidRDefault="00D45775">
            <w:pPr>
              <w:spacing w:after="0" w:line="259" w:lineRule="auto"/>
              <w:ind w:left="8" w:right="0" w:firstLine="0"/>
              <w:jc w:val="center"/>
              <w:rPr>
                <w:sz w:val="20"/>
              </w:rPr>
            </w:pPr>
            <w:r w:rsidRPr="000743EC">
              <w:rPr>
                <w:sz w:val="20"/>
              </w:rPr>
              <w:t xml:space="preserve">Итого: 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439AB" w14:textId="77777777" w:rsidR="00F13F5D" w:rsidRPr="000743EC" w:rsidRDefault="00D45775">
            <w:pPr>
              <w:spacing w:after="0" w:line="259" w:lineRule="auto"/>
              <w:ind w:left="3" w:right="0" w:firstLine="0"/>
              <w:jc w:val="center"/>
              <w:rPr>
                <w:sz w:val="20"/>
              </w:rPr>
            </w:pPr>
            <w:r w:rsidRPr="000743EC">
              <w:rPr>
                <w:sz w:val="20"/>
              </w:rPr>
              <w:t xml:space="preserve">288 </w:t>
            </w:r>
          </w:p>
        </w:tc>
        <w:tc>
          <w:tcPr>
            <w:tcW w:w="1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522D3" w14:textId="77777777" w:rsidR="00F13F5D" w:rsidRPr="000743EC" w:rsidRDefault="0017687D">
            <w:pPr>
              <w:spacing w:after="0" w:line="259" w:lineRule="auto"/>
              <w:ind w:left="8" w:right="0" w:firstLine="0"/>
              <w:jc w:val="center"/>
              <w:rPr>
                <w:sz w:val="20"/>
              </w:rPr>
            </w:pPr>
            <w:r w:rsidRPr="000743EC">
              <w:rPr>
                <w:sz w:val="20"/>
              </w:rPr>
              <w:t>144</w:t>
            </w:r>
          </w:p>
        </w:tc>
        <w:tc>
          <w:tcPr>
            <w:tcW w:w="1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5B9FD" w14:textId="77777777" w:rsidR="00F13F5D" w:rsidRPr="000743EC" w:rsidRDefault="0017687D">
            <w:pPr>
              <w:spacing w:after="0" w:line="259" w:lineRule="auto"/>
              <w:ind w:left="3" w:right="0" w:firstLine="0"/>
              <w:jc w:val="center"/>
              <w:rPr>
                <w:sz w:val="20"/>
              </w:rPr>
            </w:pPr>
            <w:r w:rsidRPr="000743EC">
              <w:rPr>
                <w:sz w:val="20"/>
              </w:rPr>
              <w:t>144</w:t>
            </w:r>
            <w:r w:rsidR="00D45775" w:rsidRPr="000743EC">
              <w:rPr>
                <w:sz w:val="20"/>
              </w:rPr>
              <w:t xml:space="preserve"> </w:t>
            </w:r>
          </w:p>
        </w:tc>
      </w:tr>
    </w:tbl>
    <w:p w14:paraId="5A5E958E" w14:textId="77777777" w:rsidR="00F13F5D" w:rsidRDefault="00244736">
      <w:pPr>
        <w:numPr>
          <w:ilvl w:val="1"/>
          <w:numId w:val="1"/>
        </w:numPr>
        <w:spacing w:after="0" w:line="259" w:lineRule="auto"/>
        <w:ind w:right="0" w:hanging="552"/>
        <w:jc w:val="left"/>
      </w:pPr>
      <w:r>
        <w:rPr>
          <w:b/>
          <w:sz w:val="22"/>
          <w:lang w:val="en-US"/>
        </w:rPr>
        <w:t xml:space="preserve">  </w:t>
      </w:r>
      <w:r w:rsidR="00D45775">
        <w:rPr>
          <w:b/>
          <w:sz w:val="22"/>
        </w:rPr>
        <w:t xml:space="preserve">Содержание дисциплины </w:t>
      </w:r>
    </w:p>
    <w:tbl>
      <w:tblPr>
        <w:tblStyle w:val="TableGrid"/>
        <w:tblW w:w="5006" w:type="pct"/>
        <w:tblInd w:w="-1" w:type="dxa"/>
        <w:tblLayout w:type="fixed"/>
        <w:tblCellMar>
          <w:top w:w="13" w:type="dxa"/>
          <w:left w:w="41" w:type="dxa"/>
        </w:tblCellMar>
        <w:tblLook w:val="04A0" w:firstRow="1" w:lastRow="0" w:firstColumn="1" w:lastColumn="0" w:noHBand="0" w:noVBand="1"/>
      </w:tblPr>
      <w:tblGrid>
        <w:gridCol w:w="608"/>
        <w:gridCol w:w="2116"/>
        <w:gridCol w:w="6"/>
        <w:gridCol w:w="56"/>
        <w:gridCol w:w="2755"/>
        <w:gridCol w:w="8"/>
        <w:gridCol w:w="4784"/>
      </w:tblGrid>
      <w:tr w:rsidR="00825AC3" w:rsidRPr="00825AC3" w14:paraId="6C396EBE" w14:textId="77777777" w:rsidTr="00825AC3">
        <w:trPr>
          <w:trHeight w:val="616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C55C1" w14:textId="77777777" w:rsidR="00F13F5D" w:rsidRPr="00825AC3" w:rsidRDefault="00D45775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№</w:t>
            </w:r>
          </w:p>
          <w:p w14:paraId="7D92BFE6" w14:textId="77777777" w:rsidR="00F13F5D" w:rsidRPr="00825AC3" w:rsidRDefault="00D45775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п/п</w:t>
            </w: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8E540" w14:textId="77777777" w:rsidR="00F13F5D" w:rsidRPr="00825AC3" w:rsidRDefault="00D45775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Наименование раздела дисциплины </w:t>
            </w: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F841D" w14:textId="77777777" w:rsidR="00F13F5D" w:rsidRPr="00825AC3" w:rsidRDefault="00D45775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Содержание раздела дисциплины 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51C3" w14:textId="77777777" w:rsidR="00F13F5D" w:rsidRPr="00825AC3" w:rsidRDefault="00D45775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Реализация раздела дисциплины с помощью онлайн-курса, ЭУМК* </w:t>
            </w:r>
          </w:p>
        </w:tc>
      </w:tr>
      <w:tr w:rsidR="00F13F5D" w:rsidRPr="00825AC3" w14:paraId="10E5C734" w14:textId="77777777" w:rsidTr="00825AC3">
        <w:trPr>
          <w:trHeight w:val="28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651C" w14:textId="77777777" w:rsidR="00F13F5D" w:rsidRPr="00825AC3" w:rsidRDefault="00D45775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b/>
                <w:sz w:val="20"/>
                <w:szCs w:val="20"/>
              </w:rPr>
              <w:t>1. Лекции</w:t>
            </w:r>
          </w:p>
        </w:tc>
      </w:tr>
      <w:tr w:rsidR="00825AC3" w:rsidRPr="00825AC3" w14:paraId="70D8876D" w14:textId="77777777" w:rsidTr="00825AC3">
        <w:trPr>
          <w:trHeight w:val="162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DC3F" w14:textId="77777777" w:rsidR="00F13F5D" w:rsidRPr="00825AC3" w:rsidRDefault="00D45775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1.1</w:t>
            </w: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4C3A" w14:textId="77777777" w:rsidR="00F13F5D" w:rsidRPr="00825AC3" w:rsidRDefault="00D45775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Введение в дисциплину </w:t>
            </w: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4A20" w14:textId="77777777" w:rsidR="00F13F5D" w:rsidRPr="00825AC3" w:rsidRDefault="00D45775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Предмет экономической теории. Функции экономической теории. 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F542" w14:textId="77777777" w:rsidR="00F13F5D" w:rsidRDefault="00D45775" w:rsidP="00825AC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теория. Микроэкономика </w:t>
            </w:r>
            <w:hyperlink r:id="rId6">
              <w:r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  <w:r w:rsidR="007539A8" w:rsidRPr="00825AC3">
              <w:rPr>
                <w:sz w:val="20"/>
                <w:szCs w:val="20"/>
              </w:rPr>
              <w:t xml:space="preserve"> </w:t>
            </w:r>
          </w:p>
          <w:p w14:paraId="4D8E8D88" w14:textId="072CC437" w:rsidR="0072325D" w:rsidRPr="00825AC3" w:rsidRDefault="0072325D" w:rsidP="00825AC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https://edu.vsu.ru/ </w:t>
            </w:r>
            <w:hyperlink r:id="rId7">
              <w:r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</w:p>
        </w:tc>
      </w:tr>
      <w:tr w:rsidR="00825AC3" w:rsidRPr="00825AC3" w14:paraId="39D11F86" w14:textId="77777777" w:rsidTr="00825AC3">
        <w:trPr>
          <w:trHeight w:val="428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4574" w14:textId="77777777" w:rsidR="00F13F5D" w:rsidRPr="00825AC3" w:rsidRDefault="00D45775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1.2</w:t>
            </w: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397F" w14:textId="77777777" w:rsidR="00F13F5D" w:rsidRPr="00825AC3" w:rsidRDefault="00D45775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Метод экономической теории. </w:t>
            </w: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AC7B" w14:textId="77777777" w:rsidR="00F13F5D" w:rsidRPr="00825AC3" w:rsidRDefault="00D45775" w:rsidP="00825AC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Понятие метода. Методы и их классификация. Экономические категории и законы 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C186" w14:textId="42B34D3C" w:rsidR="00F13F5D" w:rsidRPr="00825AC3" w:rsidRDefault="007539A8" w:rsidP="00825AC3">
            <w:pPr>
              <w:spacing w:after="0" w:line="240" w:lineRule="auto"/>
              <w:ind w:left="0" w:right="0" w:firstLine="0"/>
              <w:rPr>
                <w:rFonts w:eastAsia="Times New Roman"/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теория. Микроэкономика </w:t>
            </w:r>
            <w:hyperlink r:id="rId8">
              <w:r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  <w:r w:rsidR="0072325D" w:rsidRPr="00825AC3">
              <w:rPr>
                <w:sz w:val="20"/>
                <w:szCs w:val="20"/>
              </w:rPr>
              <w:t xml:space="preserve"> https://edu.vsu.ru/ </w:t>
            </w:r>
            <w:hyperlink r:id="rId9">
              <w:r w:rsidR="0072325D"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</w:p>
        </w:tc>
      </w:tr>
      <w:tr w:rsidR="00825AC3" w:rsidRPr="00825AC3" w14:paraId="37F4877F" w14:textId="77777777" w:rsidTr="00825AC3">
        <w:trPr>
          <w:trHeight w:val="1666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3C76" w14:textId="77777777" w:rsidR="00F13F5D" w:rsidRPr="00825AC3" w:rsidRDefault="00D45775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1.3</w:t>
            </w: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3A1B" w14:textId="77777777" w:rsidR="00F13F5D" w:rsidRPr="00825AC3" w:rsidRDefault="00D45775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Базовые экономические понятия.  </w:t>
            </w: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0355" w14:textId="77777777" w:rsidR="00F13F5D" w:rsidRPr="00825AC3" w:rsidRDefault="00D45775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Выбор и ограничения в экономике.  </w:t>
            </w:r>
          </w:p>
          <w:p w14:paraId="0481D8CE" w14:textId="77777777" w:rsidR="00F13F5D" w:rsidRPr="00825AC3" w:rsidRDefault="00D45775" w:rsidP="00825AC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Кривая производственных возможностей. Альтернативные издержки. Потребности и блага и их классификация.  Экономические ресурсы и факторы производства.  </w:t>
            </w:r>
            <w:r w:rsidR="007539A8" w:rsidRPr="00825AC3">
              <w:rPr>
                <w:sz w:val="20"/>
                <w:szCs w:val="20"/>
              </w:rPr>
              <w:t>Экономический кругооборот.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6138" w14:textId="4CC127C8" w:rsidR="007539A8" w:rsidRPr="00825AC3" w:rsidRDefault="007539A8" w:rsidP="00825AC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теория. Микроэкономика </w:t>
            </w:r>
            <w:hyperlink r:id="rId10">
              <w:r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  <w:r w:rsidRPr="00825AC3">
              <w:rPr>
                <w:sz w:val="20"/>
                <w:szCs w:val="20"/>
              </w:rPr>
              <w:t xml:space="preserve"> </w:t>
            </w:r>
            <w:r w:rsidR="0072325D" w:rsidRPr="00825AC3">
              <w:rPr>
                <w:sz w:val="20"/>
                <w:szCs w:val="20"/>
              </w:rPr>
              <w:t xml:space="preserve">https://edu.vsu.ru/ </w:t>
            </w:r>
            <w:hyperlink r:id="rId11">
              <w:r w:rsidR="0072325D"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  <w:r w:rsidR="0072325D" w:rsidRPr="00825AC3">
              <w:rPr>
                <w:sz w:val="20"/>
                <w:szCs w:val="20"/>
              </w:rPr>
              <w:t xml:space="preserve"> </w:t>
            </w:r>
          </w:p>
          <w:p w14:paraId="500A5891" w14:textId="77777777" w:rsidR="00F13F5D" w:rsidRPr="00825AC3" w:rsidRDefault="00D45775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  </w:t>
            </w:r>
          </w:p>
        </w:tc>
      </w:tr>
      <w:tr w:rsidR="00825AC3" w:rsidRPr="00825AC3" w14:paraId="4758B838" w14:textId="77777777" w:rsidTr="00825AC3">
        <w:tblPrEx>
          <w:tblCellMar>
            <w:left w:w="50" w:type="dxa"/>
          </w:tblCellMar>
        </w:tblPrEx>
        <w:trPr>
          <w:trHeight w:val="2218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E9C1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6A0D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Собственность  </w:t>
            </w: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65DE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Экономическое содержание собственности. </w:t>
            </w:r>
          </w:p>
          <w:p w14:paraId="2287B3C4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Права собственности. Теория прав собственности. </w:t>
            </w:r>
          </w:p>
          <w:p w14:paraId="4B082FEF" w14:textId="77777777" w:rsidR="007F2438" w:rsidRPr="00825AC3" w:rsidRDefault="007F2438" w:rsidP="00825AC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Формы собственности. Собственность и экономические интересы. </w:t>
            </w:r>
          </w:p>
          <w:p w14:paraId="1423B37A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Процессы изменений форм собственности. 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0605" w14:textId="321A53F6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теория. Микроэкономика </w:t>
            </w:r>
            <w:hyperlink r:id="rId12">
              <w:r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  <w:r w:rsidRPr="00825AC3">
              <w:rPr>
                <w:sz w:val="20"/>
                <w:szCs w:val="20"/>
              </w:rPr>
              <w:t xml:space="preserve"> </w:t>
            </w:r>
            <w:r w:rsidR="0072325D" w:rsidRPr="00825AC3">
              <w:rPr>
                <w:sz w:val="20"/>
                <w:szCs w:val="20"/>
              </w:rPr>
              <w:t xml:space="preserve">https://edu.vsu.ru/ </w:t>
            </w:r>
            <w:hyperlink r:id="rId13">
              <w:r w:rsidR="0072325D"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</w:p>
        </w:tc>
      </w:tr>
      <w:tr w:rsidR="00825AC3" w:rsidRPr="00825AC3" w14:paraId="371254CF" w14:textId="77777777" w:rsidTr="00825AC3">
        <w:tblPrEx>
          <w:tblCellMar>
            <w:left w:w="50" w:type="dxa"/>
          </w:tblCellMar>
        </w:tblPrEx>
        <w:trPr>
          <w:trHeight w:val="259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2458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1.5</w:t>
            </w: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224D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Типы организации хозяйства. </w:t>
            </w: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D81C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Натуральное хозяйство.  Товарное хозяйство. 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98D7" w14:textId="196B5F9B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теория. Микроэкономика </w:t>
            </w:r>
            <w:hyperlink r:id="rId14">
              <w:r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  <w:r w:rsidRPr="00825AC3">
              <w:rPr>
                <w:sz w:val="20"/>
                <w:szCs w:val="20"/>
              </w:rPr>
              <w:t xml:space="preserve"> </w:t>
            </w:r>
            <w:r w:rsidR="0072325D" w:rsidRPr="00825AC3">
              <w:rPr>
                <w:sz w:val="20"/>
                <w:szCs w:val="20"/>
              </w:rPr>
              <w:t xml:space="preserve">https://edu.vsu.ru/ </w:t>
            </w:r>
            <w:hyperlink r:id="rId15">
              <w:r w:rsidR="0072325D"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</w:p>
        </w:tc>
      </w:tr>
      <w:tr w:rsidR="00825AC3" w:rsidRPr="00825AC3" w14:paraId="79059D91" w14:textId="77777777" w:rsidTr="00825AC3">
        <w:tblPrEx>
          <w:tblCellMar>
            <w:left w:w="50" w:type="dxa"/>
          </w:tblCellMar>
        </w:tblPrEx>
        <w:trPr>
          <w:trHeight w:val="689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67D5" w14:textId="77777777" w:rsidR="00F13F5D" w:rsidRPr="00825AC3" w:rsidRDefault="00D45775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1.6</w:t>
            </w: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4006" w14:textId="77777777" w:rsidR="00F13F5D" w:rsidRPr="00825AC3" w:rsidRDefault="00D45775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Типы экономических систем.  </w:t>
            </w: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2ABA" w14:textId="77777777" w:rsidR="00F13F5D" w:rsidRPr="00825AC3" w:rsidRDefault="00D45775" w:rsidP="00825AC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Традиционная экономическая система. </w:t>
            </w:r>
          </w:p>
          <w:p w14:paraId="1A5D07DA" w14:textId="77777777" w:rsidR="00F13F5D" w:rsidRPr="00825AC3" w:rsidRDefault="00D45775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Рыночная экономика.  </w:t>
            </w:r>
          </w:p>
          <w:p w14:paraId="7E02E758" w14:textId="77777777" w:rsidR="00F13F5D" w:rsidRPr="00825AC3" w:rsidRDefault="00D45775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Административно-командная система. </w:t>
            </w:r>
          </w:p>
          <w:p w14:paraId="5072212A" w14:textId="77777777" w:rsidR="00F13F5D" w:rsidRPr="00825AC3" w:rsidRDefault="00D45775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Смешанная экономика. 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2E63" w14:textId="2D5C6751" w:rsidR="007F2438" w:rsidRPr="00825AC3" w:rsidRDefault="007F2438" w:rsidP="00825AC3">
            <w:pPr>
              <w:spacing w:after="0" w:line="240" w:lineRule="auto"/>
              <w:ind w:left="0" w:right="0" w:firstLine="0"/>
              <w:rPr>
                <w:rFonts w:eastAsia="Times New Roman"/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теория. Микроэкономика </w:t>
            </w:r>
            <w:hyperlink r:id="rId16">
              <w:r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  <w:r w:rsidRPr="00825AC3">
              <w:rPr>
                <w:sz w:val="20"/>
                <w:szCs w:val="20"/>
              </w:rPr>
              <w:t xml:space="preserve"> </w:t>
            </w:r>
            <w:r w:rsidR="0072325D" w:rsidRPr="00825AC3">
              <w:rPr>
                <w:sz w:val="20"/>
                <w:szCs w:val="20"/>
              </w:rPr>
              <w:t xml:space="preserve">https://edu.vsu.ru/ </w:t>
            </w:r>
            <w:hyperlink r:id="rId17">
              <w:r w:rsidR="0072325D"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</w:p>
          <w:p w14:paraId="5553558B" w14:textId="77777777" w:rsidR="00F13F5D" w:rsidRPr="00825AC3" w:rsidRDefault="00D45775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  </w:t>
            </w:r>
          </w:p>
        </w:tc>
      </w:tr>
      <w:tr w:rsidR="00825AC3" w:rsidRPr="00825AC3" w14:paraId="7E5713B2" w14:textId="77777777" w:rsidTr="00825AC3">
        <w:tblPrEx>
          <w:tblCellMar>
            <w:left w:w="50" w:type="dxa"/>
          </w:tblCellMar>
        </w:tblPrEx>
        <w:trPr>
          <w:trHeight w:val="1942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CF57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1.7</w:t>
            </w: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2C9F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Теория спроса и предложения </w:t>
            </w: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BECF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Спрос. Закон спроса. </w:t>
            </w:r>
          </w:p>
          <w:p w14:paraId="3BA9C62B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Факторы, влияющие на спрос. </w:t>
            </w:r>
          </w:p>
          <w:p w14:paraId="7B243795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Предложение. Закон предложения. </w:t>
            </w:r>
          </w:p>
          <w:p w14:paraId="377558C6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Факторы, влияющие на предложение. </w:t>
            </w:r>
          </w:p>
          <w:p w14:paraId="2BDB7155" w14:textId="77777777" w:rsidR="007F2438" w:rsidRPr="00825AC3" w:rsidRDefault="007F2438" w:rsidP="00825AC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Рыночное равновесие и его виды.  Вмешательство государства в рыночный механизм ценообразования. 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95B5" w14:textId="31D7C3D4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теория. Микроэкономика </w:t>
            </w:r>
            <w:hyperlink r:id="rId18">
              <w:r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  <w:r w:rsidRPr="00825AC3">
              <w:rPr>
                <w:sz w:val="20"/>
                <w:szCs w:val="20"/>
              </w:rPr>
              <w:t xml:space="preserve"> </w:t>
            </w:r>
            <w:r w:rsidR="0072325D" w:rsidRPr="00825AC3">
              <w:rPr>
                <w:sz w:val="20"/>
                <w:szCs w:val="20"/>
              </w:rPr>
              <w:t xml:space="preserve">https://edu.vsu.ru/ </w:t>
            </w:r>
            <w:hyperlink r:id="rId19">
              <w:r w:rsidR="0072325D"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</w:p>
        </w:tc>
      </w:tr>
      <w:tr w:rsidR="00825AC3" w:rsidRPr="00825AC3" w14:paraId="0E0111D3" w14:textId="77777777" w:rsidTr="00825AC3">
        <w:tblPrEx>
          <w:tblCellMar>
            <w:left w:w="50" w:type="dxa"/>
          </w:tblCellMar>
        </w:tblPrEx>
        <w:trPr>
          <w:trHeight w:val="57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96C9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1.8</w:t>
            </w: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986E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Эластичность спроса и предложения </w:t>
            </w: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6DBB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Эластичность спроса.  </w:t>
            </w:r>
          </w:p>
          <w:p w14:paraId="2AE67A7F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Эластичность предложения  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32A0" w14:textId="63DB4261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теория. Микроэкономика </w:t>
            </w:r>
            <w:hyperlink r:id="rId20">
              <w:r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  <w:r w:rsidRPr="00825AC3">
              <w:rPr>
                <w:sz w:val="20"/>
                <w:szCs w:val="20"/>
              </w:rPr>
              <w:t xml:space="preserve"> </w:t>
            </w:r>
            <w:r w:rsidR="0072325D" w:rsidRPr="00825AC3">
              <w:rPr>
                <w:sz w:val="20"/>
                <w:szCs w:val="20"/>
              </w:rPr>
              <w:t xml:space="preserve">https://edu.vsu.ru/ </w:t>
            </w:r>
            <w:hyperlink r:id="rId21">
              <w:r w:rsidR="0072325D"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</w:p>
        </w:tc>
      </w:tr>
      <w:tr w:rsidR="00825AC3" w:rsidRPr="00825AC3" w14:paraId="7BEC0CD8" w14:textId="77777777" w:rsidTr="00825AC3">
        <w:tblPrEx>
          <w:tblCellMar>
            <w:left w:w="50" w:type="dxa"/>
          </w:tblCellMar>
        </w:tblPrEx>
        <w:trPr>
          <w:trHeight w:val="2496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7C21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1.9</w:t>
            </w: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EBD6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Теория потребления </w:t>
            </w: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2F29" w14:textId="77777777" w:rsidR="007F2438" w:rsidRPr="00825AC3" w:rsidRDefault="007F2438" w:rsidP="00825AC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Полезность блага. </w:t>
            </w:r>
            <w:proofErr w:type="spellStart"/>
            <w:r w:rsidRPr="00825AC3">
              <w:rPr>
                <w:sz w:val="20"/>
                <w:szCs w:val="20"/>
              </w:rPr>
              <w:t>Кардиналистская</w:t>
            </w:r>
            <w:proofErr w:type="spellEnd"/>
            <w:r w:rsidRPr="00825AC3">
              <w:rPr>
                <w:sz w:val="20"/>
                <w:szCs w:val="20"/>
              </w:rPr>
              <w:t xml:space="preserve"> и </w:t>
            </w:r>
            <w:proofErr w:type="spellStart"/>
            <w:r w:rsidRPr="00825AC3">
              <w:rPr>
                <w:sz w:val="20"/>
                <w:szCs w:val="20"/>
              </w:rPr>
              <w:t>ординалистская</w:t>
            </w:r>
            <w:proofErr w:type="spellEnd"/>
            <w:r w:rsidRPr="00825AC3">
              <w:rPr>
                <w:sz w:val="20"/>
                <w:szCs w:val="20"/>
              </w:rPr>
              <w:t xml:space="preserve"> концепции. </w:t>
            </w:r>
          </w:p>
          <w:p w14:paraId="3430F723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Кривые безразличия и их виды. </w:t>
            </w:r>
          </w:p>
          <w:p w14:paraId="5585B8E1" w14:textId="77777777" w:rsidR="007F2438" w:rsidRPr="00825AC3" w:rsidRDefault="007F2438" w:rsidP="00825AC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Бюджетные ограничения и их свойства. </w:t>
            </w:r>
          </w:p>
          <w:p w14:paraId="06126E4D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Выбор потребителя.  </w:t>
            </w:r>
          </w:p>
          <w:p w14:paraId="0C1E3C4B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Прогнозирование спроса. </w:t>
            </w:r>
          </w:p>
          <w:p w14:paraId="7EFBC52F" w14:textId="77777777" w:rsidR="007F2438" w:rsidRPr="00825AC3" w:rsidRDefault="007F2438" w:rsidP="00825AC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Эффекты замещения и дохода для товаров высшего, низшего порядков и товаров Гиффена. 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A845" w14:textId="342379A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теория. Микроэкономика </w:t>
            </w:r>
            <w:hyperlink r:id="rId22">
              <w:r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  <w:r w:rsidRPr="00825AC3">
              <w:rPr>
                <w:sz w:val="20"/>
                <w:szCs w:val="20"/>
              </w:rPr>
              <w:t xml:space="preserve"> </w:t>
            </w:r>
            <w:r w:rsidR="0072325D" w:rsidRPr="00825AC3">
              <w:rPr>
                <w:sz w:val="20"/>
                <w:szCs w:val="20"/>
              </w:rPr>
              <w:t xml:space="preserve">https://edu.vsu.ru/ </w:t>
            </w:r>
            <w:hyperlink r:id="rId23">
              <w:r w:rsidR="0072325D"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</w:p>
        </w:tc>
      </w:tr>
      <w:tr w:rsidR="00825AC3" w:rsidRPr="00825AC3" w14:paraId="4D80FA06" w14:textId="77777777" w:rsidTr="00825AC3">
        <w:tblPrEx>
          <w:tblCellMar>
            <w:left w:w="50" w:type="dxa"/>
          </w:tblCellMar>
        </w:tblPrEx>
        <w:trPr>
          <w:trHeight w:val="91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BA00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1.10</w:t>
            </w: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4B78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Теория произво</w:t>
            </w:r>
            <w:r w:rsidR="00246BFC" w:rsidRPr="00825AC3">
              <w:rPr>
                <w:sz w:val="20"/>
                <w:szCs w:val="20"/>
              </w:rPr>
              <w:t>д</w:t>
            </w:r>
            <w:r w:rsidRPr="00825AC3">
              <w:rPr>
                <w:sz w:val="20"/>
                <w:szCs w:val="20"/>
              </w:rPr>
              <w:t xml:space="preserve">ства </w:t>
            </w: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20A6" w14:textId="77777777" w:rsidR="007F2438" w:rsidRPr="00825AC3" w:rsidRDefault="007F2438" w:rsidP="00825AC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Производственные функции и их виды. </w:t>
            </w:r>
            <w:proofErr w:type="spellStart"/>
            <w:r w:rsidRPr="00825AC3">
              <w:rPr>
                <w:sz w:val="20"/>
                <w:szCs w:val="20"/>
              </w:rPr>
              <w:t>Изокванты</w:t>
            </w:r>
            <w:proofErr w:type="spellEnd"/>
            <w:r w:rsidRPr="00825AC3">
              <w:rPr>
                <w:sz w:val="20"/>
                <w:szCs w:val="20"/>
              </w:rPr>
              <w:t xml:space="preserve">. MRTS.  </w:t>
            </w:r>
          </w:p>
          <w:p w14:paraId="4B3242EA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825AC3">
              <w:rPr>
                <w:sz w:val="20"/>
                <w:szCs w:val="20"/>
              </w:rPr>
              <w:t>Изокосты</w:t>
            </w:r>
            <w:proofErr w:type="spellEnd"/>
            <w:r w:rsidRPr="00825AC3">
              <w:rPr>
                <w:sz w:val="20"/>
                <w:szCs w:val="20"/>
              </w:rPr>
              <w:t xml:space="preserve">. </w:t>
            </w:r>
          </w:p>
          <w:p w14:paraId="623DF734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Равновесие производителя.   </w:t>
            </w:r>
          </w:p>
          <w:p w14:paraId="7E4181D2" w14:textId="77777777" w:rsidR="007F2438" w:rsidRPr="00825AC3" w:rsidRDefault="007F2438" w:rsidP="00825AC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Краткосрочный и долгосрочный периоды. 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3FC3" w14:textId="0404CA82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теория. Микроэкономика </w:t>
            </w:r>
            <w:hyperlink r:id="rId24">
              <w:r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  <w:r w:rsidRPr="00825AC3">
              <w:rPr>
                <w:sz w:val="20"/>
                <w:szCs w:val="20"/>
              </w:rPr>
              <w:t xml:space="preserve"> </w:t>
            </w:r>
            <w:r w:rsidR="0072325D" w:rsidRPr="00825AC3">
              <w:rPr>
                <w:sz w:val="20"/>
                <w:szCs w:val="20"/>
              </w:rPr>
              <w:t xml:space="preserve">https://edu.vsu.ru/ </w:t>
            </w:r>
            <w:hyperlink r:id="rId25">
              <w:r w:rsidR="0072325D"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</w:p>
        </w:tc>
      </w:tr>
      <w:tr w:rsidR="00825AC3" w:rsidRPr="00825AC3" w14:paraId="3324CF11" w14:textId="77777777" w:rsidTr="00825AC3">
        <w:tblPrEx>
          <w:tblCellMar>
            <w:left w:w="50" w:type="dxa"/>
          </w:tblCellMar>
        </w:tblPrEx>
        <w:trPr>
          <w:trHeight w:val="13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9E61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1.11</w:t>
            </w: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E627" w14:textId="77777777" w:rsidR="007F2438" w:rsidRPr="00825AC3" w:rsidRDefault="007F2438" w:rsidP="00825AC3">
            <w:pPr>
              <w:tabs>
                <w:tab w:val="right" w:pos="2185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Издержки производства  </w:t>
            </w: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23C1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Виды издержек.  </w:t>
            </w:r>
          </w:p>
          <w:p w14:paraId="26A6AF28" w14:textId="77777777" w:rsidR="007F2438" w:rsidRPr="00825AC3" w:rsidRDefault="007F2438" w:rsidP="00825AC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Издержки в краткосрочном периоде. Издержки в долгосрочном периоде. Экономическая и бухгалтерская прибыль. 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57BD" w14:textId="1F40280A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теория. Микроэкономика </w:t>
            </w:r>
            <w:hyperlink r:id="rId26">
              <w:r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  <w:r w:rsidRPr="00825AC3">
              <w:rPr>
                <w:sz w:val="20"/>
                <w:szCs w:val="20"/>
              </w:rPr>
              <w:t xml:space="preserve"> </w:t>
            </w:r>
            <w:r w:rsidR="0072325D" w:rsidRPr="00825AC3">
              <w:rPr>
                <w:sz w:val="20"/>
                <w:szCs w:val="20"/>
              </w:rPr>
              <w:t xml:space="preserve">https://edu.vsu.ru/ </w:t>
            </w:r>
            <w:hyperlink r:id="rId27">
              <w:r w:rsidR="0072325D"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</w:p>
        </w:tc>
      </w:tr>
      <w:tr w:rsidR="00825AC3" w:rsidRPr="00825AC3" w14:paraId="1E25AD1A" w14:textId="77777777" w:rsidTr="00825AC3">
        <w:tblPrEx>
          <w:tblCellMar>
            <w:left w:w="50" w:type="dxa"/>
          </w:tblCellMar>
        </w:tblPrEx>
        <w:trPr>
          <w:trHeight w:val="1578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289E1D" w14:textId="77777777" w:rsidR="00825AC3" w:rsidRPr="00825AC3" w:rsidRDefault="00825AC3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1.12</w:t>
            </w: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67754" w14:textId="77777777" w:rsidR="00825AC3" w:rsidRPr="00825AC3" w:rsidRDefault="00825AC3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Модели рынков </w:t>
            </w: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5CC594" w14:textId="77777777" w:rsidR="00825AC3" w:rsidRPr="00825AC3" w:rsidRDefault="00825AC3" w:rsidP="00825AC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Основные характеристики рынков: совершенная конкуренция, монополия, </w:t>
            </w:r>
          </w:p>
          <w:p w14:paraId="7B14A68A" w14:textId="77777777" w:rsidR="00825AC3" w:rsidRPr="00825AC3" w:rsidRDefault="00825AC3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олигополия, монополистическая конкуренция </w:t>
            </w:r>
          </w:p>
          <w:p w14:paraId="6245EBED" w14:textId="77777777" w:rsidR="00825AC3" w:rsidRPr="00825AC3" w:rsidRDefault="00825AC3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Монопольная власть. 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8BD3D" w14:textId="4F39757B" w:rsidR="00825AC3" w:rsidRPr="00825AC3" w:rsidRDefault="00825AC3" w:rsidP="00825AC3">
            <w:pPr>
              <w:spacing w:after="0" w:line="240" w:lineRule="auto"/>
              <w:ind w:left="0" w:right="0" w:firstLine="0"/>
              <w:rPr>
                <w:rFonts w:eastAsia="Times New Roman"/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теория. Микроэкономика </w:t>
            </w:r>
            <w:hyperlink r:id="rId28">
              <w:r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  <w:r w:rsidRPr="00825AC3">
              <w:rPr>
                <w:sz w:val="20"/>
                <w:szCs w:val="20"/>
              </w:rPr>
              <w:t xml:space="preserve"> </w:t>
            </w:r>
            <w:r w:rsidR="0072325D" w:rsidRPr="00825AC3">
              <w:rPr>
                <w:sz w:val="20"/>
                <w:szCs w:val="20"/>
              </w:rPr>
              <w:t xml:space="preserve">https://edu.vsu.ru/ </w:t>
            </w:r>
            <w:hyperlink r:id="rId29">
              <w:r w:rsidR="0072325D"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</w:p>
          <w:p w14:paraId="46009458" w14:textId="77777777" w:rsidR="00825AC3" w:rsidRPr="00825AC3" w:rsidRDefault="00825AC3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hyperlink r:id="rId30">
              <w:r w:rsidRPr="00825AC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</w:p>
          <w:p w14:paraId="1F47BCE0" w14:textId="77777777" w:rsidR="00825AC3" w:rsidRPr="00825AC3" w:rsidRDefault="00825AC3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  </w:t>
            </w:r>
          </w:p>
        </w:tc>
      </w:tr>
      <w:tr w:rsidR="00825AC3" w:rsidRPr="00825AC3" w14:paraId="3F1C0EAD" w14:textId="77777777" w:rsidTr="00825AC3">
        <w:tblPrEx>
          <w:tblCellMar>
            <w:left w:w="50" w:type="dxa"/>
          </w:tblCellMar>
        </w:tblPrEx>
        <w:trPr>
          <w:trHeight w:val="2218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7C1D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lastRenderedPageBreak/>
              <w:t>1.13</w:t>
            </w: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2AD1" w14:textId="77777777" w:rsidR="007F2438" w:rsidRPr="00825AC3" w:rsidRDefault="007F2438" w:rsidP="00825AC3">
            <w:pPr>
              <w:tabs>
                <w:tab w:val="right" w:pos="2185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Рынок </w:t>
            </w:r>
            <w:r w:rsidRPr="00825AC3">
              <w:rPr>
                <w:sz w:val="20"/>
                <w:szCs w:val="20"/>
              </w:rPr>
              <w:tab/>
              <w:t>совершен-</w:t>
            </w:r>
          </w:p>
          <w:p w14:paraId="3D237C4D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ной конкуренции  </w:t>
            </w: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70DD" w14:textId="77777777" w:rsidR="007F2438" w:rsidRPr="00825AC3" w:rsidRDefault="007F2438" w:rsidP="00825AC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природа рынка совершенной конкуренции.  </w:t>
            </w:r>
          </w:p>
          <w:p w14:paraId="494A8E6C" w14:textId="77777777" w:rsidR="007F2438" w:rsidRPr="00825AC3" w:rsidRDefault="007F2438" w:rsidP="00825AC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Особенности спроса на продукцию фирмы в условиях совершенной конкуренции. </w:t>
            </w:r>
          </w:p>
          <w:p w14:paraId="4C46B1A8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Совершенная конкуренция в краткосрочном периоде. Совершенная конкуренция в долгосрочном периоде. 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4D80" w14:textId="7F9127CB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теория. Микроэкономика </w:t>
            </w:r>
            <w:hyperlink r:id="rId31">
              <w:r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  <w:r w:rsidRPr="00825AC3">
              <w:rPr>
                <w:sz w:val="20"/>
                <w:szCs w:val="20"/>
              </w:rPr>
              <w:t xml:space="preserve"> </w:t>
            </w:r>
            <w:r w:rsidR="0072325D" w:rsidRPr="00825AC3">
              <w:rPr>
                <w:sz w:val="20"/>
                <w:szCs w:val="20"/>
              </w:rPr>
              <w:t xml:space="preserve">https://edu.vsu.ru/ </w:t>
            </w:r>
            <w:hyperlink r:id="rId32">
              <w:r w:rsidR="0072325D"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</w:p>
        </w:tc>
      </w:tr>
      <w:tr w:rsidR="00825AC3" w:rsidRPr="00825AC3" w14:paraId="515112D4" w14:textId="77777777" w:rsidTr="00825AC3">
        <w:tblPrEx>
          <w:tblCellMar>
            <w:left w:w="50" w:type="dxa"/>
          </w:tblCellMar>
        </w:tblPrEx>
        <w:trPr>
          <w:trHeight w:val="3322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E142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1.14</w:t>
            </w: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75B8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Монополия </w:t>
            </w: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FE64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природа рынка чистой монополии. </w:t>
            </w:r>
          </w:p>
          <w:p w14:paraId="04F1278F" w14:textId="77777777" w:rsidR="007F2438" w:rsidRPr="00825AC3" w:rsidRDefault="007F2438" w:rsidP="00825AC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Спрос на продукцию монополиста. </w:t>
            </w:r>
          </w:p>
          <w:p w14:paraId="32875BB6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Предельная выручка. </w:t>
            </w:r>
          </w:p>
          <w:p w14:paraId="0DD628E4" w14:textId="77777777" w:rsidR="007F2438" w:rsidRPr="00825AC3" w:rsidRDefault="007F2438" w:rsidP="00825AC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Определение цены и объёма производства в условиях монополии в двух временных периодах. </w:t>
            </w:r>
          </w:p>
          <w:p w14:paraId="6BEB6926" w14:textId="77777777" w:rsidR="007F2438" w:rsidRPr="00825AC3" w:rsidRDefault="007F2438" w:rsidP="00825AC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Ценовая дискриминация и её виды. Естественные монополии и их регулирование. </w:t>
            </w:r>
          </w:p>
          <w:p w14:paraId="412DCB18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Антимонопольная политика государства. 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2DF7" w14:textId="5C01F79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теория. Микроэкономика </w:t>
            </w:r>
            <w:hyperlink r:id="rId33">
              <w:r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  <w:r w:rsidRPr="00825AC3">
              <w:rPr>
                <w:sz w:val="20"/>
                <w:szCs w:val="20"/>
              </w:rPr>
              <w:t xml:space="preserve"> </w:t>
            </w:r>
            <w:r w:rsidR="0072325D" w:rsidRPr="00825AC3">
              <w:rPr>
                <w:sz w:val="20"/>
                <w:szCs w:val="20"/>
              </w:rPr>
              <w:t xml:space="preserve">https://edu.vsu.ru/ </w:t>
            </w:r>
            <w:hyperlink r:id="rId34">
              <w:r w:rsidR="0072325D"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</w:p>
        </w:tc>
      </w:tr>
      <w:tr w:rsidR="00825AC3" w:rsidRPr="00825AC3" w14:paraId="643B810F" w14:textId="77777777" w:rsidTr="00825AC3">
        <w:tblPrEx>
          <w:tblCellMar>
            <w:left w:w="50" w:type="dxa"/>
          </w:tblCellMar>
        </w:tblPrEx>
        <w:trPr>
          <w:trHeight w:val="2218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2E67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1.15</w:t>
            </w: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E1A9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Монополистическая конкуренция </w:t>
            </w: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EBBC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Монополистическая конкуренция, её характеристики. </w:t>
            </w:r>
          </w:p>
          <w:p w14:paraId="22254EE2" w14:textId="77777777" w:rsidR="007F2438" w:rsidRPr="00825AC3" w:rsidRDefault="007F2438" w:rsidP="00825AC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Определение цены и объёма производства в кратко- и долгосрочном периодах. </w:t>
            </w:r>
          </w:p>
          <w:p w14:paraId="0C5007CD" w14:textId="77777777" w:rsidR="007F2438" w:rsidRPr="00825AC3" w:rsidRDefault="007F2438" w:rsidP="00825AC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Монополистическая конкуренция и экономическая эффективность. Дифференциация товара 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F2D3" w14:textId="498531A5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теория. Микроэкономика </w:t>
            </w:r>
            <w:hyperlink r:id="rId35">
              <w:r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  <w:r w:rsidRPr="00825AC3">
              <w:rPr>
                <w:sz w:val="20"/>
                <w:szCs w:val="20"/>
              </w:rPr>
              <w:t xml:space="preserve"> </w:t>
            </w:r>
            <w:r w:rsidR="0072325D" w:rsidRPr="00825AC3">
              <w:rPr>
                <w:sz w:val="20"/>
                <w:szCs w:val="20"/>
              </w:rPr>
              <w:t xml:space="preserve">https://edu.vsu.ru/ </w:t>
            </w:r>
            <w:hyperlink r:id="rId36">
              <w:r w:rsidR="0072325D"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</w:p>
        </w:tc>
      </w:tr>
      <w:tr w:rsidR="00825AC3" w:rsidRPr="00825AC3" w14:paraId="01FDF180" w14:textId="77777777" w:rsidTr="00825AC3">
        <w:tblPrEx>
          <w:tblCellMar>
            <w:left w:w="50" w:type="dxa"/>
          </w:tblCellMar>
        </w:tblPrEx>
        <w:trPr>
          <w:trHeight w:val="1174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18C1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1.16</w:t>
            </w: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8B11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Олигополия </w:t>
            </w: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D4AD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Олигополия, её сущность и характеристики. </w:t>
            </w:r>
          </w:p>
          <w:p w14:paraId="4BD3F851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Модели олигополии. </w:t>
            </w:r>
          </w:p>
          <w:p w14:paraId="1DEA24DA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Картельное соглашение. </w:t>
            </w:r>
          </w:p>
          <w:p w14:paraId="3A94887A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Ломаная кривая спроса. </w:t>
            </w:r>
          </w:p>
          <w:p w14:paraId="6F447C85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Лидерство в ценах. </w:t>
            </w:r>
          </w:p>
          <w:p w14:paraId="3169F01B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 «Издержки плюс». 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03F7" w14:textId="320A7F44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теория. Микроэкономика </w:t>
            </w:r>
            <w:hyperlink r:id="rId37">
              <w:r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  <w:r w:rsidRPr="00825AC3">
              <w:rPr>
                <w:sz w:val="20"/>
                <w:szCs w:val="20"/>
              </w:rPr>
              <w:t xml:space="preserve"> </w:t>
            </w:r>
            <w:r w:rsidR="0072325D" w:rsidRPr="00825AC3">
              <w:rPr>
                <w:sz w:val="20"/>
                <w:szCs w:val="20"/>
              </w:rPr>
              <w:t xml:space="preserve">https://edu.vsu.ru/ </w:t>
            </w:r>
            <w:hyperlink r:id="rId38">
              <w:r w:rsidR="0072325D"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</w:p>
        </w:tc>
      </w:tr>
      <w:tr w:rsidR="00825AC3" w:rsidRPr="00825AC3" w14:paraId="72D12434" w14:textId="77777777" w:rsidTr="00825AC3">
        <w:tblPrEx>
          <w:tblCellMar>
            <w:left w:w="50" w:type="dxa"/>
          </w:tblCellMar>
        </w:tblPrEx>
        <w:trPr>
          <w:trHeight w:val="13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7C04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1.17</w:t>
            </w: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67FF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Рынки </w:t>
            </w:r>
            <w:r w:rsidRPr="00825AC3">
              <w:rPr>
                <w:sz w:val="20"/>
                <w:szCs w:val="20"/>
              </w:rPr>
              <w:tab/>
              <w:t xml:space="preserve">факторов производства. </w:t>
            </w: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5122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Рынок труда. </w:t>
            </w:r>
          </w:p>
          <w:p w14:paraId="6CFF5616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Спрос на землю.  </w:t>
            </w:r>
          </w:p>
          <w:p w14:paraId="1A966C30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Предложение земли.  </w:t>
            </w:r>
          </w:p>
          <w:p w14:paraId="17C135BF" w14:textId="77777777" w:rsidR="007F2438" w:rsidRPr="00825AC3" w:rsidRDefault="007F2438" w:rsidP="00825AC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Цена земли. Капитал и его виды. Ставка процента. Дисконтирование.   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9EBA" w14:textId="7D8BE7AA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теория. Микроэкономика </w:t>
            </w:r>
            <w:hyperlink r:id="rId39">
              <w:r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  <w:r w:rsidRPr="00825AC3">
              <w:rPr>
                <w:sz w:val="20"/>
                <w:szCs w:val="20"/>
              </w:rPr>
              <w:t xml:space="preserve"> </w:t>
            </w:r>
            <w:r w:rsidR="0072325D" w:rsidRPr="00825AC3">
              <w:rPr>
                <w:sz w:val="20"/>
                <w:szCs w:val="20"/>
              </w:rPr>
              <w:t xml:space="preserve">https://edu.vsu.ru/ </w:t>
            </w:r>
            <w:hyperlink r:id="rId40">
              <w:r w:rsidR="0072325D"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</w:p>
        </w:tc>
      </w:tr>
      <w:tr w:rsidR="00825AC3" w:rsidRPr="00825AC3" w14:paraId="784FF60D" w14:textId="77777777" w:rsidTr="00825AC3">
        <w:tblPrEx>
          <w:tblCellMar>
            <w:left w:w="50" w:type="dxa"/>
          </w:tblCellMar>
        </w:tblPrEx>
        <w:trPr>
          <w:trHeight w:val="68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C88A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1.18</w:t>
            </w: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3477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Провалы рынка. Асимметрия информации </w:t>
            </w: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AD5F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Провалы рынка. </w:t>
            </w:r>
          </w:p>
          <w:p w14:paraId="7F14DDF7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Асимметрия </w:t>
            </w:r>
            <w:r w:rsidRPr="00825AC3">
              <w:rPr>
                <w:sz w:val="20"/>
                <w:szCs w:val="20"/>
              </w:rPr>
              <w:tab/>
              <w:t xml:space="preserve">информации. </w:t>
            </w:r>
            <w:r w:rsidRPr="00825AC3">
              <w:rPr>
                <w:sz w:val="20"/>
                <w:szCs w:val="20"/>
              </w:rPr>
              <w:tab/>
              <w:t>Посл</w:t>
            </w:r>
            <w:r w:rsidR="00825AC3">
              <w:rPr>
                <w:sz w:val="20"/>
                <w:szCs w:val="20"/>
              </w:rPr>
              <w:t xml:space="preserve">едствия. Механизмы преодоления 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3F5F" w14:textId="64FA27B8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теория. Микроэкономика </w:t>
            </w:r>
            <w:hyperlink r:id="rId41">
              <w:r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  <w:r w:rsidRPr="00825AC3">
              <w:rPr>
                <w:sz w:val="20"/>
                <w:szCs w:val="20"/>
              </w:rPr>
              <w:t xml:space="preserve"> </w:t>
            </w:r>
            <w:r w:rsidR="0072325D" w:rsidRPr="00825AC3">
              <w:rPr>
                <w:sz w:val="20"/>
                <w:szCs w:val="20"/>
              </w:rPr>
              <w:t xml:space="preserve">https://edu.vsu.ru/ </w:t>
            </w:r>
            <w:hyperlink r:id="rId42">
              <w:r w:rsidR="0072325D"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</w:p>
        </w:tc>
      </w:tr>
      <w:tr w:rsidR="00825AC3" w:rsidRPr="00825AC3" w14:paraId="278D34FD" w14:textId="77777777" w:rsidTr="00825AC3">
        <w:tblPrEx>
          <w:tblCellMar>
            <w:left w:w="50" w:type="dxa"/>
          </w:tblCellMar>
        </w:tblPrEx>
        <w:trPr>
          <w:trHeight w:val="73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490F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1.19</w:t>
            </w:r>
          </w:p>
        </w:tc>
        <w:tc>
          <w:tcPr>
            <w:tcW w:w="10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9380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Внешние эффекты </w:t>
            </w: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612D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Внешние эффекты и их виды. </w:t>
            </w:r>
          </w:p>
          <w:p w14:paraId="0819E6B9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Корректирующие налоги и субсидии. </w:t>
            </w:r>
          </w:p>
          <w:p w14:paraId="64B505D8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Теорема </w:t>
            </w:r>
            <w:proofErr w:type="spellStart"/>
            <w:r w:rsidRPr="00825AC3">
              <w:rPr>
                <w:sz w:val="20"/>
                <w:szCs w:val="20"/>
              </w:rPr>
              <w:t>Коуза</w:t>
            </w:r>
            <w:proofErr w:type="spellEnd"/>
            <w:r w:rsidRPr="00825AC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29FB" w14:textId="0BF9EBBF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теория. Микроэкономика </w:t>
            </w:r>
            <w:hyperlink r:id="rId43">
              <w:r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  <w:r w:rsidRPr="00825AC3">
              <w:rPr>
                <w:sz w:val="20"/>
                <w:szCs w:val="20"/>
              </w:rPr>
              <w:t xml:space="preserve"> </w:t>
            </w:r>
            <w:r w:rsidR="0072325D" w:rsidRPr="00825AC3">
              <w:rPr>
                <w:sz w:val="20"/>
                <w:szCs w:val="20"/>
              </w:rPr>
              <w:t xml:space="preserve">https://edu.vsu.ru/ </w:t>
            </w:r>
            <w:hyperlink r:id="rId44">
              <w:r w:rsidR="0072325D"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</w:p>
        </w:tc>
      </w:tr>
      <w:tr w:rsidR="00825AC3" w:rsidRPr="00825AC3" w14:paraId="7D4E9419" w14:textId="77777777" w:rsidTr="00825AC3">
        <w:tblPrEx>
          <w:tblCellMar>
            <w:left w:w="50" w:type="dxa"/>
          </w:tblCellMar>
        </w:tblPrEx>
        <w:trPr>
          <w:trHeight w:val="1666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873A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1.20</w:t>
            </w:r>
          </w:p>
        </w:tc>
        <w:tc>
          <w:tcPr>
            <w:tcW w:w="10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BA8D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Общественные блага. </w:t>
            </w:r>
          </w:p>
        </w:tc>
        <w:tc>
          <w:tcPr>
            <w:tcW w:w="1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7E13" w14:textId="77777777" w:rsidR="007F2438" w:rsidRPr="00825AC3" w:rsidRDefault="007F2438" w:rsidP="00825AC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Природа общественных благ. Особенности спроса. Предложение общественных благ. </w:t>
            </w:r>
          </w:p>
          <w:p w14:paraId="612C8A59" w14:textId="77777777" w:rsidR="007F2438" w:rsidRPr="00825AC3" w:rsidRDefault="007F2438" w:rsidP="00825AC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Способы предоставления общественных благ: </w:t>
            </w:r>
            <w:r w:rsidRPr="00825AC3">
              <w:rPr>
                <w:sz w:val="20"/>
                <w:szCs w:val="20"/>
              </w:rPr>
              <w:lastRenderedPageBreak/>
              <w:t xml:space="preserve">возможности рынка и государства. 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6475" w14:textId="768A9221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lastRenderedPageBreak/>
              <w:t xml:space="preserve">Экономическая теория. Микроэкономика </w:t>
            </w:r>
            <w:hyperlink r:id="rId45">
              <w:r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  <w:r w:rsidRPr="00825AC3">
              <w:rPr>
                <w:sz w:val="20"/>
                <w:szCs w:val="20"/>
              </w:rPr>
              <w:t xml:space="preserve"> </w:t>
            </w:r>
            <w:r w:rsidR="0072325D" w:rsidRPr="00825AC3">
              <w:rPr>
                <w:sz w:val="20"/>
                <w:szCs w:val="20"/>
              </w:rPr>
              <w:t xml:space="preserve">https://edu.vsu.ru/ </w:t>
            </w:r>
            <w:hyperlink r:id="rId46">
              <w:r w:rsidR="0072325D"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</w:p>
        </w:tc>
      </w:tr>
      <w:tr w:rsidR="00825AC3" w:rsidRPr="00825AC3" w14:paraId="06F827A0" w14:textId="77777777" w:rsidTr="00825AC3">
        <w:tblPrEx>
          <w:tblCellMar>
            <w:left w:w="50" w:type="dxa"/>
          </w:tblCellMar>
        </w:tblPrEx>
        <w:trPr>
          <w:trHeight w:val="38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7ABE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1.21</w:t>
            </w:r>
          </w:p>
        </w:tc>
        <w:tc>
          <w:tcPr>
            <w:tcW w:w="10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A803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Общее равновесие и экономическая эффективность </w:t>
            </w:r>
          </w:p>
        </w:tc>
        <w:tc>
          <w:tcPr>
            <w:tcW w:w="1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3E86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Общее равновесие. </w:t>
            </w:r>
          </w:p>
          <w:p w14:paraId="691A86CD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Эффективность обмена. 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446F" w14:textId="2593EC1C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теория. Микроэкономика </w:t>
            </w:r>
            <w:hyperlink r:id="rId47">
              <w:r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  <w:r w:rsidRPr="00825AC3">
              <w:rPr>
                <w:sz w:val="20"/>
                <w:szCs w:val="20"/>
              </w:rPr>
              <w:t xml:space="preserve"> </w:t>
            </w:r>
            <w:r w:rsidR="0072325D" w:rsidRPr="00825AC3">
              <w:rPr>
                <w:sz w:val="20"/>
                <w:szCs w:val="20"/>
              </w:rPr>
              <w:t xml:space="preserve">https://edu.vsu.ru/ </w:t>
            </w:r>
            <w:hyperlink r:id="rId48">
              <w:r w:rsidR="0072325D"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</w:p>
        </w:tc>
      </w:tr>
      <w:tr w:rsidR="00F13F5D" w:rsidRPr="00825AC3" w14:paraId="303C3851" w14:textId="77777777" w:rsidTr="00825AC3">
        <w:tblPrEx>
          <w:tblCellMar>
            <w:left w:w="50" w:type="dxa"/>
          </w:tblCellMar>
        </w:tblPrEx>
        <w:trPr>
          <w:trHeight w:val="28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DBAB" w14:textId="77777777" w:rsidR="00F13F5D" w:rsidRPr="00825AC3" w:rsidRDefault="00D45775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b/>
                <w:sz w:val="20"/>
                <w:szCs w:val="20"/>
              </w:rPr>
              <w:t>2. Практические занятия</w:t>
            </w:r>
          </w:p>
        </w:tc>
      </w:tr>
      <w:tr w:rsidR="00825AC3" w:rsidRPr="00825AC3" w14:paraId="434EB41A" w14:textId="77777777" w:rsidTr="00825AC3">
        <w:tblPrEx>
          <w:tblCellMar>
            <w:left w:w="50" w:type="dxa"/>
          </w:tblCellMar>
        </w:tblPrEx>
        <w:trPr>
          <w:trHeight w:val="13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4562" w14:textId="77777777" w:rsidR="00F13F5D" w:rsidRPr="00825AC3" w:rsidRDefault="00D45775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2.1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7ECB" w14:textId="77777777" w:rsidR="00F13F5D" w:rsidRPr="00825AC3" w:rsidRDefault="00D45775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Введение в дисциплину</w:t>
            </w:r>
          </w:p>
        </w:tc>
        <w:tc>
          <w:tcPr>
            <w:tcW w:w="13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0272" w14:textId="77777777" w:rsidR="00F13F5D" w:rsidRPr="00825AC3" w:rsidRDefault="00D45775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Опросы, обсуждение вопросов: </w:t>
            </w:r>
          </w:p>
          <w:p w14:paraId="33129AF1" w14:textId="77777777" w:rsidR="00F13F5D" w:rsidRPr="00825AC3" w:rsidRDefault="00D45775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Предмет экономической теории. </w:t>
            </w:r>
          </w:p>
          <w:p w14:paraId="6BCEECFC" w14:textId="77777777" w:rsidR="00F13F5D" w:rsidRPr="00825AC3" w:rsidRDefault="00D45775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Функции экономической теории.  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6CCA" w14:textId="3637EE84" w:rsidR="007F2438" w:rsidRPr="00825AC3" w:rsidRDefault="007F2438" w:rsidP="00825AC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теория. Микроэкономика. </w:t>
            </w:r>
            <w:r w:rsidR="0072325D">
              <w:rPr>
                <w:sz w:val="20"/>
                <w:szCs w:val="20"/>
              </w:rPr>
              <w:t xml:space="preserve"> </w:t>
            </w:r>
            <w:r w:rsidRPr="00825AC3">
              <w:rPr>
                <w:sz w:val="20"/>
                <w:szCs w:val="20"/>
              </w:rPr>
              <w:t xml:space="preserve"> https://edu.vsu.ru/ </w:t>
            </w:r>
            <w:hyperlink r:id="rId49">
              <w:r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  <w:r w:rsidRPr="00825AC3">
              <w:rPr>
                <w:sz w:val="20"/>
                <w:szCs w:val="20"/>
              </w:rPr>
              <w:t xml:space="preserve"> </w:t>
            </w:r>
          </w:p>
          <w:p w14:paraId="00687B4C" w14:textId="77777777" w:rsidR="00F13F5D" w:rsidRPr="00825AC3" w:rsidRDefault="00F13F5D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825AC3" w:rsidRPr="00825AC3" w14:paraId="2D8747B4" w14:textId="77777777" w:rsidTr="00825AC3">
        <w:tblPrEx>
          <w:tblCellMar>
            <w:left w:w="50" w:type="dxa"/>
          </w:tblCellMar>
        </w:tblPrEx>
        <w:trPr>
          <w:trHeight w:val="13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2AB4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2.2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1AC7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Экономическая наука в ретроспективе.</w:t>
            </w:r>
          </w:p>
        </w:tc>
        <w:tc>
          <w:tcPr>
            <w:tcW w:w="13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0088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Обсуждение вопросов: </w:t>
            </w:r>
          </w:p>
          <w:p w14:paraId="211C631C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Генезис экономических знаний. </w:t>
            </w:r>
          </w:p>
          <w:p w14:paraId="5912ECC2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Основные направления экономической мысли. Доклады по теме «Экономическая мысль в ретроспективе» 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A22C" w14:textId="3D9F8C01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теория. Микроэкономика. </w:t>
            </w:r>
            <w:r w:rsidR="0072325D">
              <w:rPr>
                <w:sz w:val="20"/>
                <w:szCs w:val="20"/>
              </w:rPr>
              <w:t xml:space="preserve"> </w:t>
            </w:r>
            <w:r w:rsidRPr="00825AC3">
              <w:rPr>
                <w:sz w:val="20"/>
                <w:szCs w:val="20"/>
              </w:rPr>
              <w:t xml:space="preserve"> https://edu.vsu.ru/ </w:t>
            </w:r>
            <w:hyperlink r:id="rId50">
              <w:r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  <w:r w:rsidRPr="00825AC3">
              <w:rPr>
                <w:sz w:val="20"/>
                <w:szCs w:val="20"/>
              </w:rPr>
              <w:t xml:space="preserve"> </w:t>
            </w:r>
          </w:p>
        </w:tc>
      </w:tr>
      <w:tr w:rsidR="00825AC3" w:rsidRPr="00825AC3" w14:paraId="6DC09B5C" w14:textId="77777777" w:rsidTr="00825AC3">
        <w:tblPrEx>
          <w:tblCellMar>
            <w:left w:w="50" w:type="dxa"/>
          </w:tblCellMar>
        </w:tblPrEx>
        <w:trPr>
          <w:trHeight w:val="13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9670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2.3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1C8D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Метод экономической теории.</w:t>
            </w:r>
          </w:p>
        </w:tc>
        <w:tc>
          <w:tcPr>
            <w:tcW w:w="13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5392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Опросы, обсуждение вопросов: Понятие метода. Методы и их классификация. Экономические категории и законы 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D5BD" w14:textId="7B915E0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теория. Микроэкономика. </w:t>
            </w:r>
            <w:r w:rsidR="0072325D">
              <w:rPr>
                <w:sz w:val="20"/>
                <w:szCs w:val="20"/>
              </w:rPr>
              <w:t xml:space="preserve"> </w:t>
            </w:r>
            <w:r w:rsidRPr="00825AC3">
              <w:rPr>
                <w:sz w:val="20"/>
                <w:szCs w:val="20"/>
              </w:rPr>
              <w:t xml:space="preserve"> https://edu.vsu.ru/ </w:t>
            </w:r>
            <w:hyperlink r:id="rId51">
              <w:r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  <w:r w:rsidRPr="00825AC3">
              <w:rPr>
                <w:sz w:val="20"/>
                <w:szCs w:val="20"/>
              </w:rPr>
              <w:t xml:space="preserve"> </w:t>
            </w:r>
          </w:p>
        </w:tc>
      </w:tr>
      <w:tr w:rsidR="00825AC3" w:rsidRPr="00825AC3" w14:paraId="43CC919E" w14:textId="77777777" w:rsidTr="00825AC3">
        <w:tblPrEx>
          <w:tblCellMar>
            <w:left w:w="50" w:type="dxa"/>
          </w:tblCellMar>
        </w:tblPrEx>
        <w:trPr>
          <w:trHeight w:val="22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0140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2.4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AC38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Базовые экономические понятия.</w:t>
            </w:r>
          </w:p>
        </w:tc>
        <w:tc>
          <w:tcPr>
            <w:tcW w:w="13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D47B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Опросы, обсуждение вопросов: </w:t>
            </w:r>
          </w:p>
          <w:p w14:paraId="5BF86180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Выбор и ограничения в экономике.  </w:t>
            </w:r>
          </w:p>
          <w:p w14:paraId="62C15E37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Кривая производственных возможностей. Альтернативные издержки.</w:t>
            </w:r>
            <w:r w:rsidRPr="00825AC3">
              <w:rPr>
                <w:b/>
                <w:i/>
                <w:sz w:val="20"/>
                <w:szCs w:val="20"/>
              </w:rPr>
              <w:t xml:space="preserve"> </w:t>
            </w:r>
            <w:r w:rsidRPr="00825AC3">
              <w:rPr>
                <w:sz w:val="20"/>
                <w:szCs w:val="20"/>
              </w:rPr>
              <w:t xml:space="preserve">Потребности и блага и их классификация.  Экономические ресурсы и факторы производства.  </w:t>
            </w:r>
          </w:p>
          <w:p w14:paraId="2F484158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Экономический кругооборот. 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8CE3" w14:textId="7D8C270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теория. Микроэкономика. </w:t>
            </w:r>
            <w:r w:rsidR="0072325D">
              <w:rPr>
                <w:sz w:val="20"/>
                <w:szCs w:val="20"/>
              </w:rPr>
              <w:t xml:space="preserve"> </w:t>
            </w:r>
            <w:r w:rsidRPr="00825AC3">
              <w:rPr>
                <w:sz w:val="20"/>
                <w:szCs w:val="20"/>
              </w:rPr>
              <w:t xml:space="preserve"> https://edu.vsu.ru/ </w:t>
            </w:r>
            <w:hyperlink r:id="rId52">
              <w:r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  <w:r w:rsidRPr="00825AC3">
              <w:rPr>
                <w:sz w:val="20"/>
                <w:szCs w:val="20"/>
              </w:rPr>
              <w:t xml:space="preserve"> </w:t>
            </w:r>
          </w:p>
        </w:tc>
      </w:tr>
      <w:tr w:rsidR="00825AC3" w:rsidRPr="00825AC3" w14:paraId="66234601" w14:textId="77777777" w:rsidTr="00825AC3">
        <w:tblPrEx>
          <w:tblCellMar>
            <w:left w:w="50" w:type="dxa"/>
          </w:tblCellMar>
        </w:tblPrEx>
        <w:trPr>
          <w:trHeight w:val="2494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3A3D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2.5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E67D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3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2951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Опросы, обсуждение вопросов: </w:t>
            </w:r>
          </w:p>
          <w:p w14:paraId="4975F572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Экономическое содержание собственности. </w:t>
            </w:r>
          </w:p>
          <w:p w14:paraId="4D55FB44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Права собственности. Теория прав собственности. </w:t>
            </w:r>
          </w:p>
          <w:p w14:paraId="76954C45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Формы собственности. Собственность и экономические интересы. </w:t>
            </w:r>
          </w:p>
          <w:p w14:paraId="589BFAD6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Процессы изменений форм собственности. 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C2AC" w14:textId="2A2F08B8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теория. Микроэкономика. </w:t>
            </w:r>
            <w:r w:rsidR="0072325D">
              <w:rPr>
                <w:sz w:val="20"/>
                <w:szCs w:val="20"/>
              </w:rPr>
              <w:t xml:space="preserve"> </w:t>
            </w:r>
            <w:r w:rsidRPr="00825AC3">
              <w:rPr>
                <w:sz w:val="20"/>
                <w:szCs w:val="20"/>
              </w:rPr>
              <w:t xml:space="preserve"> https://edu.vsu.ru/ </w:t>
            </w:r>
            <w:hyperlink r:id="rId53">
              <w:r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  <w:r w:rsidRPr="00825AC3">
              <w:rPr>
                <w:sz w:val="20"/>
                <w:szCs w:val="20"/>
              </w:rPr>
              <w:t xml:space="preserve"> </w:t>
            </w:r>
          </w:p>
        </w:tc>
      </w:tr>
      <w:tr w:rsidR="00825AC3" w:rsidRPr="00825AC3" w14:paraId="0CF3D82E" w14:textId="77777777" w:rsidTr="00825AC3">
        <w:tblPrEx>
          <w:tblCellMar>
            <w:left w:w="50" w:type="dxa"/>
          </w:tblCellMar>
        </w:tblPrEx>
        <w:trPr>
          <w:trHeight w:val="13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8893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2.6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650A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Типы организации хозяйства.</w:t>
            </w:r>
          </w:p>
        </w:tc>
        <w:tc>
          <w:tcPr>
            <w:tcW w:w="13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115E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Опросы, обсуждение вопросов: </w:t>
            </w:r>
          </w:p>
          <w:p w14:paraId="7D5D09BA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Возникновение и развитие форм обмена. </w:t>
            </w:r>
          </w:p>
          <w:p w14:paraId="754B28D1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Натуральное хозяйство.  </w:t>
            </w:r>
          </w:p>
          <w:p w14:paraId="5F69CAB1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Товарное хозяйство. 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D060" w14:textId="458BD396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теория. Микроэкономика. </w:t>
            </w:r>
            <w:r w:rsidR="0072325D">
              <w:rPr>
                <w:sz w:val="20"/>
                <w:szCs w:val="20"/>
              </w:rPr>
              <w:t xml:space="preserve"> </w:t>
            </w:r>
            <w:r w:rsidRPr="00825AC3">
              <w:rPr>
                <w:sz w:val="20"/>
                <w:szCs w:val="20"/>
              </w:rPr>
              <w:t xml:space="preserve"> https://edu.vsu.ru/ </w:t>
            </w:r>
            <w:hyperlink r:id="rId54">
              <w:r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  <w:r w:rsidRPr="00825AC3">
              <w:rPr>
                <w:sz w:val="20"/>
                <w:szCs w:val="20"/>
              </w:rPr>
              <w:t xml:space="preserve"> </w:t>
            </w:r>
          </w:p>
        </w:tc>
      </w:tr>
      <w:tr w:rsidR="00825AC3" w:rsidRPr="00825AC3" w14:paraId="1F1F88DE" w14:textId="77777777" w:rsidTr="00825AC3">
        <w:tblPrEx>
          <w:tblCellMar>
            <w:left w:w="50" w:type="dxa"/>
          </w:tblCellMar>
        </w:tblPrEx>
        <w:trPr>
          <w:trHeight w:val="1114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265F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lastRenderedPageBreak/>
              <w:t>2.7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ACD4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Типы</w:t>
            </w:r>
            <w:r w:rsidR="00825AC3">
              <w:rPr>
                <w:sz w:val="20"/>
                <w:szCs w:val="20"/>
              </w:rPr>
              <w:t xml:space="preserve"> </w:t>
            </w:r>
            <w:r w:rsidRPr="00825AC3">
              <w:rPr>
                <w:sz w:val="20"/>
                <w:szCs w:val="20"/>
              </w:rPr>
              <w:t>экономических систем.</w:t>
            </w:r>
          </w:p>
        </w:tc>
        <w:tc>
          <w:tcPr>
            <w:tcW w:w="13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2233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Опросы, обсуждение вопросов: </w:t>
            </w:r>
          </w:p>
          <w:p w14:paraId="5B3CDF8F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Традиционная экономическая система. </w:t>
            </w:r>
          </w:p>
          <w:p w14:paraId="49595368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Рыночная экономика.  </w:t>
            </w:r>
          </w:p>
          <w:p w14:paraId="02E18A30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Административно-командная система. </w:t>
            </w:r>
            <w:r w:rsidR="00825AC3" w:rsidRPr="00825AC3">
              <w:rPr>
                <w:sz w:val="20"/>
                <w:szCs w:val="20"/>
              </w:rPr>
              <w:t>Смешанная экономика.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F8E7" w14:textId="78F6920A" w:rsidR="007F2438" w:rsidRPr="00825AC3" w:rsidRDefault="007F2438" w:rsidP="00825AC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теория. </w:t>
            </w:r>
            <w:proofErr w:type="gramStart"/>
            <w:r w:rsidRPr="00825AC3">
              <w:rPr>
                <w:sz w:val="20"/>
                <w:szCs w:val="20"/>
              </w:rPr>
              <w:t xml:space="preserve">Микроэкономика. </w:t>
            </w:r>
            <w:r w:rsidR="0072325D">
              <w:rPr>
                <w:sz w:val="20"/>
                <w:szCs w:val="20"/>
              </w:rPr>
              <w:t xml:space="preserve"> </w:t>
            </w:r>
            <w:r w:rsidRPr="00825AC3">
              <w:rPr>
                <w:sz w:val="20"/>
                <w:szCs w:val="20"/>
              </w:rPr>
              <w:t>.</w:t>
            </w:r>
            <w:proofErr w:type="gramEnd"/>
            <w:r w:rsidRPr="00825AC3">
              <w:rPr>
                <w:sz w:val="20"/>
                <w:szCs w:val="20"/>
              </w:rPr>
              <w:t xml:space="preserve"> https://edu.vsu.ru/ </w:t>
            </w:r>
            <w:hyperlink r:id="rId55">
              <w:r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  <w:r w:rsidRPr="00825AC3">
              <w:rPr>
                <w:sz w:val="20"/>
                <w:szCs w:val="20"/>
              </w:rPr>
              <w:t xml:space="preserve"> </w:t>
            </w:r>
          </w:p>
        </w:tc>
      </w:tr>
      <w:tr w:rsidR="00825AC3" w:rsidRPr="00825AC3" w14:paraId="50F83BB8" w14:textId="77777777" w:rsidTr="00825AC3">
        <w:tblPrEx>
          <w:tblCellMar>
            <w:left w:w="50" w:type="dxa"/>
          </w:tblCellMar>
        </w:tblPrEx>
        <w:trPr>
          <w:trHeight w:val="277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7A0D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2.8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108E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Теория спроса и предложения</w:t>
            </w:r>
          </w:p>
        </w:tc>
        <w:tc>
          <w:tcPr>
            <w:tcW w:w="13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C42B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Опросы, обсуждение вопросов: </w:t>
            </w:r>
          </w:p>
          <w:p w14:paraId="57E68262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Спрос.   Закон спроса. </w:t>
            </w:r>
          </w:p>
          <w:p w14:paraId="4124C9F6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Факторы, влияющие на спрос. </w:t>
            </w:r>
          </w:p>
          <w:p w14:paraId="3B64AC79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Предложение. Закон предложения. </w:t>
            </w:r>
          </w:p>
          <w:p w14:paraId="20396A16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Факторы, влияющие на предложение. </w:t>
            </w:r>
          </w:p>
          <w:p w14:paraId="55A79672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Рыночное равновесие и его виды.  Вмешательство государства в рыночный механизм ценообразования. </w:t>
            </w:r>
          </w:p>
          <w:p w14:paraId="1943860F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Решение задач на рыночное равновесие 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9D7A" w14:textId="04636E76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теория. Микроэкономика. </w:t>
            </w:r>
            <w:r w:rsidR="0072325D">
              <w:rPr>
                <w:sz w:val="20"/>
                <w:szCs w:val="20"/>
              </w:rPr>
              <w:t xml:space="preserve"> </w:t>
            </w:r>
            <w:r w:rsidRPr="00825AC3">
              <w:rPr>
                <w:sz w:val="20"/>
                <w:szCs w:val="20"/>
              </w:rPr>
              <w:t xml:space="preserve"> https://edu.vsu.ru/ </w:t>
            </w:r>
            <w:hyperlink r:id="rId56">
              <w:r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  <w:r w:rsidRPr="00825AC3">
              <w:rPr>
                <w:sz w:val="20"/>
                <w:szCs w:val="20"/>
              </w:rPr>
              <w:t xml:space="preserve"> </w:t>
            </w:r>
          </w:p>
        </w:tc>
      </w:tr>
      <w:tr w:rsidR="00825AC3" w:rsidRPr="00825AC3" w14:paraId="3EFBE288" w14:textId="77777777" w:rsidTr="00825AC3">
        <w:tblPrEx>
          <w:tblCellMar>
            <w:left w:w="50" w:type="dxa"/>
          </w:tblCellMar>
        </w:tblPrEx>
        <w:trPr>
          <w:trHeight w:val="13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D8FC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2.9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1EE7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Эластичность спроса и предложения</w:t>
            </w:r>
          </w:p>
        </w:tc>
        <w:tc>
          <w:tcPr>
            <w:tcW w:w="13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5837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Опросы, обсуждение вопросов: </w:t>
            </w:r>
          </w:p>
          <w:p w14:paraId="1EC6F6B9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Эластичность спроса   </w:t>
            </w:r>
          </w:p>
          <w:p w14:paraId="51F3C849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Эластичность предложения   </w:t>
            </w:r>
          </w:p>
          <w:p w14:paraId="10577163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Решение задач, связанных с анализом эластичности 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A6C7" w14:textId="62F72526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теория. Микроэкономика. </w:t>
            </w:r>
            <w:r w:rsidR="0072325D">
              <w:rPr>
                <w:sz w:val="20"/>
                <w:szCs w:val="20"/>
              </w:rPr>
              <w:t xml:space="preserve"> </w:t>
            </w:r>
            <w:r w:rsidRPr="00825AC3">
              <w:rPr>
                <w:sz w:val="20"/>
                <w:szCs w:val="20"/>
              </w:rPr>
              <w:t xml:space="preserve"> https://edu.vsu.ru/ </w:t>
            </w:r>
            <w:hyperlink r:id="rId57">
              <w:r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  <w:r w:rsidRPr="00825AC3">
              <w:rPr>
                <w:sz w:val="20"/>
                <w:szCs w:val="20"/>
              </w:rPr>
              <w:t xml:space="preserve"> </w:t>
            </w:r>
          </w:p>
        </w:tc>
      </w:tr>
      <w:tr w:rsidR="00825AC3" w:rsidRPr="00825AC3" w14:paraId="029200BC" w14:textId="77777777" w:rsidTr="00825AC3">
        <w:tblPrEx>
          <w:tblCellMar>
            <w:left w:w="50" w:type="dxa"/>
          </w:tblCellMar>
        </w:tblPrEx>
        <w:trPr>
          <w:trHeight w:val="3322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44C2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2.10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C002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Теория потребления</w:t>
            </w:r>
          </w:p>
        </w:tc>
        <w:tc>
          <w:tcPr>
            <w:tcW w:w="13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FE65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Опросы, обсуждение вопросов: </w:t>
            </w:r>
          </w:p>
          <w:p w14:paraId="4B063139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Полезность блага. </w:t>
            </w:r>
            <w:proofErr w:type="spellStart"/>
            <w:r w:rsidRPr="00825AC3">
              <w:rPr>
                <w:sz w:val="20"/>
                <w:szCs w:val="20"/>
              </w:rPr>
              <w:t>Кардиналистская</w:t>
            </w:r>
            <w:proofErr w:type="spellEnd"/>
            <w:r w:rsidRPr="00825AC3">
              <w:rPr>
                <w:sz w:val="20"/>
                <w:szCs w:val="20"/>
              </w:rPr>
              <w:t xml:space="preserve"> и </w:t>
            </w:r>
            <w:proofErr w:type="spellStart"/>
            <w:r w:rsidRPr="00825AC3">
              <w:rPr>
                <w:sz w:val="20"/>
                <w:szCs w:val="20"/>
              </w:rPr>
              <w:t>ординалистская</w:t>
            </w:r>
            <w:proofErr w:type="spellEnd"/>
            <w:r w:rsidRPr="00825AC3">
              <w:rPr>
                <w:sz w:val="20"/>
                <w:szCs w:val="20"/>
              </w:rPr>
              <w:t xml:space="preserve"> концепции. </w:t>
            </w:r>
          </w:p>
          <w:p w14:paraId="479B2AF4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Кривые безразличия и их виды. </w:t>
            </w:r>
          </w:p>
          <w:p w14:paraId="26CBA4EA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Бюджетные ограничения и их свойства. </w:t>
            </w:r>
          </w:p>
          <w:p w14:paraId="6D82696A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Выбор потребителя.  </w:t>
            </w:r>
          </w:p>
          <w:p w14:paraId="3F13017E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Прогнозирование спроса. </w:t>
            </w:r>
          </w:p>
          <w:p w14:paraId="572D0D86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Эффекты замещения и дохода для товаров высшего, низшего порядков и товаров Гиффена. </w:t>
            </w:r>
          </w:p>
          <w:p w14:paraId="766CA3D8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Решение задач на определение оптимума потребителя 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9153" w14:textId="00F11256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теория. Микроэкономика.  https://edu.vsu.ru/ </w:t>
            </w:r>
            <w:hyperlink r:id="rId58">
              <w:r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  <w:r w:rsidRPr="00825AC3">
              <w:rPr>
                <w:sz w:val="20"/>
                <w:szCs w:val="20"/>
              </w:rPr>
              <w:t xml:space="preserve"> </w:t>
            </w:r>
          </w:p>
        </w:tc>
      </w:tr>
      <w:tr w:rsidR="00825AC3" w:rsidRPr="00825AC3" w14:paraId="52F503EC" w14:textId="77777777" w:rsidTr="00825AC3">
        <w:tblPrEx>
          <w:tblCellMar>
            <w:left w:w="50" w:type="dxa"/>
          </w:tblCellMar>
        </w:tblPrEx>
        <w:trPr>
          <w:trHeight w:val="2218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EF22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2.11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C617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Теория производства</w:t>
            </w:r>
          </w:p>
        </w:tc>
        <w:tc>
          <w:tcPr>
            <w:tcW w:w="13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4FED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Опросы, обсуждение вопросов: Производственные функции и их виды. </w:t>
            </w:r>
            <w:proofErr w:type="spellStart"/>
            <w:r w:rsidRPr="00825AC3">
              <w:rPr>
                <w:sz w:val="20"/>
                <w:szCs w:val="20"/>
              </w:rPr>
              <w:t>Изокванты</w:t>
            </w:r>
            <w:proofErr w:type="spellEnd"/>
            <w:r w:rsidRPr="00825AC3">
              <w:rPr>
                <w:sz w:val="20"/>
                <w:szCs w:val="20"/>
              </w:rPr>
              <w:t xml:space="preserve">. MRTS.  </w:t>
            </w:r>
          </w:p>
          <w:p w14:paraId="03BEFC56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825AC3">
              <w:rPr>
                <w:sz w:val="20"/>
                <w:szCs w:val="20"/>
              </w:rPr>
              <w:t>Изокосты</w:t>
            </w:r>
            <w:proofErr w:type="spellEnd"/>
            <w:r w:rsidRPr="00825AC3">
              <w:rPr>
                <w:sz w:val="20"/>
                <w:szCs w:val="20"/>
              </w:rPr>
              <w:t xml:space="preserve">. </w:t>
            </w:r>
          </w:p>
          <w:p w14:paraId="50E31C6C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Равновесие производителя.   </w:t>
            </w:r>
          </w:p>
          <w:p w14:paraId="33C64961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Краткосрочный и долгосрочный периоды. </w:t>
            </w:r>
          </w:p>
          <w:p w14:paraId="58F9E887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Решение задач по теме 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582A" w14:textId="65AAC01E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теория. Микроэкономика. </w:t>
            </w:r>
            <w:r w:rsidR="0072325D">
              <w:rPr>
                <w:sz w:val="20"/>
                <w:szCs w:val="20"/>
              </w:rPr>
              <w:t xml:space="preserve"> </w:t>
            </w:r>
            <w:r w:rsidRPr="00825AC3">
              <w:rPr>
                <w:sz w:val="20"/>
                <w:szCs w:val="20"/>
              </w:rPr>
              <w:t xml:space="preserve"> https://edu.vsu.ru/ </w:t>
            </w:r>
            <w:hyperlink r:id="rId59">
              <w:r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  <w:r w:rsidRPr="00825AC3">
              <w:rPr>
                <w:sz w:val="20"/>
                <w:szCs w:val="20"/>
              </w:rPr>
              <w:t xml:space="preserve"> </w:t>
            </w:r>
          </w:p>
        </w:tc>
      </w:tr>
      <w:tr w:rsidR="00825AC3" w:rsidRPr="00825AC3" w14:paraId="15828D14" w14:textId="77777777" w:rsidTr="00825AC3">
        <w:tblPrEx>
          <w:tblCellMar>
            <w:left w:w="50" w:type="dxa"/>
          </w:tblCellMar>
        </w:tblPrEx>
        <w:trPr>
          <w:trHeight w:val="1942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4536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lastRenderedPageBreak/>
              <w:t>2.12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DF3D" w14:textId="77777777" w:rsidR="007F2438" w:rsidRPr="00825AC3" w:rsidRDefault="007F2438" w:rsidP="00825AC3">
            <w:pPr>
              <w:tabs>
                <w:tab w:val="right" w:pos="2185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Издержки производства</w:t>
            </w:r>
          </w:p>
        </w:tc>
        <w:tc>
          <w:tcPr>
            <w:tcW w:w="13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10F5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Опросы, обсуждение вопросов: </w:t>
            </w:r>
          </w:p>
          <w:p w14:paraId="4DAB7320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Виды издержек.  </w:t>
            </w:r>
          </w:p>
          <w:p w14:paraId="456C7096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Издержки в краткосрочном периоде. Издержки в долгосрочном периоде. Экономическая и бухгалтерская прибыль. </w:t>
            </w:r>
          </w:p>
          <w:p w14:paraId="6C27FBC9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Решение задач по теме 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514B" w14:textId="29FD124E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теория. Микроэкономика. </w:t>
            </w:r>
            <w:r w:rsidR="0072325D">
              <w:rPr>
                <w:sz w:val="20"/>
                <w:szCs w:val="20"/>
              </w:rPr>
              <w:t xml:space="preserve"> </w:t>
            </w:r>
            <w:r w:rsidRPr="00825AC3">
              <w:rPr>
                <w:sz w:val="20"/>
                <w:szCs w:val="20"/>
              </w:rPr>
              <w:t xml:space="preserve"> https://edu.vsu.ru/ </w:t>
            </w:r>
            <w:hyperlink r:id="rId60">
              <w:r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  <w:r w:rsidRPr="00825AC3">
              <w:rPr>
                <w:sz w:val="20"/>
                <w:szCs w:val="20"/>
              </w:rPr>
              <w:t xml:space="preserve"> </w:t>
            </w:r>
          </w:p>
        </w:tc>
      </w:tr>
      <w:tr w:rsidR="00825AC3" w:rsidRPr="00825AC3" w14:paraId="2A0BE115" w14:textId="77777777" w:rsidTr="00825AC3">
        <w:tblPrEx>
          <w:tblCellMar>
            <w:left w:w="50" w:type="dxa"/>
          </w:tblCellMar>
        </w:tblPrEx>
        <w:trPr>
          <w:trHeight w:val="1666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0225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2.13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2307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Модели рынков</w:t>
            </w:r>
          </w:p>
        </w:tc>
        <w:tc>
          <w:tcPr>
            <w:tcW w:w="13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985D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Опросы, обсуждение вопросов: Основные характеристики рынков: совершенная конкуренция, монополия, олигополия, монополистическая конкуренция </w:t>
            </w:r>
          </w:p>
          <w:p w14:paraId="6C2BF2F0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Монопольная власть. 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C224" w14:textId="4E273131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теория. Микроэкономика. </w:t>
            </w:r>
            <w:r w:rsidR="0072325D">
              <w:rPr>
                <w:sz w:val="20"/>
                <w:szCs w:val="20"/>
              </w:rPr>
              <w:t xml:space="preserve"> </w:t>
            </w:r>
            <w:r w:rsidRPr="00825AC3">
              <w:rPr>
                <w:sz w:val="20"/>
                <w:szCs w:val="20"/>
              </w:rPr>
              <w:t xml:space="preserve"> https://edu.vsu.ru/ </w:t>
            </w:r>
            <w:hyperlink r:id="rId61">
              <w:r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  <w:r w:rsidRPr="00825AC3">
              <w:rPr>
                <w:sz w:val="20"/>
                <w:szCs w:val="20"/>
              </w:rPr>
              <w:t xml:space="preserve"> </w:t>
            </w:r>
          </w:p>
        </w:tc>
      </w:tr>
      <w:tr w:rsidR="00825AC3" w:rsidRPr="00825AC3" w14:paraId="15F36EF3" w14:textId="77777777" w:rsidTr="00825AC3">
        <w:tblPrEx>
          <w:tblCellMar>
            <w:left w:w="50" w:type="dxa"/>
          </w:tblCellMar>
        </w:tblPrEx>
        <w:trPr>
          <w:trHeight w:val="1116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9BCD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2.14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D1A6" w14:textId="77777777" w:rsidR="007F2438" w:rsidRPr="00825AC3" w:rsidRDefault="007F2438" w:rsidP="00825AC3">
            <w:pPr>
              <w:tabs>
                <w:tab w:val="right" w:pos="2185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gramStart"/>
            <w:r w:rsidRPr="00825AC3">
              <w:rPr>
                <w:sz w:val="20"/>
                <w:szCs w:val="20"/>
              </w:rPr>
              <w:t xml:space="preserve">Рынок </w:t>
            </w:r>
            <w:r w:rsidR="00825AC3">
              <w:rPr>
                <w:sz w:val="20"/>
                <w:szCs w:val="20"/>
              </w:rPr>
              <w:t xml:space="preserve"> </w:t>
            </w:r>
            <w:r w:rsidRPr="00825AC3">
              <w:rPr>
                <w:sz w:val="20"/>
                <w:szCs w:val="20"/>
              </w:rPr>
              <w:t>совершен</w:t>
            </w:r>
            <w:proofErr w:type="gramEnd"/>
            <w:r w:rsidRPr="00825AC3">
              <w:rPr>
                <w:sz w:val="20"/>
                <w:szCs w:val="20"/>
              </w:rPr>
              <w:t>-</w:t>
            </w:r>
          </w:p>
          <w:p w14:paraId="149EC6C4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ной конкуренции</w:t>
            </w:r>
          </w:p>
        </w:tc>
        <w:tc>
          <w:tcPr>
            <w:tcW w:w="13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119D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Опросы, обсуждение вопросов: Экономическая природа рынка совершенной конкуренции.  </w:t>
            </w:r>
          </w:p>
          <w:p w14:paraId="5D7C87A7" w14:textId="77777777" w:rsidR="00825AC3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Особенности спроса на продукцию </w:t>
            </w:r>
            <w:r w:rsidR="00825AC3" w:rsidRPr="00825AC3">
              <w:rPr>
                <w:sz w:val="20"/>
                <w:szCs w:val="20"/>
              </w:rPr>
              <w:t xml:space="preserve">фирмы в условиях совершенной конкуренции. </w:t>
            </w:r>
          </w:p>
          <w:p w14:paraId="0D6D06C9" w14:textId="77777777" w:rsidR="00825AC3" w:rsidRPr="00825AC3" w:rsidRDefault="00825AC3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Совершенная конкуренция в краткосрочном периоде. Совершенная конкуренция в долгосрочном периоде. </w:t>
            </w:r>
          </w:p>
          <w:p w14:paraId="2AA9FCD3" w14:textId="77777777" w:rsidR="007F2438" w:rsidRPr="00825AC3" w:rsidRDefault="00825AC3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Решение задач по теме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0025" w14:textId="4A8E7871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теория. Микроэкономика. </w:t>
            </w:r>
            <w:r w:rsidR="0072325D">
              <w:rPr>
                <w:sz w:val="20"/>
                <w:szCs w:val="20"/>
              </w:rPr>
              <w:t xml:space="preserve"> </w:t>
            </w:r>
            <w:r w:rsidRPr="00825AC3">
              <w:rPr>
                <w:sz w:val="20"/>
                <w:szCs w:val="20"/>
              </w:rPr>
              <w:t xml:space="preserve"> https://edu.vsu.ru/ </w:t>
            </w:r>
            <w:hyperlink r:id="rId62">
              <w:r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  <w:r w:rsidRPr="00825AC3">
              <w:rPr>
                <w:sz w:val="20"/>
                <w:szCs w:val="20"/>
              </w:rPr>
              <w:t xml:space="preserve"> </w:t>
            </w:r>
          </w:p>
        </w:tc>
      </w:tr>
      <w:tr w:rsidR="00825AC3" w:rsidRPr="00825AC3" w14:paraId="101E84C8" w14:textId="77777777" w:rsidTr="00825AC3">
        <w:tblPrEx>
          <w:tblCellMar>
            <w:left w:w="50" w:type="dxa"/>
          </w:tblCellMar>
        </w:tblPrEx>
        <w:trPr>
          <w:trHeight w:val="3874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1C25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2.15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964D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Монополия</w:t>
            </w:r>
          </w:p>
        </w:tc>
        <w:tc>
          <w:tcPr>
            <w:tcW w:w="1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E029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Опросы, обсуждение вопросов: </w:t>
            </w:r>
          </w:p>
          <w:p w14:paraId="5DD67D14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природа рынка чистой монополии. </w:t>
            </w:r>
          </w:p>
          <w:p w14:paraId="08894F98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Спрос на продукцию монополиста. </w:t>
            </w:r>
          </w:p>
          <w:p w14:paraId="16BF4034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Предельная выручка. </w:t>
            </w:r>
          </w:p>
          <w:p w14:paraId="420ED765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Определение цены и объёма производства в условиях монополии в двух временных периодах. </w:t>
            </w:r>
          </w:p>
          <w:p w14:paraId="4E6A02A0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Ценовая дискриминация и её виды. Естественные монополии и их регулирование. </w:t>
            </w:r>
          </w:p>
          <w:p w14:paraId="53F39229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Антимонопольная политика государства. </w:t>
            </w:r>
          </w:p>
          <w:p w14:paraId="423B0729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Решение задач по теме 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88AF" w14:textId="20D46020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теория. Микроэкономика. </w:t>
            </w:r>
            <w:r w:rsidR="0072325D">
              <w:rPr>
                <w:sz w:val="20"/>
                <w:szCs w:val="20"/>
              </w:rPr>
              <w:t xml:space="preserve"> </w:t>
            </w:r>
            <w:r w:rsidRPr="00825AC3">
              <w:rPr>
                <w:sz w:val="20"/>
                <w:szCs w:val="20"/>
              </w:rPr>
              <w:t xml:space="preserve"> https://edu.vsu.ru/ </w:t>
            </w:r>
            <w:hyperlink r:id="rId63">
              <w:r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  <w:r w:rsidRPr="00825AC3">
              <w:rPr>
                <w:sz w:val="20"/>
                <w:szCs w:val="20"/>
              </w:rPr>
              <w:t xml:space="preserve"> </w:t>
            </w:r>
          </w:p>
        </w:tc>
      </w:tr>
      <w:tr w:rsidR="00825AC3" w:rsidRPr="00825AC3" w14:paraId="2A82F6F4" w14:textId="77777777" w:rsidTr="00825AC3">
        <w:tblPrEx>
          <w:tblCellMar>
            <w:left w:w="50" w:type="dxa"/>
          </w:tblCellMar>
        </w:tblPrEx>
        <w:trPr>
          <w:trHeight w:val="277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B303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2.16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696E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Монополистическая конкуренция</w:t>
            </w:r>
          </w:p>
        </w:tc>
        <w:tc>
          <w:tcPr>
            <w:tcW w:w="1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9E2B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Опросы, обсуждение вопросов: </w:t>
            </w:r>
          </w:p>
          <w:p w14:paraId="5BAD9F2D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Монополистическая конкуренция, её характеристики. </w:t>
            </w:r>
          </w:p>
          <w:p w14:paraId="2EC06D19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Определение цены и объёма производства в кратко- и долгосрочном периодах. </w:t>
            </w:r>
          </w:p>
          <w:p w14:paraId="27261334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Монополистическая конкуренция и экономическая эффективность. </w:t>
            </w:r>
          </w:p>
          <w:p w14:paraId="7ABB716D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Дифференциация товара. </w:t>
            </w:r>
          </w:p>
          <w:p w14:paraId="03FB6401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Решение задач по теме 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2226" w14:textId="3ADF7A60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теория. Микроэкономика. </w:t>
            </w:r>
            <w:r w:rsidR="0072325D">
              <w:rPr>
                <w:sz w:val="20"/>
                <w:szCs w:val="20"/>
              </w:rPr>
              <w:t xml:space="preserve"> </w:t>
            </w:r>
            <w:r w:rsidRPr="00825AC3">
              <w:rPr>
                <w:sz w:val="20"/>
                <w:szCs w:val="20"/>
              </w:rPr>
              <w:t xml:space="preserve"> https://edu.vsu.ru/ </w:t>
            </w:r>
            <w:hyperlink r:id="rId64">
              <w:r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  <w:r w:rsidRPr="00825AC3">
              <w:rPr>
                <w:sz w:val="20"/>
                <w:szCs w:val="20"/>
              </w:rPr>
              <w:t xml:space="preserve"> </w:t>
            </w:r>
          </w:p>
        </w:tc>
      </w:tr>
      <w:tr w:rsidR="00825AC3" w:rsidRPr="00825AC3" w14:paraId="78E263E0" w14:textId="77777777" w:rsidTr="00825AC3">
        <w:tblPrEx>
          <w:tblCellMar>
            <w:left w:w="50" w:type="dxa"/>
          </w:tblCellMar>
        </w:tblPrEx>
        <w:trPr>
          <w:trHeight w:val="2244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BEBC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lastRenderedPageBreak/>
              <w:t>2.17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392A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Олигополия</w:t>
            </w:r>
          </w:p>
        </w:tc>
        <w:tc>
          <w:tcPr>
            <w:tcW w:w="1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FEA9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Опросы, обсуждение вопросов: </w:t>
            </w:r>
          </w:p>
          <w:p w14:paraId="79D983B7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Олигополия, её сущность и характеристики. </w:t>
            </w:r>
          </w:p>
          <w:p w14:paraId="289EFA18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Модели олигополии. </w:t>
            </w:r>
          </w:p>
          <w:p w14:paraId="75ED32DF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Картельное соглашение. </w:t>
            </w:r>
          </w:p>
          <w:p w14:paraId="27C59225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Ломаная кривая спроса. </w:t>
            </w:r>
          </w:p>
          <w:p w14:paraId="6184561A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Лидерство в ценах. </w:t>
            </w:r>
          </w:p>
          <w:p w14:paraId="2CE81A48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«Издержки плюс». Решение задач по теме 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1924" w14:textId="3CA8C6B4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теория. Микроэкономика. </w:t>
            </w:r>
            <w:r w:rsidR="0072325D">
              <w:rPr>
                <w:sz w:val="20"/>
                <w:szCs w:val="20"/>
              </w:rPr>
              <w:t xml:space="preserve"> </w:t>
            </w:r>
            <w:r w:rsidRPr="00825AC3">
              <w:rPr>
                <w:sz w:val="20"/>
                <w:szCs w:val="20"/>
              </w:rPr>
              <w:t xml:space="preserve"> https://edu.vsu.ru/ </w:t>
            </w:r>
            <w:hyperlink r:id="rId65">
              <w:r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  <w:r w:rsidRPr="00825AC3">
              <w:rPr>
                <w:sz w:val="20"/>
                <w:szCs w:val="20"/>
              </w:rPr>
              <w:t xml:space="preserve"> </w:t>
            </w:r>
          </w:p>
        </w:tc>
      </w:tr>
      <w:tr w:rsidR="00825AC3" w:rsidRPr="00825AC3" w14:paraId="1C5F7BFB" w14:textId="77777777" w:rsidTr="00825AC3">
        <w:tblPrEx>
          <w:tblCellMar>
            <w:left w:w="50" w:type="dxa"/>
          </w:tblCellMar>
        </w:tblPrEx>
        <w:trPr>
          <w:trHeight w:val="1942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7480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2.18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0A2C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Рынки факторов производства. Рынок труда. Рынок капитала. Рынок земли</w:t>
            </w:r>
          </w:p>
        </w:tc>
        <w:tc>
          <w:tcPr>
            <w:tcW w:w="1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123F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Опросы, обсуждение вопросов: </w:t>
            </w:r>
          </w:p>
          <w:p w14:paraId="4DD7FA0A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Рынок труда. </w:t>
            </w:r>
          </w:p>
          <w:p w14:paraId="71A034E9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Спрос на землю.  </w:t>
            </w:r>
          </w:p>
          <w:p w14:paraId="2A1AC256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Предложение земли.  </w:t>
            </w:r>
          </w:p>
          <w:p w14:paraId="5F9E221A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Цена земли. Капитал и его виды. Ставка процента. Дисконтирование.  Опросы, обсуждение вопросов: 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1683" w14:textId="55829243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теория. Микроэкономика. </w:t>
            </w:r>
            <w:r w:rsidR="0072325D">
              <w:rPr>
                <w:sz w:val="20"/>
                <w:szCs w:val="20"/>
              </w:rPr>
              <w:t xml:space="preserve"> </w:t>
            </w:r>
            <w:r w:rsidRPr="00825AC3">
              <w:rPr>
                <w:sz w:val="20"/>
                <w:szCs w:val="20"/>
              </w:rPr>
              <w:t xml:space="preserve"> https://edu.vsu.ru/ </w:t>
            </w:r>
            <w:hyperlink r:id="rId66">
              <w:r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  <w:r w:rsidRPr="00825AC3">
              <w:rPr>
                <w:sz w:val="20"/>
                <w:szCs w:val="20"/>
              </w:rPr>
              <w:t xml:space="preserve"> </w:t>
            </w:r>
          </w:p>
        </w:tc>
      </w:tr>
      <w:tr w:rsidR="00825AC3" w:rsidRPr="00825AC3" w14:paraId="77EBAD38" w14:textId="77777777" w:rsidTr="00825AC3">
        <w:tblPrEx>
          <w:tblCellMar>
            <w:left w:w="50" w:type="dxa"/>
          </w:tblCellMar>
        </w:tblPrEx>
        <w:trPr>
          <w:trHeight w:val="139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FE3D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2.19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2A85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Провалы рынка. Асимметрия информации</w:t>
            </w:r>
          </w:p>
        </w:tc>
        <w:tc>
          <w:tcPr>
            <w:tcW w:w="1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31A5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Опросы, обсуждение вопросов: </w:t>
            </w:r>
          </w:p>
          <w:p w14:paraId="4A3E4E33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Провалы рынка. </w:t>
            </w:r>
          </w:p>
          <w:p w14:paraId="534ACA66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Асимметрия </w:t>
            </w:r>
            <w:r w:rsidRPr="00825AC3">
              <w:rPr>
                <w:sz w:val="20"/>
                <w:szCs w:val="20"/>
              </w:rPr>
              <w:tab/>
              <w:t>и</w:t>
            </w:r>
            <w:r w:rsidR="00825AC3">
              <w:rPr>
                <w:sz w:val="20"/>
                <w:szCs w:val="20"/>
              </w:rPr>
              <w:t xml:space="preserve">нформации. </w:t>
            </w:r>
            <w:r w:rsidRPr="00825AC3">
              <w:rPr>
                <w:sz w:val="20"/>
                <w:szCs w:val="20"/>
              </w:rPr>
              <w:t>Посл</w:t>
            </w:r>
            <w:r w:rsidR="00825AC3">
              <w:rPr>
                <w:sz w:val="20"/>
                <w:szCs w:val="20"/>
              </w:rPr>
              <w:t xml:space="preserve">едствия. Механизмы преодоления 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9D04" w14:textId="5009A6B1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теория. Микроэкономика. </w:t>
            </w:r>
            <w:r w:rsidR="0072325D">
              <w:rPr>
                <w:sz w:val="20"/>
                <w:szCs w:val="20"/>
              </w:rPr>
              <w:t xml:space="preserve"> </w:t>
            </w:r>
            <w:r w:rsidRPr="00825AC3">
              <w:rPr>
                <w:sz w:val="20"/>
                <w:szCs w:val="20"/>
              </w:rPr>
              <w:t xml:space="preserve"> https://edu.vsu.ru/ </w:t>
            </w:r>
            <w:hyperlink r:id="rId67">
              <w:r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  <w:r w:rsidRPr="00825AC3">
              <w:rPr>
                <w:sz w:val="20"/>
                <w:szCs w:val="20"/>
              </w:rPr>
              <w:t xml:space="preserve"> </w:t>
            </w:r>
          </w:p>
        </w:tc>
      </w:tr>
      <w:tr w:rsidR="00825AC3" w:rsidRPr="00825AC3" w14:paraId="07C4148D" w14:textId="77777777" w:rsidTr="00825AC3">
        <w:tblPrEx>
          <w:tblCellMar>
            <w:left w:w="50" w:type="dxa"/>
          </w:tblCellMar>
        </w:tblPrEx>
        <w:trPr>
          <w:trHeight w:val="564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2678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2.20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9D70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Внешние эффекты</w:t>
            </w:r>
          </w:p>
        </w:tc>
        <w:tc>
          <w:tcPr>
            <w:tcW w:w="1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B559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Опросы, обсуждение вопросов: Внешние эффекты и их виды. </w:t>
            </w:r>
            <w:r w:rsidR="00825AC3" w:rsidRPr="00825AC3">
              <w:rPr>
                <w:sz w:val="20"/>
                <w:szCs w:val="20"/>
              </w:rPr>
              <w:t>Корректирующие нал</w:t>
            </w:r>
            <w:r w:rsidR="00825AC3">
              <w:rPr>
                <w:sz w:val="20"/>
                <w:szCs w:val="20"/>
              </w:rPr>
              <w:t xml:space="preserve">оги и субсидии. Теорема </w:t>
            </w:r>
            <w:proofErr w:type="spellStart"/>
            <w:r w:rsidR="00825AC3">
              <w:rPr>
                <w:sz w:val="20"/>
                <w:szCs w:val="20"/>
              </w:rPr>
              <w:t>Коуза</w:t>
            </w:r>
            <w:proofErr w:type="spellEnd"/>
            <w:r w:rsidR="00825AC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BAC6" w14:textId="23429B6C" w:rsidR="007F2438" w:rsidRPr="00825AC3" w:rsidRDefault="007F2438" w:rsidP="00825AC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теория. </w:t>
            </w:r>
            <w:proofErr w:type="gramStart"/>
            <w:r w:rsidRPr="00825AC3">
              <w:rPr>
                <w:sz w:val="20"/>
                <w:szCs w:val="20"/>
              </w:rPr>
              <w:t xml:space="preserve">Микроэкономика. </w:t>
            </w:r>
            <w:r w:rsidR="0072325D">
              <w:rPr>
                <w:sz w:val="20"/>
                <w:szCs w:val="20"/>
              </w:rPr>
              <w:t xml:space="preserve"> </w:t>
            </w:r>
            <w:r w:rsidRPr="00825AC3">
              <w:rPr>
                <w:sz w:val="20"/>
                <w:szCs w:val="20"/>
              </w:rPr>
              <w:t>.</w:t>
            </w:r>
            <w:proofErr w:type="gramEnd"/>
            <w:r w:rsidRPr="00825AC3">
              <w:rPr>
                <w:sz w:val="20"/>
                <w:szCs w:val="20"/>
              </w:rPr>
              <w:t xml:space="preserve"> https://edu.vsu.ru/ </w:t>
            </w:r>
            <w:hyperlink r:id="rId68">
              <w:r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  <w:r w:rsidRPr="00825AC3">
              <w:rPr>
                <w:sz w:val="20"/>
                <w:szCs w:val="20"/>
              </w:rPr>
              <w:t xml:space="preserve"> </w:t>
            </w:r>
          </w:p>
        </w:tc>
      </w:tr>
      <w:tr w:rsidR="00825AC3" w:rsidRPr="00825AC3" w14:paraId="5439DFDF" w14:textId="77777777" w:rsidTr="00825AC3">
        <w:tblPrEx>
          <w:tblCellMar>
            <w:left w:w="50" w:type="dxa"/>
          </w:tblCellMar>
        </w:tblPrEx>
        <w:trPr>
          <w:trHeight w:val="1942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17CE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2.21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DE40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Общественные блага.</w:t>
            </w:r>
          </w:p>
        </w:tc>
        <w:tc>
          <w:tcPr>
            <w:tcW w:w="1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21BA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Опросы, обсуждение вопросов: </w:t>
            </w:r>
          </w:p>
          <w:p w14:paraId="1317CCAB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Природа общественных благ. Особенности спроса. Предложение общественных благ. </w:t>
            </w:r>
          </w:p>
          <w:p w14:paraId="13136569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Способы предоставления общественных благ: возможности рынка и государства. 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23D7" w14:textId="4256BD79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теория. Микроэкономика. </w:t>
            </w:r>
            <w:r w:rsidR="0072325D">
              <w:rPr>
                <w:sz w:val="20"/>
                <w:szCs w:val="20"/>
              </w:rPr>
              <w:t xml:space="preserve"> </w:t>
            </w:r>
            <w:r w:rsidRPr="00825AC3">
              <w:rPr>
                <w:sz w:val="20"/>
                <w:szCs w:val="20"/>
              </w:rPr>
              <w:t xml:space="preserve"> https://edu.vsu.ru/ </w:t>
            </w:r>
            <w:hyperlink r:id="rId69">
              <w:r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  <w:r w:rsidRPr="00825AC3">
              <w:rPr>
                <w:sz w:val="20"/>
                <w:szCs w:val="20"/>
              </w:rPr>
              <w:t xml:space="preserve"> </w:t>
            </w:r>
          </w:p>
        </w:tc>
      </w:tr>
      <w:tr w:rsidR="00825AC3" w:rsidRPr="00825AC3" w14:paraId="0B6D09BB" w14:textId="77777777" w:rsidTr="00825AC3">
        <w:tblPrEx>
          <w:tblCellMar>
            <w:left w:w="50" w:type="dxa"/>
          </w:tblCellMar>
        </w:tblPrEx>
        <w:trPr>
          <w:trHeight w:val="1202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5603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2.22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8F6D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Общее равновесие и экономическая эффективность</w:t>
            </w:r>
          </w:p>
        </w:tc>
        <w:tc>
          <w:tcPr>
            <w:tcW w:w="1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1660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Опросы, обсуждение вопросов: </w:t>
            </w:r>
          </w:p>
          <w:p w14:paraId="56DC292E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Общее равновесие. </w:t>
            </w:r>
          </w:p>
          <w:p w14:paraId="5724AE6A" w14:textId="77777777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Эффективность обмена. Решение задач по теме 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F725" w14:textId="333AA1CC" w:rsidR="007F2438" w:rsidRPr="00825AC3" w:rsidRDefault="007F2438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Экономическая теория. Микроэкономика. </w:t>
            </w:r>
            <w:r w:rsidR="0072325D">
              <w:rPr>
                <w:sz w:val="20"/>
                <w:szCs w:val="20"/>
              </w:rPr>
              <w:t xml:space="preserve"> </w:t>
            </w:r>
            <w:r w:rsidRPr="00825AC3">
              <w:rPr>
                <w:sz w:val="20"/>
                <w:szCs w:val="20"/>
              </w:rPr>
              <w:t xml:space="preserve"> https://edu.vsu.ru/ </w:t>
            </w:r>
            <w:hyperlink r:id="rId70">
              <w:r w:rsidRPr="00825AC3">
                <w:rPr>
                  <w:rFonts w:eastAsia="Times New Roman"/>
                  <w:sz w:val="20"/>
                  <w:szCs w:val="20"/>
                </w:rPr>
                <w:t xml:space="preserve"> </w:t>
              </w:r>
            </w:hyperlink>
            <w:r w:rsidRPr="00825AC3">
              <w:rPr>
                <w:sz w:val="20"/>
                <w:szCs w:val="20"/>
              </w:rPr>
              <w:t xml:space="preserve"> </w:t>
            </w:r>
          </w:p>
        </w:tc>
      </w:tr>
    </w:tbl>
    <w:p w14:paraId="711B02C1" w14:textId="77777777" w:rsidR="00F13F5D" w:rsidRDefault="00D45775">
      <w:pPr>
        <w:spacing w:after="138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34458C51" w14:textId="77777777" w:rsidR="00F13F5D" w:rsidRPr="00216FD8" w:rsidRDefault="00D45775">
      <w:pPr>
        <w:numPr>
          <w:ilvl w:val="1"/>
          <w:numId w:val="1"/>
        </w:numPr>
        <w:spacing w:after="0" w:line="259" w:lineRule="auto"/>
        <w:ind w:right="0" w:hanging="552"/>
        <w:jc w:val="left"/>
      </w:pPr>
      <w:r>
        <w:rPr>
          <w:b/>
          <w:sz w:val="22"/>
        </w:rPr>
        <w:t xml:space="preserve">Темы (разделы) дисциплины и виды занятий </w:t>
      </w:r>
    </w:p>
    <w:p w14:paraId="0E3796DB" w14:textId="77777777" w:rsidR="00216FD8" w:rsidRDefault="00216FD8" w:rsidP="00216FD8">
      <w:pPr>
        <w:spacing w:after="0" w:line="259" w:lineRule="auto"/>
        <w:ind w:right="0"/>
        <w:jc w:val="left"/>
        <w:rPr>
          <w:b/>
        </w:rPr>
      </w:pPr>
    </w:p>
    <w:p w14:paraId="59A142FA" w14:textId="77777777" w:rsidR="00216FD8" w:rsidRDefault="00216FD8" w:rsidP="00216FD8">
      <w:pPr>
        <w:spacing w:after="0" w:line="259" w:lineRule="auto"/>
        <w:ind w:right="0"/>
        <w:jc w:val="left"/>
        <w:rPr>
          <w:b/>
        </w:rPr>
      </w:pPr>
    </w:p>
    <w:tbl>
      <w:tblPr>
        <w:tblW w:w="10180" w:type="dxa"/>
        <w:tblLook w:val="04A0" w:firstRow="1" w:lastRow="0" w:firstColumn="1" w:lastColumn="0" w:noHBand="0" w:noVBand="1"/>
      </w:tblPr>
      <w:tblGrid>
        <w:gridCol w:w="705"/>
        <w:gridCol w:w="2782"/>
        <w:gridCol w:w="793"/>
        <w:gridCol w:w="604"/>
        <w:gridCol w:w="1499"/>
        <w:gridCol w:w="1886"/>
        <w:gridCol w:w="1090"/>
        <w:gridCol w:w="821"/>
      </w:tblGrid>
      <w:tr w:rsidR="00216FD8" w:rsidRPr="00216FD8" w14:paraId="7AF9201D" w14:textId="77777777" w:rsidTr="00216FD8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E8FB" w14:textId="77777777" w:rsidR="00216FD8" w:rsidRPr="00216FD8" w:rsidRDefault="00216FD8" w:rsidP="00216FD8">
            <w:pPr>
              <w:spacing w:after="0" w:line="240" w:lineRule="auto"/>
              <w:ind w:left="0" w:right="0" w:firstLine="0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№ 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991C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Наименование раздела дисциплины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9C4B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A9E9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Виды занятий (часов)</w:t>
            </w:r>
          </w:p>
        </w:tc>
      </w:tr>
      <w:tr w:rsidR="00216FD8" w:rsidRPr="00216FD8" w14:paraId="059306D7" w14:textId="77777777" w:rsidTr="00216FD8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FBE2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п/п </w:t>
            </w: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F6F9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A18C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Лекции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51B4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Практические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11B4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D96A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Контроль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AC19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Всего</w:t>
            </w:r>
          </w:p>
        </w:tc>
      </w:tr>
      <w:tr w:rsidR="00216FD8" w:rsidRPr="00216FD8" w14:paraId="47714D81" w14:textId="77777777" w:rsidTr="00216FD8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0BB7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1.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72BB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Введение в дисциплину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1E2A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0DDF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EAF7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0675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92BD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216FD8" w:rsidRPr="00216FD8" w14:paraId="12C28D4F" w14:textId="77777777" w:rsidTr="00216FD8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1678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2.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D3CE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Экономическая наука в ретроспективе. 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7A5A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938F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85A8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340D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D580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14</w:t>
            </w:r>
          </w:p>
        </w:tc>
      </w:tr>
      <w:tr w:rsidR="00216FD8" w:rsidRPr="00216FD8" w14:paraId="64B3B7C2" w14:textId="77777777" w:rsidTr="00216FD8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C246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3.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E893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Метод экономической теории.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0D85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710C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A901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8ECA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A5F0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216FD8" w:rsidRPr="00216FD8" w14:paraId="3926A6E4" w14:textId="77777777" w:rsidTr="00216FD8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89EE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4.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6458" w14:textId="77777777" w:rsidR="00216FD8" w:rsidRPr="00216FD8" w:rsidRDefault="00216FD8" w:rsidP="00216FD8">
            <w:pPr>
              <w:spacing w:after="0" w:line="240" w:lineRule="auto"/>
              <w:ind w:left="0" w:right="0" w:firstLine="0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Базовые экономические понятия.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91F5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45F0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CB2D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3FAA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06B9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16</w:t>
            </w:r>
          </w:p>
        </w:tc>
      </w:tr>
      <w:tr w:rsidR="00216FD8" w:rsidRPr="00216FD8" w14:paraId="34DD3251" w14:textId="77777777" w:rsidTr="00216FD8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4EAE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5.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2AB3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Собственность 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E56C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5C9E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E0F4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DC63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A373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216FD8" w:rsidRPr="00216FD8" w14:paraId="31B29AA5" w14:textId="77777777" w:rsidTr="00216FD8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2877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2B4E" w14:textId="77777777" w:rsidR="00216FD8" w:rsidRPr="00216FD8" w:rsidRDefault="00216FD8" w:rsidP="00216FD8">
            <w:pPr>
              <w:spacing w:after="0" w:line="240" w:lineRule="auto"/>
              <w:ind w:left="0" w:right="0" w:firstLine="0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Типы организации производства.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3384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232C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2F1E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6D8A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003B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216FD8" w:rsidRPr="00216FD8" w14:paraId="52C11A60" w14:textId="77777777" w:rsidTr="00216FD8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8329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7.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7FDB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Типы экономических систем. 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C4BB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2169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8D10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896F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5372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216FD8" w:rsidRPr="00216FD8" w14:paraId="4272B16C" w14:textId="77777777" w:rsidTr="00216FD8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A62C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8.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C2E5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Теория спроса и предложения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AE05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E622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8AE7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B6FA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86C9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216FD8" w:rsidRPr="00216FD8" w14:paraId="0695E648" w14:textId="77777777" w:rsidTr="00216FD8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655C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9.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4E31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Эластичность спроса и предложения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8A7C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AB57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D87C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E983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FF9D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216FD8" w:rsidRPr="00216FD8" w14:paraId="073761E7" w14:textId="77777777" w:rsidTr="00216FD8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0D22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10.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94EF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Теория потребления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EE2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49D3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CF55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EC1C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CE4E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216FD8" w:rsidRPr="00216FD8" w14:paraId="4AA2CC72" w14:textId="77777777" w:rsidTr="00216FD8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8D0B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11.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CCB0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Теория производства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7924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4800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ED63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AA16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CD89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216FD8" w:rsidRPr="00216FD8" w14:paraId="1CD6A2A3" w14:textId="77777777" w:rsidTr="00216FD8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1CC9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12.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3005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Издержки производства 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2A54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8B50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821C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445D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759C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14</w:t>
            </w:r>
          </w:p>
        </w:tc>
      </w:tr>
      <w:tr w:rsidR="00216FD8" w:rsidRPr="00216FD8" w14:paraId="03655AB6" w14:textId="77777777" w:rsidTr="00216FD8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0D32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13.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2A07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Модели рынков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39EB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AB15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461C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4EDB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E141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216FD8" w:rsidRPr="00216FD8" w14:paraId="502F8C1B" w14:textId="77777777" w:rsidTr="00216FD8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BD0D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14.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79C3" w14:textId="77777777" w:rsidR="00216FD8" w:rsidRPr="00216FD8" w:rsidRDefault="00216FD8" w:rsidP="00216FD8">
            <w:pPr>
              <w:spacing w:after="0" w:line="240" w:lineRule="auto"/>
              <w:ind w:left="0" w:right="0" w:firstLine="0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Рынок совершенной конкуренции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DFBE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54D0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92C4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55EC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2E14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18</w:t>
            </w:r>
          </w:p>
        </w:tc>
      </w:tr>
      <w:tr w:rsidR="00216FD8" w:rsidRPr="00216FD8" w14:paraId="3391A47E" w14:textId="77777777" w:rsidTr="00216FD8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D5A7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15.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4C72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Монополия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9704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59FC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D0BE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EBB4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3AB2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18</w:t>
            </w:r>
          </w:p>
        </w:tc>
      </w:tr>
      <w:tr w:rsidR="00216FD8" w:rsidRPr="00216FD8" w14:paraId="5B976830" w14:textId="77777777" w:rsidTr="00216FD8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49D7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16.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B5AB" w14:textId="77777777" w:rsidR="00216FD8" w:rsidRPr="00216FD8" w:rsidRDefault="00216FD8" w:rsidP="00216FD8">
            <w:pPr>
              <w:spacing w:after="0" w:line="240" w:lineRule="auto"/>
              <w:ind w:left="0" w:right="0" w:firstLine="0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Монополистическая конкуренция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1EA3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31EC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1B5B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25C2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6A0D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216FD8" w:rsidRPr="00216FD8" w14:paraId="7EAA8BB6" w14:textId="77777777" w:rsidTr="00216FD8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CFC1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17.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028B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Олигополия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69C2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1A75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D251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6923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12FF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18</w:t>
            </w:r>
          </w:p>
        </w:tc>
      </w:tr>
      <w:tr w:rsidR="00216FD8" w:rsidRPr="00216FD8" w14:paraId="765B7214" w14:textId="77777777" w:rsidTr="00216FD8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C577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18.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6C48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Рынки факторов производства Рынок труда. Рынок капитала. Рынок земли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B7FC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105D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CD7A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8760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67B6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14</w:t>
            </w:r>
          </w:p>
        </w:tc>
      </w:tr>
      <w:tr w:rsidR="00216FD8" w:rsidRPr="00216FD8" w14:paraId="72BB3BE1" w14:textId="77777777" w:rsidTr="00216FD8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559D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19.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34B0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Провалы рынка. Асимметрия информации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16CE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D8FE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6149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5A0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71EC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216FD8" w:rsidRPr="00216FD8" w14:paraId="27D94CA3" w14:textId="77777777" w:rsidTr="00216FD8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1C14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20.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F020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Внешние эффекты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D2B1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ACB0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B45A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C76D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5532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216FD8" w:rsidRPr="00216FD8" w14:paraId="703C5201" w14:textId="77777777" w:rsidTr="00216FD8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CB3A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21.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4AE2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Общественные блага.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9FA3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FA66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C7C9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54B8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E37F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216FD8" w:rsidRPr="00216FD8" w14:paraId="4550EE9B" w14:textId="77777777" w:rsidTr="00216FD8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EC85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22.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8368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Общее равновесие и экономическая эффективность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0580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B560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EE5B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E1A9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10F9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216FD8" w:rsidRPr="00216FD8" w14:paraId="38F845C3" w14:textId="77777777" w:rsidTr="00216FD8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9B75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A79B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Экзамен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9F74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FD2E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B7F5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2192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C9A3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36</w:t>
            </w:r>
          </w:p>
        </w:tc>
      </w:tr>
      <w:tr w:rsidR="00216FD8" w:rsidRPr="00216FD8" w14:paraId="66C3E214" w14:textId="77777777" w:rsidTr="00216FD8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119F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DB0D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56D8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5D22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B1D2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112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C8A3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FF17" w14:textId="77777777" w:rsidR="00216FD8" w:rsidRPr="00216FD8" w:rsidRDefault="00216FD8" w:rsidP="00216FD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16FD8">
              <w:rPr>
                <w:rFonts w:eastAsia="Times New Roman"/>
                <w:sz w:val="20"/>
                <w:szCs w:val="20"/>
              </w:rPr>
              <w:t>288</w:t>
            </w:r>
          </w:p>
        </w:tc>
      </w:tr>
    </w:tbl>
    <w:p w14:paraId="4A6332A9" w14:textId="77777777" w:rsidR="00F13F5D" w:rsidRDefault="00D45775">
      <w:pPr>
        <w:numPr>
          <w:ilvl w:val="0"/>
          <w:numId w:val="1"/>
        </w:numPr>
        <w:spacing w:after="4"/>
        <w:ind w:right="118" w:hanging="402"/>
      </w:pPr>
      <w:r>
        <w:rPr>
          <w:b/>
        </w:rPr>
        <w:t>Методические указания для обучающихся по освоению дисциплины</w:t>
      </w:r>
      <w:r>
        <w:t xml:space="preserve"> </w:t>
      </w:r>
    </w:p>
    <w:p w14:paraId="5A9B5762" w14:textId="77777777" w:rsidR="00F13F5D" w:rsidRDefault="00D45775">
      <w:pPr>
        <w:spacing w:after="90"/>
        <w:ind w:left="0" w:right="114" w:firstLine="708"/>
      </w:pPr>
      <w:r>
        <w:t xml:space="preserve">Предполагается, что обучающиеся должны осуществлять работу с основной и дополнительной литературой, конспектами лекций, выполнять выдаваемые преподавателем задания </w:t>
      </w:r>
    </w:p>
    <w:p w14:paraId="14742A37" w14:textId="77777777" w:rsidR="001B4D20" w:rsidRPr="001B4D20" w:rsidRDefault="00D45775">
      <w:pPr>
        <w:numPr>
          <w:ilvl w:val="0"/>
          <w:numId w:val="1"/>
        </w:numPr>
        <w:spacing w:after="4"/>
        <w:ind w:right="118" w:hanging="402"/>
      </w:pPr>
      <w:r>
        <w:rPr>
          <w:b/>
        </w:rPr>
        <w:t>Перечень основной и дополнительной литературы, ресурсов интернет, необходимых для освоения дисциплины</w:t>
      </w:r>
    </w:p>
    <w:p w14:paraId="47842AC4" w14:textId="77777777" w:rsidR="00F13F5D" w:rsidRDefault="00D45775" w:rsidP="001B4D20">
      <w:pPr>
        <w:spacing w:after="4"/>
        <w:ind w:left="402" w:right="118" w:firstLine="0"/>
      </w:pPr>
      <w:r>
        <w:rPr>
          <w:b/>
        </w:rPr>
        <w:t xml:space="preserve"> </w:t>
      </w:r>
      <w:r>
        <w:rPr>
          <w:color w:val="4472C4"/>
        </w:rPr>
        <w:t xml:space="preserve"> </w:t>
      </w:r>
      <w:r>
        <w:t xml:space="preserve">а) основная литература: </w:t>
      </w:r>
    </w:p>
    <w:tbl>
      <w:tblPr>
        <w:tblStyle w:val="TableGrid"/>
        <w:tblW w:w="5000" w:type="pct"/>
        <w:tblInd w:w="0" w:type="dxa"/>
        <w:tblCellMar>
          <w:top w:w="52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923"/>
        <w:gridCol w:w="9398"/>
      </w:tblGrid>
      <w:tr w:rsidR="00F13F5D" w:rsidRPr="00825AC3" w14:paraId="6AD04D5D" w14:textId="77777777" w:rsidTr="00825AC3">
        <w:trPr>
          <w:trHeight w:val="286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702E" w14:textId="77777777" w:rsidR="00F13F5D" w:rsidRPr="00825AC3" w:rsidRDefault="00D45775">
            <w:pPr>
              <w:spacing w:after="0" w:line="259" w:lineRule="auto"/>
              <w:ind w:left="22" w:right="0" w:firstLine="0"/>
              <w:jc w:val="left"/>
              <w:rPr>
                <w:sz w:val="20"/>
              </w:rPr>
            </w:pPr>
            <w:r w:rsidRPr="00825AC3">
              <w:rPr>
                <w:sz w:val="20"/>
              </w:rPr>
              <w:t xml:space="preserve">№ п/п </w:t>
            </w:r>
          </w:p>
        </w:tc>
        <w:tc>
          <w:tcPr>
            <w:tcW w:w="4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596B" w14:textId="77777777" w:rsidR="00F13F5D" w:rsidRPr="00825AC3" w:rsidRDefault="00D45775">
            <w:pPr>
              <w:spacing w:after="0" w:line="259" w:lineRule="auto"/>
              <w:ind w:left="0" w:right="68" w:firstLine="0"/>
              <w:jc w:val="center"/>
              <w:rPr>
                <w:sz w:val="20"/>
              </w:rPr>
            </w:pPr>
            <w:r w:rsidRPr="00825AC3">
              <w:rPr>
                <w:sz w:val="20"/>
              </w:rPr>
              <w:t xml:space="preserve">Источник </w:t>
            </w:r>
          </w:p>
        </w:tc>
      </w:tr>
      <w:tr w:rsidR="00F13F5D" w:rsidRPr="00825AC3" w14:paraId="43EFECA0" w14:textId="77777777" w:rsidTr="002B1A61">
        <w:trPr>
          <w:trHeight w:val="599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4CD6A" w14:textId="77777777" w:rsidR="00F13F5D" w:rsidRPr="00C436D7" w:rsidRDefault="00D45775" w:rsidP="00C436D7">
            <w:pPr>
              <w:spacing w:after="0" w:line="274" w:lineRule="auto"/>
              <w:ind w:left="0" w:right="62" w:firstLine="0"/>
            </w:pPr>
            <w:r w:rsidRPr="00C436D7">
              <w:t xml:space="preserve">1. </w:t>
            </w:r>
          </w:p>
        </w:tc>
        <w:tc>
          <w:tcPr>
            <w:tcW w:w="4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A56B" w14:textId="77777777" w:rsidR="00B6277F" w:rsidRDefault="00B6277F" w:rsidP="00B6277F">
            <w:pPr>
              <w:spacing w:after="0" w:line="274" w:lineRule="auto"/>
              <w:ind w:left="0" w:right="62" w:firstLine="0"/>
            </w:pPr>
            <w:r>
              <w:t xml:space="preserve">Экономическая теория. </w:t>
            </w:r>
            <w:proofErr w:type="gramStart"/>
            <w:r>
              <w:t>Микроэкономика :</w:t>
            </w:r>
            <w:proofErr w:type="gramEnd"/>
            <w:r>
              <w:t xml:space="preserve"> учебник / Т. Н. Гоголева, П. А.</w:t>
            </w:r>
          </w:p>
          <w:p w14:paraId="02ECB632" w14:textId="77777777" w:rsidR="00B6277F" w:rsidRDefault="00B6277F" w:rsidP="00B6277F">
            <w:pPr>
              <w:spacing w:after="0" w:line="274" w:lineRule="auto"/>
              <w:ind w:left="0" w:right="62" w:firstLine="0"/>
            </w:pPr>
            <w:proofErr w:type="spellStart"/>
            <w:r>
              <w:t>Канапухин</w:t>
            </w:r>
            <w:proofErr w:type="spellEnd"/>
            <w:r>
              <w:t>, С. П. Клинова [и др.</w:t>
            </w:r>
            <w:proofErr w:type="gramStart"/>
            <w:r>
              <w:t>] ;</w:t>
            </w:r>
            <w:proofErr w:type="gramEnd"/>
            <w:r>
              <w:t xml:space="preserve"> научные редакторы: Т. Н. Гоголева [и</w:t>
            </w:r>
          </w:p>
          <w:p w14:paraId="4E163D3F" w14:textId="77777777" w:rsidR="00B6277F" w:rsidRDefault="00B6277F" w:rsidP="00B6277F">
            <w:pPr>
              <w:spacing w:after="0" w:line="274" w:lineRule="auto"/>
              <w:ind w:left="0" w:right="62" w:firstLine="0"/>
            </w:pPr>
            <w:r>
              <w:t>др.</w:t>
            </w:r>
            <w:proofErr w:type="gramStart"/>
            <w:r>
              <w:t>] ;</w:t>
            </w:r>
            <w:proofErr w:type="gramEnd"/>
            <w:r>
              <w:t xml:space="preserve"> Воронежский государственный университет. - 4-е изд., </w:t>
            </w:r>
            <w:proofErr w:type="spellStart"/>
            <w:r>
              <w:t>испр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-</w:t>
            </w:r>
          </w:p>
          <w:p w14:paraId="46386800" w14:textId="77777777" w:rsidR="00B6277F" w:rsidRDefault="00B6277F" w:rsidP="00B6277F">
            <w:pPr>
              <w:spacing w:after="0" w:line="274" w:lineRule="auto"/>
              <w:ind w:left="0" w:right="62" w:firstLine="0"/>
            </w:pPr>
            <w:proofErr w:type="gramStart"/>
            <w:r>
              <w:t>Воронеж :</w:t>
            </w:r>
            <w:proofErr w:type="gramEnd"/>
            <w:r>
              <w:t xml:space="preserve"> Издательский дом ВГУ, 2021 1 файл (4,0 Мб) </w:t>
            </w:r>
            <w:proofErr w:type="spellStart"/>
            <w:r>
              <w:t>Загл</w:t>
            </w:r>
            <w:proofErr w:type="spellEnd"/>
            <w:r>
              <w:t>. с титул.</w:t>
            </w:r>
          </w:p>
          <w:p w14:paraId="7CFAB372" w14:textId="77777777" w:rsidR="00B6277F" w:rsidRDefault="00B6277F" w:rsidP="00B6277F">
            <w:pPr>
              <w:spacing w:after="0" w:line="274" w:lineRule="auto"/>
              <w:ind w:left="0" w:right="62" w:firstLine="0"/>
            </w:pPr>
            <w:r>
              <w:t>Экрана Электронная версия печатной публикации. Режим доступа: для</w:t>
            </w:r>
          </w:p>
          <w:p w14:paraId="08B93341" w14:textId="7586577C" w:rsidR="00F13F5D" w:rsidRPr="00C436D7" w:rsidRDefault="00920EB2" w:rsidP="00920EB2">
            <w:pPr>
              <w:spacing w:after="0" w:line="274" w:lineRule="auto"/>
              <w:ind w:left="0" w:right="62" w:firstLine="0"/>
            </w:pPr>
            <w:r>
              <w:t>З</w:t>
            </w:r>
            <w:r w:rsidR="00B6277F">
              <w:t>арегистрированных</w:t>
            </w:r>
            <w:r>
              <w:t xml:space="preserve"> читателей </w:t>
            </w:r>
            <w:r w:rsidR="00B6277F">
              <w:t>ВГУ</w:t>
            </w:r>
            <w:r>
              <w:t xml:space="preserve"> </w:t>
            </w:r>
            <w:r w:rsidR="00B6277F">
              <w:t>http://www.lib.vsu.ru/elib/texts/method/vsu/m21-299.pdf</w:t>
            </w:r>
          </w:p>
        </w:tc>
      </w:tr>
      <w:tr w:rsidR="00F13F5D" w:rsidRPr="00825AC3" w14:paraId="3A081D07" w14:textId="77777777" w:rsidTr="00825AC3">
        <w:trPr>
          <w:trHeight w:val="838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58FD0" w14:textId="77777777" w:rsidR="00F13F5D" w:rsidRPr="00C436D7" w:rsidRDefault="00D45775" w:rsidP="00C436D7">
            <w:pPr>
              <w:spacing w:after="0" w:line="274" w:lineRule="auto"/>
              <w:ind w:left="0" w:right="62" w:firstLine="0"/>
            </w:pPr>
            <w:r w:rsidRPr="00C436D7">
              <w:t xml:space="preserve">2. </w:t>
            </w:r>
          </w:p>
        </w:tc>
        <w:tc>
          <w:tcPr>
            <w:tcW w:w="4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08A8" w14:textId="6ABFCB38" w:rsidR="00F13F5D" w:rsidRPr="00C436D7" w:rsidRDefault="00C61FB3" w:rsidP="00C436D7">
            <w:pPr>
              <w:spacing w:after="0" w:line="274" w:lineRule="auto"/>
              <w:ind w:left="0" w:right="62" w:firstLine="0"/>
            </w:pPr>
            <w:r w:rsidRPr="00C61FB3">
              <w:t xml:space="preserve">Экономическая </w:t>
            </w:r>
            <w:proofErr w:type="gramStart"/>
            <w:r w:rsidRPr="00C61FB3">
              <w:t>теория :</w:t>
            </w:r>
            <w:proofErr w:type="gramEnd"/>
            <w:r w:rsidRPr="00C61FB3">
              <w:t xml:space="preserve"> учебник / А. И. Балашов, Т. Д. Имамов, Н. П. </w:t>
            </w:r>
            <w:proofErr w:type="spellStart"/>
            <w:r w:rsidRPr="00C61FB3">
              <w:t>Купрещенко</w:t>
            </w:r>
            <w:proofErr w:type="spellEnd"/>
            <w:r w:rsidRPr="00C61FB3">
              <w:t xml:space="preserve">, С. А. </w:t>
            </w:r>
            <w:proofErr w:type="gramStart"/>
            <w:r w:rsidRPr="00C61FB3">
              <w:t>Тертышный ;</w:t>
            </w:r>
            <w:proofErr w:type="gramEnd"/>
            <w:r w:rsidRPr="00C61FB3">
              <w:t xml:space="preserve"> под ред. Н. Д. </w:t>
            </w:r>
            <w:proofErr w:type="spellStart"/>
            <w:r w:rsidRPr="00C61FB3">
              <w:t>Эриашвили</w:t>
            </w:r>
            <w:proofErr w:type="spellEnd"/>
            <w:r w:rsidRPr="00C61FB3">
              <w:t xml:space="preserve">. – </w:t>
            </w:r>
            <w:proofErr w:type="gramStart"/>
            <w:r w:rsidRPr="00C61FB3">
              <w:t>Москва :</w:t>
            </w:r>
            <w:proofErr w:type="gramEnd"/>
            <w:r w:rsidRPr="00C61FB3">
              <w:t xml:space="preserve"> Юнити-Дана, 2017. – 528 </w:t>
            </w:r>
            <w:proofErr w:type="gramStart"/>
            <w:r w:rsidRPr="00C61FB3">
              <w:t>с. :</w:t>
            </w:r>
            <w:proofErr w:type="gramEnd"/>
            <w:r w:rsidRPr="00C61FB3">
              <w:t xml:space="preserve"> схем., </w:t>
            </w:r>
            <w:proofErr w:type="spellStart"/>
            <w:r w:rsidRPr="00C61FB3">
              <w:t>табл</w:t>
            </w:r>
            <w:proofErr w:type="spellEnd"/>
            <w:r w:rsidRPr="00C61FB3">
              <w:t>, ил. – Режим доступа: по подписке. – URL: https://biblioclub.ru/index.php?page=book&amp;id=682416</w:t>
            </w:r>
          </w:p>
        </w:tc>
      </w:tr>
    </w:tbl>
    <w:p w14:paraId="644E6318" w14:textId="77777777" w:rsidR="006B7018" w:rsidRDefault="00D45775" w:rsidP="006B7018">
      <w:pPr>
        <w:tabs>
          <w:tab w:val="left" w:pos="1128"/>
        </w:tabs>
        <w:spacing w:after="20" w:line="259" w:lineRule="auto"/>
        <w:ind w:left="0" w:right="0" w:firstLine="0"/>
        <w:jc w:val="left"/>
      </w:pPr>
      <w:r>
        <w:t xml:space="preserve"> </w:t>
      </w:r>
      <w:r w:rsidR="006B7018">
        <w:tab/>
      </w:r>
    </w:p>
    <w:p w14:paraId="2E3C697C" w14:textId="77777777" w:rsidR="00F13F5D" w:rsidRDefault="00D45775">
      <w:pPr>
        <w:ind w:left="10" w:right="114"/>
      </w:pPr>
      <w:r>
        <w:t xml:space="preserve">б) дополнительная литература: </w:t>
      </w:r>
    </w:p>
    <w:tbl>
      <w:tblPr>
        <w:tblStyle w:val="TableGrid"/>
        <w:tblW w:w="5000" w:type="pct"/>
        <w:tblInd w:w="0" w:type="dxa"/>
        <w:tblCellMar>
          <w:top w:w="54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923"/>
        <w:gridCol w:w="9398"/>
      </w:tblGrid>
      <w:tr w:rsidR="00F13F5D" w14:paraId="2163B331" w14:textId="77777777" w:rsidTr="00825AC3">
        <w:trPr>
          <w:trHeight w:val="288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84C0" w14:textId="77777777" w:rsidR="00F13F5D" w:rsidRDefault="00D45775">
            <w:pPr>
              <w:spacing w:after="0" w:line="259" w:lineRule="auto"/>
              <w:ind w:left="0" w:right="0" w:firstLine="0"/>
            </w:pPr>
            <w:r>
              <w:lastRenderedPageBreak/>
              <w:t xml:space="preserve">№ п/п </w:t>
            </w:r>
          </w:p>
        </w:tc>
        <w:tc>
          <w:tcPr>
            <w:tcW w:w="4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9742" w14:textId="77777777" w:rsidR="00F13F5D" w:rsidRDefault="00D45775">
            <w:pPr>
              <w:spacing w:after="0" w:line="259" w:lineRule="auto"/>
              <w:ind w:left="0" w:right="0" w:firstLine="0"/>
              <w:jc w:val="left"/>
            </w:pPr>
            <w:r>
              <w:t xml:space="preserve">Источник </w:t>
            </w:r>
          </w:p>
        </w:tc>
      </w:tr>
      <w:tr w:rsidR="00F13F5D" w14:paraId="2CE84A37" w14:textId="77777777" w:rsidTr="00825AC3">
        <w:trPr>
          <w:trHeight w:val="1114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E2E14" w14:textId="77777777" w:rsidR="00F13F5D" w:rsidRDefault="00D45775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4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C70F" w14:textId="3D410D08" w:rsidR="00F13F5D" w:rsidRDefault="00C61FB3">
            <w:pPr>
              <w:spacing w:after="0" w:line="259" w:lineRule="auto"/>
              <w:ind w:left="0" w:right="0" w:firstLine="0"/>
              <w:jc w:val="left"/>
            </w:pPr>
            <w:proofErr w:type="gramStart"/>
            <w:r w:rsidRPr="00C61FB3">
              <w:t>Микроэкономика :</w:t>
            </w:r>
            <w:proofErr w:type="gramEnd"/>
            <w:r w:rsidRPr="00C61FB3">
              <w:t xml:space="preserve"> учебное пособие / И. В. </w:t>
            </w:r>
            <w:proofErr w:type="spellStart"/>
            <w:r w:rsidRPr="00C61FB3">
              <w:t>Грузков</w:t>
            </w:r>
            <w:proofErr w:type="spellEnd"/>
            <w:r w:rsidRPr="00C61FB3">
              <w:t xml:space="preserve">, Н. А. </w:t>
            </w:r>
            <w:proofErr w:type="spellStart"/>
            <w:r w:rsidRPr="00C61FB3">
              <w:t>Довготько</w:t>
            </w:r>
            <w:proofErr w:type="spellEnd"/>
            <w:r w:rsidRPr="00C61FB3">
              <w:t xml:space="preserve">, О. Н. </w:t>
            </w:r>
            <w:proofErr w:type="spellStart"/>
            <w:r w:rsidRPr="00C61FB3">
              <w:t>Кусакина</w:t>
            </w:r>
            <w:proofErr w:type="spellEnd"/>
            <w:r w:rsidRPr="00C61FB3">
              <w:t xml:space="preserve"> [и др.</w:t>
            </w:r>
            <w:proofErr w:type="gramStart"/>
            <w:r w:rsidRPr="00C61FB3">
              <w:t>] ;</w:t>
            </w:r>
            <w:proofErr w:type="gramEnd"/>
            <w:r w:rsidRPr="00C61FB3">
              <w:t xml:space="preserve"> под общ. ред. О. Н. </w:t>
            </w:r>
            <w:proofErr w:type="spellStart"/>
            <w:proofErr w:type="gramStart"/>
            <w:r w:rsidRPr="00C61FB3">
              <w:t>Кусакиной</w:t>
            </w:r>
            <w:proofErr w:type="spellEnd"/>
            <w:r w:rsidRPr="00C61FB3">
              <w:t xml:space="preserve"> ;</w:t>
            </w:r>
            <w:proofErr w:type="gramEnd"/>
            <w:r w:rsidRPr="00C61FB3">
              <w:t xml:space="preserve"> Ставропольский государственный аграрный университет, Кафедра экономической теории и экономики АПК. – Изд. 3-е, доп. – </w:t>
            </w:r>
            <w:proofErr w:type="gramStart"/>
            <w:r w:rsidRPr="00C61FB3">
              <w:t>Ставрополь :</w:t>
            </w:r>
            <w:proofErr w:type="gramEnd"/>
            <w:r w:rsidRPr="00C61FB3">
              <w:t xml:space="preserve"> Секвойя, 2015. – 130 </w:t>
            </w:r>
            <w:proofErr w:type="gramStart"/>
            <w:r w:rsidRPr="00C61FB3">
              <w:t>с. :</w:t>
            </w:r>
            <w:proofErr w:type="gramEnd"/>
            <w:r w:rsidRPr="00C61FB3">
              <w:t xml:space="preserve"> табл., схем., граф. – Режим доступа: по подписке. – URL: https://biblioclub.ru/index.php?page=book&amp;id=438726</w:t>
            </w:r>
          </w:p>
        </w:tc>
      </w:tr>
      <w:tr w:rsidR="00F13F5D" w14:paraId="6A51FA7B" w14:textId="77777777" w:rsidTr="00825AC3">
        <w:trPr>
          <w:trHeight w:val="1390"/>
        </w:trPr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3E98F" w14:textId="77777777" w:rsidR="00F13F5D" w:rsidRDefault="00365D47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en-US"/>
              </w:rPr>
              <w:t>4</w:t>
            </w:r>
            <w:r w:rsidR="00D45775">
              <w:t xml:space="preserve">. </w:t>
            </w:r>
          </w:p>
        </w:tc>
        <w:tc>
          <w:tcPr>
            <w:tcW w:w="4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FB07" w14:textId="60CA41E2" w:rsidR="00F13F5D" w:rsidRPr="00DA3846" w:rsidRDefault="00C61FB3" w:rsidP="00ED7782">
            <w:pPr>
              <w:spacing w:after="0" w:line="259" w:lineRule="auto"/>
              <w:ind w:left="0" w:right="65" w:firstLine="0"/>
              <w:rPr>
                <w:color w:val="000000" w:themeColor="text1"/>
              </w:rPr>
            </w:pPr>
            <w:r w:rsidRPr="00C61FB3">
              <w:rPr>
                <w:color w:val="000000" w:themeColor="text1"/>
              </w:rPr>
              <w:t>Политическая экономия (экономическая теория</w:t>
            </w:r>
            <w:proofErr w:type="gramStart"/>
            <w:r w:rsidRPr="00C61FB3">
              <w:rPr>
                <w:color w:val="000000" w:themeColor="text1"/>
              </w:rPr>
              <w:t>) :</w:t>
            </w:r>
            <w:proofErr w:type="gramEnd"/>
            <w:r w:rsidRPr="00C61FB3">
              <w:rPr>
                <w:color w:val="000000" w:themeColor="text1"/>
              </w:rPr>
              <w:t xml:space="preserve"> </w:t>
            </w:r>
            <w:proofErr w:type="gramStart"/>
            <w:r w:rsidRPr="00C61FB3">
              <w:rPr>
                <w:color w:val="000000" w:themeColor="text1"/>
              </w:rPr>
              <w:t>учебник :</w:t>
            </w:r>
            <w:proofErr w:type="gramEnd"/>
            <w:r w:rsidRPr="00C61FB3">
              <w:rPr>
                <w:color w:val="000000" w:themeColor="text1"/>
              </w:rPr>
              <w:t xml:space="preserve"> [16+] / под общ. ред. В. Д. Руднева. – 3-е изд. – </w:t>
            </w:r>
            <w:proofErr w:type="gramStart"/>
            <w:r w:rsidRPr="00C61FB3">
              <w:rPr>
                <w:color w:val="000000" w:themeColor="text1"/>
              </w:rPr>
              <w:t>Москва :</w:t>
            </w:r>
            <w:proofErr w:type="gramEnd"/>
            <w:r w:rsidRPr="00C61FB3">
              <w:rPr>
                <w:color w:val="000000" w:themeColor="text1"/>
              </w:rPr>
              <w:t xml:space="preserve"> Дашков и К°, 2018. – 856 </w:t>
            </w:r>
            <w:proofErr w:type="gramStart"/>
            <w:r w:rsidRPr="00C61FB3">
              <w:rPr>
                <w:color w:val="000000" w:themeColor="text1"/>
              </w:rPr>
              <w:t>с. :</w:t>
            </w:r>
            <w:proofErr w:type="gramEnd"/>
            <w:r w:rsidRPr="00C61FB3">
              <w:rPr>
                <w:color w:val="000000" w:themeColor="text1"/>
              </w:rPr>
              <w:t xml:space="preserve"> ил. – Режим доступа: по подписке. – URL: https://biblioclub.ru/index.php?page=book&amp;id=98825</w:t>
            </w:r>
          </w:p>
        </w:tc>
      </w:tr>
    </w:tbl>
    <w:p w14:paraId="660330B3" w14:textId="77777777" w:rsidR="00F13F5D" w:rsidRDefault="00D45775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23703213" w14:textId="77777777" w:rsidR="00F13F5D" w:rsidRDefault="00D45775">
      <w:pPr>
        <w:ind w:left="10" w:right="114"/>
      </w:pPr>
      <w:r>
        <w:t xml:space="preserve">в) информационные электронно-образовательные ресурсы (официальные ресурсы </w:t>
      </w:r>
      <w:r w:rsidR="003F71C9">
        <w:t>интернет) *</w:t>
      </w:r>
      <w:r>
        <w:t xml:space="preserve">: </w:t>
      </w:r>
    </w:p>
    <w:tbl>
      <w:tblPr>
        <w:tblStyle w:val="TableGrid"/>
        <w:tblW w:w="5000" w:type="pct"/>
        <w:tblInd w:w="0" w:type="dxa"/>
        <w:tblCellMar>
          <w:top w:w="13" w:type="dxa"/>
          <w:left w:w="50" w:type="dxa"/>
          <w:right w:w="39" w:type="dxa"/>
        </w:tblCellMar>
        <w:tblLook w:val="04A0" w:firstRow="1" w:lastRow="0" w:firstColumn="1" w:lastColumn="0" w:noHBand="0" w:noVBand="1"/>
      </w:tblPr>
      <w:tblGrid>
        <w:gridCol w:w="912"/>
        <w:gridCol w:w="9409"/>
      </w:tblGrid>
      <w:tr w:rsidR="00F13F5D" w14:paraId="7641E551" w14:textId="77777777" w:rsidTr="00825AC3">
        <w:trPr>
          <w:trHeight w:val="286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BDB9" w14:textId="77777777" w:rsidR="00F13F5D" w:rsidRDefault="00D45775">
            <w:pPr>
              <w:spacing w:after="0" w:line="259" w:lineRule="auto"/>
              <w:ind w:left="60" w:right="0" w:firstLine="0"/>
            </w:pPr>
            <w:r>
              <w:t xml:space="preserve">№ п/п </w:t>
            </w:r>
          </w:p>
        </w:tc>
        <w:tc>
          <w:tcPr>
            <w:tcW w:w="4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2C3D" w14:textId="77777777" w:rsidR="00F13F5D" w:rsidRDefault="00D45775">
            <w:pPr>
              <w:spacing w:after="0" w:line="259" w:lineRule="auto"/>
              <w:ind w:left="58" w:right="0" w:firstLine="0"/>
              <w:jc w:val="left"/>
            </w:pPr>
            <w:r>
              <w:t xml:space="preserve">Ресурс </w:t>
            </w:r>
          </w:p>
        </w:tc>
      </w:tr>
      <w:tr w:rsidR="00F13F5D" w14:paraId="2EEC0AA3" w14:textId="77777777" w:rsidTr="00825AC3">
        <w:trPr>
          <w:trHeight w:val="562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7475D" w14:textId="77777777" w:rsidR="00F13F5D" w:rsidRDefault="00365D47">
            <w:pPr>
              <w:spacing w:after="0" w:line="259" w:lineRule="auto"/>
              <w:ind w:left="60" w:right="0" w:firstLine="0"/>
              <w:jc w:val="left"/>
            </w:pPr>
            <w:r>
              <w:rPr>
                <w:lang w:val="en-US"/>
              </w:rPr>
              <w:t>5</w:t>
            </w:r>
            <w:r w:rsidR="00D45775">
              <w:t xml:space="preserve">. </w:t>
            </w:r>
          </w:p>
        </w:tc>
        <w:tc>
          <w:tcPr>
            <w:tcW w:w="4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AD34" w14:textId="77777777" w:rsidR="00F13F5D" w:rsidRDefault="00D45775">
            <w:pPr>
              <w:spacing w:after="0" w:line="259" w:lineRule="auto"/>
              <w:ind w:left="58" w:right="0" w:firstLine="0"/>
              <w:jc w:val="left"/>
            </w:pPr>
            <w:r>
              <w:t xml:space="preserve"> Электронный университет ВГУ. – Режим доступа:  </w:t>
            </w:r>
          </w:p>
          <w:p w14:paraId="30866561" w14:textId="77777777" w:rsidR="00F13F5D" w:rsidRDefault="003F032B">
            <w:pPr>
              <w:spacing w:after="0" w:line="259" w:lineRule="auto"/>
              <w:ind w:left="0" w:right="0" w:firstLine="0"/>
              <w:jc w:val="left"/>
            </w:pPr>
            <w:r w:rsidRPr="003F032B">
              <w:t>https://edu.vsu.ru</w:t>
            </w:r>
          </w:p>
        </w:tc>
      </w:tr>
      <w:tr w:rsidR="00F13F5D" w14:paraId="0D65C672" w14:textId="77777777" w:rsidTr="00825AC3">
        <w:trPr>
          <w:trHeight w:val="564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0E53C" w14:textId="77777777" w:rsidR="00F13F5D" w:rsidRDefault="00365D47">
            <w:pPr>
              <w:spacing w:after="0" w:line="259" w:lineRule="auto"/>
              <w:ind w:left="60" w:right="0" w:firstLine="0"/>
              <w:jc w:val="left"/>
            </w:pPr>
            <w:r>
              <w:rPr>
                <w:lang w:val="en-US"/>
              </w:rPr>
              <w:t>6</w:t>
            </w:r>
            <w:r w:rsidR="00D45775">
              <w:t xml:space="preserve">. </w:t>
            </w:r>
          </w:p>
        </w:tc>
        <w:tc>
          <w:tcPr>
            <w:tcW w:w="4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F65B" w14:textId="77777777" w:rsidR="00F13F5D" w:rsidRDefault="00D45775">
            <w:pPr>
              <w:spacing w:after="0" w:line="259" w:lineRule="auto"/>
              <w:ind w:left="58" w:right="0" w:firstLine="0"/>
              <w:jc w:val="left"/>
            </w:pPr>
            <w:r>
              <w:t xml:space="preserve">Электронно-библиотечная </w:t>
            </w:r>
            <w:r>
              <w:tab/>
              <w:t xml:space="preserve">система </w:t>
            </w:r>
            <w:r>
              <w:tab/>
              <w:t xml:space="preserve">(ЭБС) </w:t>
            </w:r>
            <w:r>
              <w:tab/>
              <w:t xml:space="preserve">ВГУ. </w:t>
            </w:r>
            <w:r>
              <w:tab/>
              <w:t xml:space="preserve">– </w:t>
            </w:r>
            <w:r>
              <w:tab/>
              <w:t xml:space="preserve">Режим </w:t>
            </w:r>
            <w:r>
              <w:tab/>
              <w:t xml:space="preserve">доступа: </w:t>
            </w:r>
            <w:hyperlink r:id="rId71">
              <w:r>
                <w:rPr>
                  <w:color w:val="0000FF"/>
                  <w:u w:val="single" w:color="0000FF"/>
                </w:rPr>
                <w:t>https://lib.vsu.ru/?p=4&amp;t=8b</w:t>
              </w:r>
            </w:hyperlink>
            <w:hyperlink r:id="rId72">
              <w:r>
                <w:t xml:space="preserve"> </w:t>
              </w:r>
            </w:hyperlink>
          </w:p>
        </w:tc>
      </w:tr>
      <w:tr w:rsidR="00F13F5D" w14:paraId="5B5EAABC" w14:textId="77777777" w:rsidTr="00825AC3">
        <w:trPr>
          <w:trHeight w:val="286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BE89" w14:textId="77777777" w:rsidR="00F13F5D" w:rsidRDefault="00365D47">
            <w:pPr>
              <w:spacing w:after="0" w:line="259" w:lineRule="auto"/>
              <w:ind w:left="60" w:right="0" w:firstLine="0"/>
              <w:jc w:val="left"/>
            </w:pPr>
            <w:r>
              <w:rPr>
                <w:lang w:val="en-US"/>
              </w:rPr>
              <w:t>7</w:t>
            </w:r>
            <w:r w:rsidR="00D45775">
              <w:t xml:space="preserve">. </w:t>
            </w:r>
          </w:p>
        </w:tc>
        <w:tc>
          <w:tcPr>
            <w:tcW w:w="4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4D4F" w14:textId="77777777" w:rsidR="00F13F5D" w:rsidRDefault="00D45775">
            <w:pPr>
              <w:spacing w:after="0" w:line="259" w:lineRule="auto"/>
              <w:ind w:left="58" w:right="0" w:firstLine="0"/>
              <w:jc w:val="left"/>
            </w:pPr>
            <w:r>
              <w:t xml:space="preserve">Еconomicus.ru. – Режим доступа:   </w:t>
            </w:r>
            <w:hyperlink r:id="rId73">
              <w:r>
                <w:rPr>
                  <w:color w:val="0000FF"/>
                  <w:u w:val="single" w:color="0000FF"/>
                </w:rPr>
                <w:t>http</w:t>
              </w:r>
            </w:hyperlink>
            <w:hyperlink r:id="rId74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75">
              <w:r>
                <w:rPr>
                  <w:color w:val="0000FF"/>
                  <w:u w:val="single" w:color="0000FF"/>
                </w:rPr>
                <w:t>www</w:t>
              </w:r>
            </w:hyperlink>
            <w:hyperlink r:id="rId7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77">
              <w:r>
                <w:rPr>
                  <w:color w:val="0000FF"/>
                  <w:u w:val="single" w:color="0000FF"/>
                </w:rPr>
                <w:t>economicus</w:t>
              </w:r>
            </w:hyperlink>
            <w:hyperlink r:id="rId7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79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80">
              <w:r>
                <w:t xml:space="preserve"> </w:t>
              </w:r>
            </w:hyperlink>
          </w:p>
        </w:tc>
      </w:tr>
    </w:tbl>
    <w:p w14:paraId="59C8E2BC" w14:textId="77777777" w:rsidR="00F13F5D" w:rsidRDefault="00D45775">
      <w:pPr>
        <w:spacing w:after="140" w:line="259" w:lineRule="auto"/>
        <w:ind w:left="0" w:right="0" w:firstLine="0"/>
        <w:jc w:val="left"/>
      </w:pPr>
      <w:r>
        <w:rPr>
          <w:color w:val="4472C4"/>
        </w:rPr>
        <w:t xml:space="preserve"> </w:t>
      </w:r>
    </w:p>
    <w:p w14:paraId="0AAF2A7B" w14:textId="77777777" w:rsidR="00F13F5D" w:rsidRDefault="00D45775">
      <w:pPr>
        <w:numPr>
          <w:ilvl w:val="0"/>
          <w:numId w:val="1"/>
        </w:numPr>
        <w:spacing w:after="4"/>
        <w:ind w:right="118" w:hanging="402"/>
      </w:pPr>
      <w:r>
        <w:rPr>
          <w:b/>
        </w:rPr>
        <w:t xml:space="preserve">Перечень учебно-методического обеспечения для самостоятельной работы </w:t>
      </w:r>
      <w:r>
        <w:rPr>
          <w:b/>
          <w:color w:val="4472C4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29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838"/>
        <w:gridCol w:w="9483"/>
      </w:tblGrid>
      <w:tr w:rsidR="00F13F5D" w:rsidRPr="00825AC3" w14:paraId="3FD29910" w14:textId="77777777" w:rsidTr="00825AC3">
        <w:trPr>
          <w:trHeight w:val="562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5E89" w14:textId="77777777" w:rsidR="00F13F5D" w:rsidRPr="00C436D7" w:rsidRDefault="00D45775" w:rsidP="00C436D7">
            <w:pPr>
              <w:spacing w:after="0" w:line="274" w:lineRule="auto"/>
              <w:ind w:left="0" w:right="62" w:firstLine="0"/>
            </w:pPr>
            <w:r w:rsidRPr="00C436D7">
              <w:t xml:space="preserve">№ </w:t>
            </w:r>
          </w:p>
          <w:p w14:paraId="1F20B445" w14:textId="77777777" w:rsidR="00F13F5D" w:rsidRPr="00C436D7" w:rsidRDefault="00D45775" w:rsidP="00C436D7">
            <w:pPr>
              <w:spacing w:after="0" w:line="274" w:lineRule="auto"/>
              <w:ind w:left="0" w:right="62" w:firstLine="0"/>
            </w:pPr>
            <w:r w:rsidRPr="00C436D7">
              <w:t xml:space="preserve">п/п </w:t>
            </w:r>
          </w:p>
        </w:tc>
        <w:tc>
          <w:tcPr>
            <w:tcW w:w="4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07057" w14:textId="77777777" w:rsidR="00F13F5D" w:rsidRPr="00C436D7" w:rsidRDefault="00D45775" w:rsidP="00C436D7">
            <w:pPr>
              <w:spacing w:after="0" w:line="274" w:lineRule="auto"/>
              <w:ind w:left="0" w:right="62" w:firstLine="0"/>
            </w:pPr>
            <w:r w:rsidRPr="00C436D7">
              <w:t xml:space="preserve">Источник </w:t>
            </w:r>
          </w:p>
        </w:tc>
      </w:tr>
      <w:tr w:rsidR="00F13F5D" w:rsidRPr="00825AC3" w14:paraId="770AA778" w14:textId="77777777" w:rsidTr="00825AC3">
        <w:trPr>
          <w:trHeight w:val="1114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6E464" w14:textId="77777777" w:rsidR="00F13F5D" w:rsidRPr="00C436D7" w:rsidRDefault="00D45775" w:rsidP="00C436D7">
            <w:pPr>
              <w:spacing w:after="0" w:line="274" w:lineRule="auto"/>
              <w:ind w:left="0" w:right="62" w:firstLine="0"/>
            </w:pPr>
            <w:r w:rsidRPr="00C436D7">
              <w:t xml:space="preserve">1. </w:t>
            </w:r>
          </w:p>
        </w:tc>
        <w:tc>
          <w:tcPr>
            <w:tcW w:w="4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A585" w14:textId="623FCCC2" w:rsidR="00F13F5D" w:rsidRPr="00C436D7" w:rsidRDefault="00AD5541" w:rsidP="00C436D7">
            <w:pPr>
              <w:spacing w:after="0" w:line="274" w:lineRule="auto"/>
              <w:ind w:left="0" w:right="62" w:firstLine="0"/>
            </w:pPr>
            <w:r w:rsidRPr="00AD5541">
              <w:t xml:space="preserve">Шатаева, О. В. Практикум по экономической </w:t>
            </w:r>
            <w:proofErr w:type="gramStart"/>
            <w:r w:rsidRPr="00AD5541">
              <w:t>теории :</w:t>
            </w:r>
            <w:proofErr w:type="gramEnd"/>
            <w:r w:rsidRPr="00AD5541">
              <w:t xml:space="preserve"> учебное пособие / О. В. Шатаева, С. А. Шапиро. – </w:t>
            </w:r>
            <w:proofErr w:type="gramStart"/>
            <w:r w:rsidRPr="00AD5541">
              <w:t>Москва ;</w:t>
            </w:r>
            <w:proofErr w:type="gramEnd"/>
            <w:r w:rsidRPr="00AD5541">
              <w:t xml:space="preserve"> </w:t>
            </w:r>
            <w:proofErr w:type="gramStart"/>
            <w:r w:rsidRPr="00AD5541">
              <w:t>Берлин :</w:t>
            </w:r>
            <w:proofErr w:type="gramEnd"/>
            <w:r w:rsidRPr="00AD5541">
              <w:t xml:space="preserve"> Директ-Медиа, 2015. – 144 </w:t>
            </w:r>
            <w:proofErr w:type="gramStart"/>
            <w:r w:rsidRPr="00AD5541">
              <w:t>с. :</w:t>
            </w:r>
            <w:proofErr w:type="gramEnd"/>
            <w:r w:rsidRPr="00AD5541">
              <w:t xml:space="preserve"> табл. – Режим доступа: по подписке. – URL: https://biblioclub.ru/index.php?page=book&amp;id=272222</w:t>
            </w:r>
          </w:p>
        </w:tc>
      </w:tr>
    </w:tbl>
    <w:p w14:paraId="6EC7A3B9" w14:textId="77777777" w:rsidR="00F13F5D" w:rsidRDefault="00D45775">
      <w:pPr>
        <w:numPr>
          <w:ilvl w:val="0"/>
          <w:numId w:val="1"/>
        </w:numPr>
        <w:spacing w:after="90"/>
        <w:ind w:right="118" w:hanging="402"/>
      </w:pPr>
      <w:r>
        <w:rPr>
          <w:b/>
        </w:rPr>
        <w:t>Образовательные технологии, используемые при реализации учебной дисциплины, включая дистанционные образовательные технологии (ДОТ, электронное обучение (ЭО), смешанное обучение):</w:t>
      </w:r>
      <w:r>
        <w:t xml:space="preserve">  </w:t>
      </w:r>
    </w:p>
    <w:p w14:paraId="7BE0D73B" w14:textId="77777777" w:rsidR="00F13F5D" w:rsidRDefault="00D45775">
      <w:pPr>
        <w:spacing w:after="91"/>
        <w:ind w:left="0" w:right="114" w:firstLine="708"/>
      </w:pPr>
      <w:r>
        <w:t>Реализация учебной дисциплины предполагает применение дистанционных образовательных технологий (работу на образовательном портале «Электронный университет ВГУ»)</w:t>
      </w:r>
      <w:r w:rsidR="002F50DF">
        <w:t>.</w:t>
      </w:r>
    </w:p>
    <w:p w14:paraId="7BADE957" w14:textId="77777777" w:rsidR="00F13F5D" w:rsidRDefault="00D45775">
      <w:pPr>
        <w:spacing w:after="14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9DDB8FF" w14:textId="77777777" w:rsidR="00F13F5D" w:rsidRDefault="00D45775">
      <w:pPr>
        <w:numPr>
          <w:ilvl w:val="0"/>
          <w:numId w:val="1"/>
        </w:numPr>
        <w:spacing w:after="132"/>
        <w:ind w:right="118" w:hanging="402"/>
      </w:pPr>
      <w:r>
        <w:rPr>
          <w:b/>
        </w:rPr>
        <w:t xml:space="preserve">Материально-техническое обеспечение дисциплины </w:t>
      </w:r>
    </w:p>
    <w:p w14:paraId="2A0EFB5C" w14:textId="77777777" w:rsidR="00F13F5D" w:rsidRDefault="00D45775">
      <w:pPr>
        <w:ind w:left="0" w:right="114" w:firstLine="708"/>
      </w:pPr>
      <w:r>
        <w:t xml:space="preserve">Учебная аудитория: специализированная мебель, проектор, экран для проектора, компьютер c возможностью подключения к сети "Интернет", проводной микрофон, комплект активных громкоговорителей </w:t>
      </w:r>
    </w:p>
    <w:p w14:paraId="1BCDC168" w14:textId="77777777" w:rsidR="00F13F5D" w:rsidRDefault="00D45775">
      <w:pPr>
        <w:spacing w:after="14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F81631C" w14:textId="77777777" w:rsidR="00F13F5D" w:rsidRDefault="00D45775">
      <w:pPr>
        <w:numPr>
          <w:ilvl w:val="0"/>
          <w:numId w:val="1"/>
        </w:numPr>
        <w:spacing w:after="90"/>
        <w:ind w:right="118" w:hanging="402"/>
      </w:pPr>
      <w:r>
        <w:rPr>
          <w:b/>
        </w:rPr>
        <w:t xml:space="preserve">Оценочные средства для проведения текущей и промежуточной аттестаций </w:t>
      </w:r>
    </w:p>
    <w:p w14:paraId="61C40914" w14:textId="77777777" w:rsidR="00F13F5D" w:rsidRDefault="00D45775">
      <w:pPr>
        <w:ind w:left="10" w:right="114"/>
      </w:pPr>
      <w:r>
        <w:t xml:space="preserve">Порядок оценки освоения обучающимися учебного материала определяется содержанием следующих разделов дисциплины:  </w:t>
      </w:r>
    </w:p>
    <w:p w14:paraId="389D3149" w14:textId="77777777" w:rsidR="00F13F5D" w:rsidRDefault="00F13F5D">
      <w:pPr>
        <w:spacing w:after="48" w:line="259" w:lineRule="auto"/>
        <w:ind w:left="-29" w:right="0" w:firstLine="0"/>
        <w:jc w:val="left"/>
      </w:pPr>
    </w:p>
    <w:p w14:paraId="0178A261" w14:textId="77777777" w:rsidR="00F13F5D" w:rsidRDefault="00F13F5D">
      <w:pPr>
        <w:spacing w:after="0" w:line="259" w:lineRule="auto"/>
        <w:ind w:left="567" w:right="0" w:firstLine="0"/>
        <w:jc w:val="left"/>
      </w:pPr>
    </w:p>
    <w:p w14:paraId="0BFA0316" w14:textId="77777777" w:rsidR="002B1A61" w:rsidRDefault="002B1A61">
      <w:pPr>
        <w:spacing w:after="0" w:line="259" w:lineRule="auto"/>
        <w:ind w:left="567" w:right="0" w:firstLine="0"/>
        <w:jc w:val="left"/>
      </w:pPr>
    </w:p>
    <w:p w14:paraId="0E323BFA" w14:textId="77777777" w:rsidR="002B1A61" w:rsidRDefault="002B1A61">
      <w:pPr>
        <w:spacing w:after="0" w:line="259" w:lineRule="auto"/>
        <w:ind w:left="567" w:right="0" w:firstLine="0"/>
        <w:jc w:val="left"/>
      </w:pPr>
    </w:p>
    <w:p w14:paraId="3833A596" w14:textId="77777777" w:rsidR="002B1A61" w:rsidRDefault="002B1A61">
      <w:pPr>
        <w:spacing w:after="0" w:line="259" w:lineRule="auto"/>
        <w:ind w:left="567" w:right="0" w:firstLine="0"/>
        <w:jc w:val="left"/>
      </w:pPr>
    </w:p>
    <w:tbl>
      <w:tblPr>
        <w:tblStyle w:val="TableGrid"/>
        <w:tblW w:w="9962" w:type="dxa"/>
        <w:tblInd w:w="142" w:type="dxa"/>
        <w:tblCellMar>
          <w:top w:w="13" w:type="dxa"/>
          <w:left w:w="106" w:type="dxa"/>
        </w:tblCellMar>
        <w:tblLook w:val="04A0" w:firstRow="1" w:lastRow="0" w:firstColumn="1" w:lastColumn="0" w:noHBand="0" w:noVBand="1"/>
      </w:tblPr>
      <w:tblGrid>
        <w:gridCol w:w="455"/>
        <w:gridCol w:w="2425"/>
        <w:gridCol w:w="2425"/>
        <w:gridCol w:w="2443"/>
        <w:gridCol w:w="2214"/>
      </w:tblGrid>
      <w:tr w:rsidR="006B7018" w:rsidRPr="00825AC3" w14:paraId="4A8ABBC5" w14:textId="77777777" w:rsidTr="00C25D9B">
        <w:trPr>
          <w:trHeight w:val="5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43513" w14:textId="77777777" w:rsidR="00F13F5D" w:rsidRPr="00825AC3" w:rsidRDefault="00D45775" w:rsidP="00C25D9B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№</w:t>
            </w:r>
          </w:p>
          <w:p w14:paraId="0F54DB9E" w14:textId="77777777" w:rsidR="00F13F5D" w:rsidRPr="00825AC3" w:rsidRDefault="00D45775" w:rsidP="00C25D9B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п/п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9FB57" w14:textId="77777777" w:rsidR="00F13F5D" w:rsidRPr="00825AC3" w:rsidRDefault="00D45775" w:rsidP="00C25D9B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Наименование раздела дисциплины (модуля)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C0242" w14:textId="77777777" w:rsidR="00F13F5D" w:rsidRPr="00825AC3" w:rsidRDefault="00D45775" w:rsidP="00C25D9B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Компетенция(и)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F8D06" w14:textId="77777777" w:rsidR="00F13F5D" w:rsidRPr="00825AC3" w:rsidRDefault="00D45775" w:rsidP="00C25D9B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Индикатор(ы) </w:t>
            </w:r>
            <w:r w:rsidRPr="00825AC3">
              <w:rPr>
                <w:sz w:val="20"/>
                <w:szCs w:val="20"/>
              </w:rPr>
              <w:tab/>
              <w:t>достижения компетенции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1DA26" w14:textId="77777777" w:rsidR="00F13F5D" w:rsidRPr="00825AC3" w:rsidRDefault="00D45775" w:rsidP="00C25D9B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Оценочные средства</w:t>
            </w:r>
          </w:p>
        </w:tc>
      </w:tr>
      <w:tr w:rsidR="006B7018" w:rsidRPr="00825AC3" w14:paraId="733E1BE0" w14:textId="77777777" w:rsidTr="00C25D9B">
        <w:trPr>
          <w:trHeight w:val="600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57D9" w14:textId="77777777" w:rsidR="00F13F5D" w:rsidRPr="00825AC3" w:rsidRDefault="00D45775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1 </w:t>
            </w:r>
          </w:p>
          <w:p w14:paraId="3D00ED29" w14:textId="77777777" w:rsidR="00F13F5D" w:rsidRPr="00825AC3" w:rsidRDefault="00D45775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 </w:t>
            </w:r>
          </w:p>
          <w:p w14:paraId="679702C0" w14:textId="77777777" w:rsidR="00F13F5D" w:rsidRPr="00825AC3" w:rsidRDefault="00D45775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2 </w:t>
            </w:r>
          </w:p>
          <w:p w14:paraId="27517D2F" w14:textId="77777777" w:rsidR="00F13F5D" w:rsidRPr="00825AC3" w:rsidRDefault="00D45775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 </w:t>
            </w:r>
          </w:p>
          <w:p w14:paraId="7C3C2A18" w14:textId="77777777" w:rsidR="00F13F5D" w:rsidRPr="00825AC3" w:rsidRDefault="00D45775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 3 </w:t>
            </w:r>
          </w:p>
          <w:p w14:paraId="2B27D980" w14:textId="77777777" w:rsidR="00F13F5D" w:rsidRPr="00825AC3" w:rsidRDefault="00D45775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 </w:t>
            </w:r>
          </w:p>
          <w:p w14:paraId="32CFC3DD" w14:textId="77777777" w:rsidR="00F13F5D" w:rsidRPr="00825AC3" w:rsidRDefault="00D45775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 </w:t>
            </w:r>
          </w:p>
          <w:p w14:paraId="6799D03F" w14:textId="77777777" w:rsidR="00F13F5D" w:rsidRPr="00825AC3" w:rsidRDefault="00D45775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 4 </w:t>
            </w:r>
          </w:p>
          <w:p w14:paraId="12D6EE5C" w14:textId="77777777" w:rsidR="00C25D9B" w:rsidRDefault="00D45775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 </w:t>
            </w:r>
          </w:p>
          <w:p w14:paraId="5A83015C" w14:textId="77777777" w:rsidR="00F13F5D" w:rsidRPr="00825AC3" w:rsidRDefault="00D45775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5 </w:t>
            </w:r>
          </w:p>
          <w:p w14:paraId="6ED7FA44" w14:textId="77777777" w:rsidR="00F13F5D" w:rsidRPr="00825AC3" w:rsidRDefault="00D45775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  </w:t>
            </w:r>
          </w:p>
          <w:p w14:paraId="6EA8E65B" w14:textId="77777777" w:rsidR="00F13F5D" w:rsidRPr="00825AC3" w:rsidRDefault="00D45775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6 </w:t>
            </w:r>
          </w:p>
          <w:p w14:paraId="609A2160" w14:textId="77777777" w:rsidR="00F13F5D" w:rsidRPr="00825AC3" w:rsidRDefault="00D45775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 </w:t>
            </w:r>
          </w:p>
          <w:p w14:paraId="13FF4482" w14:textId="77777777" w:rsidR="00F13F5D" w:rsidRPr="00825AC3" w:rsidRDefault="00D45775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 </w:t>
            </w:r>
          </w:p>
          <w:p w14:paraId="42F3E088" w14:textId="77777777" w:rsidR="00F13F5D" w:rsidRPr="00825AC3" w:rsidRDefault="00D45775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7 </w:t>
            </w:r>
          </w:p>
          <w:p w14:paraId="20F988D1" w14:textId="77777777" w:rsidR="00E918F4" w:rsidRPr="00825AC3" w:rsidRDefault="00D45775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8</w:t>
            </w:r>
          </w:p>
          <w:p w14:paraId="20027160" w14:textId="77777777" w:rsidR="00E918F4" w:rsidRPr="00825AC3" w:rsidRDefault="00E918F4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18C4333D" w14:textId="77777777" w:rsidR="00F13F5D" w:rsidRPr="00825AC3" w:rsidRDefault="00E918F4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9</w:t>
            </w:r>
            <w:r w:rsidR="00D45775" w:rsidRPr="00825AC3">
              <w:rPr>
                <w:sz w:val="20"/>
                <w:szCs w:val="20"/>
              </w:rPr>
              <w:t xml:space="preserve"> </w:t>
            </w:r>
          </w:p>
          <w:p w14:paraId="39EE69F3" w14:textId="77777777" w:rsidR="00F13F5D" w:rsidRPr="00825AC3" w:rsidRDefault="00D45775" w:rsidP="00825AC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 </w:t>
            </w:r>
          </w:p>
          <w:p w14:paraId="0A63715D" w14:textId="77777777" w:rsidR="00E918F4" w:rsidRPr="00825AC3" w:rsidRDefault="00E918F4" w:rsidP="00825AC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A759" w14:textId="77777777" w:rsidR="00F13F5D" w:rsidRPr="00825AC3" w:rsidRDefault="00D45775" w:rsidP="00C25D9B">
            <w:pPr>
              <w:spacing w:after="0" w:line="240" w:lineRule="auto"/>
              <w:ind w:left="-30" w:right="81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Введение </w:t>
            </w:r>
            <w:r w:rsidRPr="00825AC3">
              <w:rPr>
                <w:sz w:val="20"/>
                <w:szCs w:val="20"/>
              </w:rPr>
              <w:tab/>
              <w:t xml:space="preserve">в дисциплину. </w:t>
            </w:r>
          </w:p>
          <w:p w14:paraId="4820BB67" w14:textId="77777777" w:rsidR="00F13F5D" w:rsidRPr="00825AC3" w:rsidRDefault="00D45775" w:rsidP="00C25D9B">
            <w:pPr>
              <w:spacing w:after="0" w:line="240" w:lineRule="auto"/>
              <w:ind w:left="-30" w:right="81" w:firstLine="0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Метод экономической теории. </w:t>
            </w:r>
          </w:p>
          <w:p w14:paraId="2AC22F7E" w14:textId="77777777" w:rsidR="00F13F5D" w:rsidRPr="00825AC3" w:rsidRDefault="006B7018" w:rsidP="00C25D9B">
            <w:pPr>
              <w:spacing w:after="0" w:line="240" w:lineRule="auto"/>
              <w:ind w:left="-30" w:right="81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Базовые </w:t>
            </w:r>
            <w:r w:rsidR="00D45775" w:rsidRPr="00825AC3">
              <w:rPr>
                <w:sz w:val="20"/>
                <w:szCs w:val="20"/>
              </w:rPr>
              <w:t xml:space="preserve">экономические понятия. </w:t>
            </w:r>
          </w:p>
          <w:p w14:paraId="76A4BCC7" w14:textId="77777777" w:rsidR="00F13F5D" w:rsidRPr="00825AC3" w:rsidRDefault="00D45775" w:rsidP="00C25D9B">
            <w:pPr>
              <w:spacing w:after="0" w:line="240" w:lineRule="auto"/>
              <w:ind w:left="-30" w:right="81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 </w:t>
            </w:r>
          </w:p>
          <w:p w14:paraId="28EB0D7D" w14:textId="77777777" w:rsidR="00F13F5D" w:rsidRPr="00825AC3" w:rsidRDefault="00D45775" w:rsidP="00C25D9B">
            <w:pPr>
              <w:spacing w:after="0" w:line="240" w:lineRule="auto"/>
              <w:ind w:left="-30" w:right="81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Издержки производства. </w:t>
            </w:r>
          </w:p>
          <w:p w14:paraId="5C713D2A" w14:textId="77777777" w:rsidR="00F13F5D" w:rsidRPr="00825AC3" w:rsidRDefault="00D45775" w:rsidP="00C25D9B">
            <w:pPr>
              <w:spacing w:after="0" w:line="240" w:lineRule="auto"/>
              <w:ind w:left="-30" w:right="81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Модели </w:t>
            </w:r>
            <w:r w:rsidRPr="00825AC3">
              <w:rPr>
                <w:sz w:val="20"/>
                <w:szCs w:val="20"/>
              </w:rPr>
              <w:tab/>
              <w:t xml:space="preserve">рынков. </w:t>
            </w:r>
          </w:p>
          <w:p w14:paraId="7F445C68" w14:textId="77777777" w:rsidR="006B7018" w:rsidRPr="00825AC3" w:rsidRDefault="006B7018" w:rsidP="00C25D9B">
            <w:pPr>
              <w:spacing w:after="0" w:line="240" w:lineRule="auto"/>
              <w:ind w:left="-30" w:right="81" w:firstLine="0"/>
              <w:rPr>
                <w:sz w:val="20"/>
                <w:szCs w:val="20"/>
              </w:rPr>
            </w:pPr>
          </w:p>
          <w:p w14:paraId="7C99EE0D" w14:textId="77777777" w:rsidR="006B7018" w:rsidRPr="00825AC3" w:rsidRDefault="00D45775" w:rsidP="00C25D9B">
            <w:pPr>
              <w:spacing w:after="0" w:line="240" w:lineRule="auto"/>
              <w:ind w:left="-30" w:right="81" w:firstLine="0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Рынок совершенной конкуренции. </w:t>
            </w:r>
          </w:p>
          <w:p w14:paraId="384E54B2" w14:textId="77777777" w:rsidR="006B7018" w:rsidRPr="00825AC3" w:rsidRDefault="006B7018" w:rsidP="00C25D9B">
            <w:pPr>
              <w:spacing w:after="0" w:line="240" w:lineRule="auto"/>
              <w:ind w:left="-30" w:right="81" w:firstLine="0"/>
              <w:rPr>
                <w:sz w:val="20"/>
                <w:szCs w:val="20"/>
              </w:rPr>
            </w:pPr>
          </w:p>
          <w:p w14:paraId="301400C4" w14:textId="77777777" w:rsidR="00F13F5D" w:rsidRPr="00825AC3" w:rsidRDefault="00D45775" w:rsidP="00C25D9B">
            <w:pPr>
              <w:spacing w:after="0" w:line="240" w:lineRule="auto"/>
              <w:ind w:left="-30" w:right="81" w:firstLine="0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Монополия. Монополистическая конкуренция. Олигополия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195A" w14:textId="77777777" w:rsidR="00F13F5D" w:rsidRPr="00825AC3" w:rsidRDefault="00D45775" w:rsidP="00C25D9B">
            <w:pPr>
              <w:spacing w:after="0" w:line="240" w:lineRule="auto"/>
              <w:ind w:left="-30" w:right="81" w:firstLine="0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УК-10 Способен принимать обоснованные экономические решения в различных областях жизнедеятельности </w:t>
            </w:r>
          </w:p>
          <w:p w14:paraId="3CCF4360" w14:textId="77777777" w:rsidR="00F13F5D" w:rsidRPr="00825AC3" w:rsidRDefault="00D45775" w:rsidP="00C25D9B">
            <w:pPr>
              <w:spacing w:after="0" w:line="240" w:lineRule="auto"/>
              <w:ind w:left="-30" w:right="81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 </w:t>
            </w:r>
          </w:p>
          <w:p w14:paraId="76587DC2" w14:textId="77777777" w:rsidR="00F13F5D" w:rsidRPr="00825AC3" w:rsidRDefault="00D45775" w:rsidP="00C25D9B">
            <w:pPr>
              <w:spacing w:after="0" w:line="240" w:lineRule="auto"/>
              <w:ind w:left="-30" w:right="81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ОПК-1 </w:t>
            </w:r>
          </w:p>
          <w:p w14:paraId="3BDD6B0C" w14:textId="77777777" w:rsidR="00F13F5D" w:rsidRPr="00825AC3" w:rsidRDefault="00D45775" w:rsidP="00C25D9B">
            <w:pPr>
              <w:spacing w:after="0" w:line="240" w:lineRule="auto"/>
              <w:ind w:left="-30" w:right="81" w:firstLine="0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Способен применять знания</w:t>
            </w:r>
            <w:r w:rsidR="00C25D9B">
              <w:rPr>
                <w:sz w:val="20"/>
                <w:szCs w:val="20"/>
              </w:rPr>
              <w:t xml:space="preserve"> </w:t>
            </w:r>
            <w:r w:rsidRPr="00825AC3">
              <w:rPr>
                <w:sz w:val="20"/>
                <w:szCs w:val="20"/>
              </w:rPr>
              <w:t>(на промежуточном уровне) экономической теории при</w:t>
            </w:r>
            <w:r w:rsidR="00C25D9B">
              <w:rPr>
                <w:sz w:val="20"/>
                <w:szCs w:val="20"/>
              </w:rPr>
              <w:t xml:space="preserve"> </w:t>
            </w:r>
            <w:r w:rsidRPr="00825AC3">
              <w:rPr>
                <w:sz w:val="20"/>
                <w:szCs w:val="20"/>
              </w:rPr>
              <w:t xml:space="preserve">решении прикладных </w:t>
            </w:r>
          </w:p>
          <w:p w14:paraId="386070AB" w14:textId="77777777" w:rsidR="00F13F5D" w:rsidRPr="00825AC3" w:rsidRDefault="00D45775" w:rsidP="00C25D9B">
            <w:pPr>
              <w:spacing w:after="0" w:line="240" w:lineRule="auto"/>
              <w:ind w:left="-30" w:right="81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задач </w:t>
            </w:r>
          </w:p>
          <w:p w14:paraId="66CF2AA2" w14:textId="77777777" w:rsidR="00F13F5D" w:rsidRPr="00825AC3" w:rsidRDefault="00D45775" w:rsidP="00C25D9B">
            <w:pPr>
              <w:spacing w:after="0" w:line="240" w:lineRule="auto"/>
              <w:ind w:left="-30" w:right="81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 </w:t>
            </w:r>
          </w:p>
          <w:p w14:paraId="34A372E0" w14:textId="77777777" w:rsidR="00F13F5D" w:rsidRPr="00825AC3" w:rsidRDefault="00D45775" w:rsidP="00C25D9B">
            <w:pPr>
              <w:spacing w:after="0" w:line="240" w:lineRule="auto"/>
              <w:ind w:left="-30" w:right="81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 </w:t>
            </w:r>
          </w:p>
          <w:p w14:paraId="7D7AD609" w14:textId="77777777" w:rsidR="00F13F5D" w:rsidRPr="00825AC3" w:rsidRDefault="00F13F5D" w:rsidP="00C25D9B">
            <w:pPr>
              <w:spacing w:after="0" w:line="240" w:lineRule="auto"/>
              <w:ind w:left="-30" w:right="81" w:firstLine="0"/>
              <w:rPr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0F3A" w14:textId="77777777" w:rsidR="00F13F5D" w:rsidRPr="00825AC3" w:rsidRDefault="00D45775" w:rsidP="00C25D9B">
            <w:pPr>
              <w:spacing w:after="0" w:line="240" w:lineRule="auto"/>
              <w:ind w:left="-30" w:right="81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УК-10.1 </w:t>
            </w:r>
          </w:p>
          <w:p w14:paraId="6EBF1CED" w14:textId="77777777" w:rsidR="00E918F4" w:rsidRPr="00825AC3" w:rsidRDefault="00D45775" w:rsidP="00C25D9B">
            <w:pPr>
              <w:spacing w:after="0" w:line="240" w:lineRule="auto"/>
              <w:ind w:left="-30" w:right="81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Понимает базовые принципы функционирования экономики </w:t>
            </w:r>
          </w:p>
          <w:p w14:paraId="34C5AFDA" w14:textId="77777777" w:rsidR="00C25D9B" w:rsidRDefault="00C25D9B" w:rsidP="00C25D9B">
            <w:pPr>
              <w:spacing w:after="0" w:line="240" w:lineRule="auto"/>
              <w:ind w:left="-30" w:right="81" w:firstLine="0"/>
              <w:jc w:val="left"/>
              <w:rPr>
                <w:sz w:val="20"/>
                <w:szCs w:val="20"/>
              </w:rPr>
            </w:pPr>
          </w:p>
          <w:p w14:paraId="1EF80C7F" w14:textId="77777777" w:rsidR="00C25D9B" w:rsidRDefault="00C25D9B" w:rsidP="00C25D9B">
            <w:pPr>
              <w:spacing w:after="0" w:line="240" w:lineRule="auto"/>
              <w:ind w:left="-30" w:right="81" w:firstLine="0"/>
              <w:jc w:val="left"/>
              <w:rPr>
                <w:sz w:val="20"/>
                <w:szCs w:val="20"/>
              </w:rPr>
            </w:pPr>
          </w:p>
          <w:p w14:paraId="2D0436DC" w14:textId="77777777" w:rsidR="00C25D9B" w:rsidRDefault="00C25D9B" w:rsidP="00C25D9B">
            <w:pPr>
              <w:spacing w:after="0" w:line="240" w:lineRule="auto"/>
              <w:ind w:left="-30" w:right="81" w:firstLine="0"/>
              <w:jc w:val="left"/>
              <w:rPr>
                <w:sz w:val="20"/>
                <w:szCs w:val="20"/>
              </w:rPr>
            </w:pPr>
          </w:p>
          <w:p w14:paraId="15B95DC8" w14:textId="77777777" w:rsidR="00F13F5D" w:rsidRPr="00825AC3" w:rsidRDefault="00D45775" w:rsidP="00C25D9B">
            <w:pPr>
              <w:spacing w:after="0" w:line="240" w:lineRule="auto"/>
              <w:ind w:left="-30" w:right="81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ОПК-1.1 </w:t>
            </w:r>
          </w:p>
          <w:p w14:paraId="034F7C8E" w14:textId="77777777" w:rsidR="00F13F5D" w:rsidRPr="00825AC3" w:rsidRDefault="00D45775" w:rsidP="00C25D9B">
            <w:pPr>
              <w:spacing w:after="0" w:line="240" w:lineRule="auto"/>
              <w:ind w:left="-30" w:right="81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Выявляет и анализирует факторы, влияющие на рыночный спрос </w:t>
            </w:r>
            <w:r w:rsidRPr="00825AC3">
              <w:rPr>
                <w:sz w:val="20"/>
                <w:szCs w:val="20"/>
              </w:rPr>
              <w:tab/>
              <w:t xml:space="preserve">и </w:t>
            </w:r>
          </w:p>
          <w:p w14:paraId="1B69FE39" w14:textId="77777777" w:rsidR="00F13F5D" w:rsidRPr="00825AC3" w:rsidRDefault="00D45775" w:rsidP="00C25D9B">
            <w:pPr>
              <w:spacing w:after="0" w:line="240" w:lineRule="auto"/>
              <w:ind w:left="-30" w:right="81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предложение </w:t>
            </w:r>
            <w:r w:rsidRPr="00825AC3">
              <w:rPr>
                <w:sz w:val="20"/>
                <w:szCs w:val="20"/>
              </w:rPr>
              <w:tab/>
              <w:t xml:space="preserve">при определении моделей поведения </w:t>
            </w:r>
          </w:p>
          <w:p w14:paraId="4C4A91BF" w14:textId="77777777" w:rsidR="00F13F5D" w:rsidRPr="00825AC3" w:rsidRDefault="00D45775" w:rsidP="00C25D9B">
            <w:pPr>
              <w:spacing w:after="0" w:line="240" w:lineRule="auto"/>
              <w:ind w:left="-30" w:right="81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фирмы </w:t>
            </w:r>
          </w:p>
          <w:p w14:paraId="63C63057" w14:textId="77777777" w:rsidR="00C25D9B" w:rsidRDefault="00D45775" w:rsidP="00C25D9B">
            <w:pPr>
              <w:spacing w:after="0" w:line="240" w:lineRule="auto"/>
              <w:ind w:left="-30" w:right="81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 </w:t>
            </w:r>
          </w:p>
          <w:p w14:paraId="45395F48" w14:textId="77777777" w:rsidR="00E918F4" w:rsidRPr="00825AC3" w:rsidRDefault="00E918F4" w:rsidP="00C25D9B">
            <w:pPr>
              <w:spacing w:after="0" w:line="240" w:lineRule="auto"/>
              <w:ind w:left="-30" w:right="81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ОПК-1.2  </w:t>
            </w:r>
          </w:p>
          <w:p w14:paraId="450939A7" w14:textId="77777777" w:rsidR="00E918F4" w:rsidRPr="00825AC3" w:rsidRDefault="00E918F4" w:rsidP="00C25D9B">
            <w:pPr>
              <w:spacing w:after="0" w:line="240" w:lineRule="auto"/>
              <w:ind w:left="-30" w:right="81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>Применяет аппарат фундаментальной математики при решении теор</w:t>
            </w:r>
            <w:r w:rsidR="00C25D9B">
              <w:rPr>
                <w:sz w:val="20"/>
                <w:szCs w:val="20"/>
              </w:rPr>
              <w:t xml:space="preserve">етических и практических задач </w:t>
            </w:r>
            <w:r w:rsidRPr="00825AC3">
              <w:rPr>
                <w:sz w:val="20"/>
                <w:szCs w:val="20"/>
              </w:rPr>
              <w:t>экономической теории</w:t>
            </w:r>
          </w:p>
          <w:p w14:paraId="0DF5961C" w14:textId="77777777" w:rsidR="00F13F5D" w:rsidRPr="00825AC3" w:rsidRDefault="00D45775" w:rsidP="00C25D9B">
            <w:pPr>
              <w:spacing w:after="0" w:line="240" w:lineRule="auto"/>
              <w:ind w:left="-30" w:right="81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6CDE" w14:textId="77777777" w:rsidR="00F13F5D" w:rsidRPr="00825AC3" w:rsidRDefault="00D45775" w:rsidP="00C25D9B">
            <w:pPr>
              <w:spacing w:after="0" w:line="240" w:lineRule="auto"/>
              <w:ind w:left="-30" w:right="81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 Вопросы к собеседованию,  </w:t>
            </w:r>
          </w:p>
          <w:p w14:paraId="23393912" w14:textId="77777777" w:rsidR="00F13F5D" w:rsidRPr="00825AC3" w:rsidRDefault="00F13F5D" w:rsidP="00C25D9B">
            <w:pPr>
              <w:spacing w:after="0" w:line="240" w:lineRule="auto"/>
              <w:ind w:left="-30" w:right="81" w:firstLine="0"/>
              <w:jc w:val="left"/>
              <w:rPr>
                <w:sz w:val="20"/>
                <w:szCs w:val="20"/>
              </w:rPr>
            </w:pPr>
          </w:p>
          <w:p w14:paraId="654F38C2" w14:textId="77777777" w:rsidR="00F13F5D" w:rsidRPr="00825AC3" w:rsidRDefault="00D45775" w:rsidP="00C25D9B">
            <w:pPr>
              <w:spacing w:after="0" w:line="240" w:lineRule="auto"/>
              <w:ind w:left="-30" w:right="81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Вопросы к собеседованию </w:t>
            </w:r>
          </w:p>
          <w:p w14:paraId="2B4166C9" w14:textId="77777777" w:rsidR="00F13F5D" w:rsidRPr="00825AC3" w:rsidRDefault="00D45775" w:rsidP="00C25D9B">
            <w:pPr>
              <w:spacing w:after="0" w:line="240" w:lineRule="auto"/>
              <w:ind w:left="-30" w:right="81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 </w:t>
            </w:r>
          </w:p>
          <w:p w14:paraId="0710ED9D" w14:textId="77777777" w:rsidR="00F13F5D" w:rsidRPr="00825AC3" w:rsidRDefault="00D45775" w:rsidP="00C25D9B">
            <w:pPr>
              <w:spacing w:after="0" w:line="240" w:lineRule="auto"/>
              <w:ind w:left="-30" w:right="81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Вопросы к собеседованию </w:t>
            </w:r>
          </w:p>
          <w:p w14:paraId="2F78432E" w14:textId="77777777" w:rsidR="00F13F5D" w:rsidRPr="00825AC3" w:rsidRDefault="00D45775" w:rsidP="00C25D9B">
            <w:pPr>
              <w:spacing w:after="0" w:line="240" w:lineRule="auto"/>
              <w:ind w:left="-30" w:right="81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 </w:t>
            </w:r>
          </w:p>
          <w:p w14:paraId="33B5F675" w14:textId="77777777" w:rsidR="00F13F5D" w:rsidRPr="00825AC3" w:rsidRDefault="00D45775" w:rsidP="00C25D9B">
            <w:pPr>
              <w:spacing w:after="0" w:line="240" w:lineRule="auto"/>
              <w:ind w:left="-30" w:right="81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Вопросы к собеседованию, </w:t>
            </w:r>
          </w:p>
          <w:p w14:paraId="66BCA990" w14:textId="77777777" w:rsidR="00F13F5D" w:rsidRPr="00825AC3" w:rsidRDefault="00D45775" w:rsidP="00C25D9B">
            <w:pPr>
              <w:spacing w:after="0" w:line="240" w:lineRule="auto"/>
              <w:ind w:left="-30" w:right="81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 </w:t>
            </w:r>
          </w:p>
          <w:p w14:paraId="6EC1E8F4" w14:textId="77777777" w:rsidR="00F13F5D" w:rsidRPr="00825AC3" w:rsidRDefault="00D45775" w:rsidP="00C25D9B">
            <w:pPr>
              <w:spacing w:after="0" w:line="240" w:lineRule="auto"/>
              <w:ind w:left="-30" w:right="81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Вопросы к собеседованию </w:t>
            </w:r>
          </w:p>
          <w:p w14:paraId="2012CB35" w14:textId="77777777" w:rsidR="00F13F5D" w:rsidRPr="00825AC3" w:rsidRDefault="00D45775" w:rsidP="00C25D9B">
            <w:pPr>
              <w:spacing w:after="0" w:line="240" w:lineRule="auto"/>
              <w:ind w:left="-30" w:right="81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 </w:t>
            </w:r>
          </w:p>
          <w:p w14:paraId="0C0A7FC2" w14:textId="77777777" w:rsidR="00F13F5D" w:rsidRPr="00825AC3" w:rsidRDefault="00D45775" w:rsidP="00C25D9B">
            <w:pPr>
              <w:spacing w:after="0" w:line="240" w:lineRule="auto"/>
              <w:ind w:left="-30" w:right="81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Вопросы к собеседованию </w:t>
            </w:r>
          </w:p>
          <w:p w14:paraId="09D3DE3E" w14:textId="77777777" w:rsidR="00E918F4" w:rsidRPr="00825AC3" w:rsidRDefault="00E918F4" w:rsidP="00C25D9B">
            <w:pPr>
              <w:spacing w:after="0" w:line="240" w:lineRule="auto"/>
              <w:ind w:left="-30" w:right="81" w:firstLine="0"/>
              <w:jc w:val="left"/>
              <w:rPr>
                <w:sz w:val="20"/>
                <w:szCs w:val="20"/>
              </w:rPr>
            </w:pPr>
          </w:p>
          <w:p w14:paraId="20019CCF" w14:textId="77777777" w:rsidR="00E918F4" w:rsidRPr="00825AC3" w:rsidRDefault="00E918F4" w:rsidP="00C25D9B">
            <w:pPr>
              <w:spacing w:after="0" w:line="240" w:lineRule="auto"/>
              <w:ind w:left="-30" w:right="81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Вопросы к собеседованию </w:t>
            </w:r>
          </w:p>
          <w:p w14:paraId="78E97215" w14:textId="77777777" w:rsidR="00E918F4" w:rsidRPr="00825AC3" w:rsidRDefault="00E918F4" w:rsidP="00C25D9B">
            <w:pPr>
              <w:spacing w:after="0" w:line="240" w:lineRule="auto"/>
              <w:ind w:left="-30" w:right="81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  </w:t>
            </w:r>
          </w:p>
          <w:p w14:paraId="2ECA9B5F" w14:textId="77777777" w:rsidR="00E918F4" w:rsidRPr="00825AC3" w:rsidRDefault="00E918F4" w:rsidP="00C25D9B">
            <w:pPr>
              <w:spacing w:after="0" w:line="240" w:lineRule="auto"/>
              <w:ind w:left="-30" w:right="81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Вопросы к собеседованию  </w:t>
            </w:r>
          </w:p>
          <w:p w14:paraId="2DB75C36" w14:textId="77777777" w:rsidR="00E918F4" w:rsidRPr="00825AC3" w:rsidRDefault="00E918F4" w:rsidP="00C25D9B">
            <w:pPr>
              <w:spacing w:after="0" w:line="240" w:lineRule="auto"/>
              <w:ind w:left="-30" w:right="81" w:firstLine="0"/>
              <w:jc w:val="left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 </w:t>
            </w:r>
          </w:p>
          <w:p w14:paraId="6E594F24" w14:textId="77777777" w:rsidR="00B76835" w:rsidRPr="00825AC3" w:rsidRDefault="00C25D9B" w:rsidP="00C25D9B">
            <w:pPr>
              <w:spacing w:after="0" w:line="240" w:lineRule="auto"/>
              <w:ind w:left="-30" w:right="81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Вопросы к собеседованию  </w:t>
            </w:r>
          </w:p>
        </w:tc>
      </w:tr>
      <w:tr w:rsidR="006B7018" w:rsidRPr="00825AC3" w14:paraId="4E863549" w14:textId="77777777" w:rsidTr="00774B0F">
        <w:trPr>
          <w:trHeight w:val="562"/>
        </w:trPr>
        <w:tc>
          <w:tcPr>
            <w:tcW w:w="7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4DB2" w14:textId="77777777" w:rsidR="00F13F5D" w:rsidRPr="00825AC3" w:rsidRDefault="00D45775" w:rsidP="00825AC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Промежуточная аттестация форма контроля – зачет, экзамен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801A" w14:textId="77777777" w:rsidR="00774B0F" w:rsidRPr="00825AC3" w:rsidRDefault="00774B0F" w:rsidP="00825AC3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outlineLvl w:val="0"/>
              <w:rPr>
                <w:bCs/>
                <w:sz w:val="20"/>
                <w:szCs w:val="20"/>
                <w:lang w:eastAsia="en-US"/>
              </w:rPr>
            </w:pPr>
            <w:r w:rsidRPr="00825AC3">
              <w:rPr>
                <w:bCs/>
                <w:sz w:val="20"/>
                <w:szCs w:val="20"/>
                <w:lang w:eastAsia="en-US"/>
              </w:rPr>
              <w:t>Тестовые задания и открытые вопросы.</w:t>
            </w:r>
          </w:p>
          <w:p w14:paraId="094C4881" w14:textId="77777777" w:rsidR="00F13F5D" w:rsidRPr="00825AC3" w:rsidRDefault="00D45775" w:rsidP="00825AC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25AC3">
              <w:rPr>
                <w:sz w:val="20"/>
                <w:szCs w:val="20"/>
              </w:rPr>
              <w:t xml:space="preserve">Список вопросов к зачету, </w:t>
            </w:r>
            <w:r w:rsidR="00666758" w:rsidRPr="00825AC3">
              <w:rPr>
                <w:sz w:val="20"/>
                <w:szCs w:val="20"/>
              </w:rPr>
              <w:t>список вопросов</w:t>
            </w:r>
            <w:r w:rsidRPr="00825AC3">
              <w:rPr>
                <w:sz w:val="20"/>
                <w:szCs w:val="20"/>
              </w:rPr>
              <w:t xml:space="preserve"> </w:t>
            </w:r>
            <w:r w:rsidR="00666758" w:rsidRPr="00825AC3">
              <w:rPr>
                <w:sz w:val="20"/>
                <w:szCs w:val="20"/>
              </w:rPr>
              <w:t>к экзамену</w:t>
            </w:r>
            <w:r w:rsidRPr="00825AC3">
              <w:rPr>
                <w:sz w:val="20"/>
                <w:szCs w:val="20"/>
              </w:rPr>
              <w:t xml:space="preserve"> </w:t>
            </w:r>
          </w:p>
        </w:tc>
      </w:tr>
    </w:tbl>
    <w:p w14:paraId="0DB702BF" w14:textId="77777777" w:rsidR="00F13F5D" w:rsidRDefault="00D45775">
      <w:pPr>
        <w:spacing w:after="9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0F108F7" w14:textId="77777777" w:rsidR="00F13F5D" w:rsidRDefault="00D45775">
      <w:pPr>
        <w:numPr>
          <w:ilvl w:val="0"/>
          <w:numId w:val="1"/>
        </w:numPr>
        <w:spacing w:after="107"/>
        <w:ind w:right="118" w:hanging="402"/>
      </w:pPr>
      <w:r>
        <w:rPr>
          <w:b/>
        </w:rPr>
        <w:t xml:space="preserve">Типовые оценочные средства и методические материалы, определяющие процедуры оценивания   </w:t>
      </w:r>
    </w:p>
    <w:p w14:paraId="79F1D2AE" w14:textId="77777777" w:rsidR="00F13F5D" w:rsidRDefault="00D45775">
      <w:pPr>
        <w:numPr>
          <w:ilvl w:val="1"/>
          <w:numId w:val="1"/>
        </w:numPr>
        <w:spacing w:after="40"/>
        <w:ind w:right="0" w:hanging="552"/>
        <w:jc w:val="left"/>
      </w:pPr>
      <w:r>
        <w:rPr>
          <w:b/>
          <w:sz w:val="22"/>
        </w:rPr>
        <w:t xml:space="preserve">Текущий контроль успеваемости </w:t>
      </w:r>
      <w:r>
        <w:t xml:space="preserve">Контроль успеваемости по дисциплине осуществляется с помощью следующих оценочных средств: собеседование  </w:t>
      </w:r>
    </w:p>
    <w:p w14:paraId="4D2C4D14" w14:textId="77777777" w:rsidR="00F13F5D" w:rsidRDefault="00D45775">
      <w:pPr>
        <w:spacing w:after="21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3795D973" w14:textId="2E00C7E4" w:rsidR="00F13F5D" w:rsidRDefault="00C436D7">
      <w:pPr>
        <w:spacing w:after="4" w:line="268" w:lineRule="auto"/>
        <w:ind w:left="10" w:right="0"/>
        <w:jc w:val="center"/>
      </w:pPr>
      <w:r>
        <w:rPr>
          <w:b/>
        </w:rPr>
        <w:t>Примерный перечень</w:t>
      </w:r>
      <w:r w:rsidR="00D45775">
        <w:rPr>
          <w:b/>
        </w:rPr>
        <w:t xml:space="preserve"> вопросов для проведения собеседования №1 по дисциплине «Экономическая теория. Микроэкономика» </w:t>
      </w:r>
    </w:p>
    <w:p w14:paraId="0AC3DACF" w14:textId="77777777" w:rsidR="00F13F5D" w:rsidRDefault="00D45775">
      <w:pPr>
        <w:spacing w:after="18" w:line="259" w:lineRule="auto"/>
        <w:ind w:left="0" w:right="57" w:firstLine="0"/>
        <w:jc w:val="center"/>
      </w:pPr>
      <w:r>
        <w:rPr>
          <w:b/>
        </w:rPr>
        <w:t xml:space="preserve"> </w:t>
      </w:r>
    </w:p>
    <w:p w14:paraId="16ADFC5C" w14:textId="77777777" w:rsidR="00F13F5D" w:rsidRDefault="00D45775">
      <w:pPr>
        <w:numPr>
          <w:ilvl w:val="2"/>
          <w:numId w:val="1"/>
        </w:numPr>
        <w:ind w:right="114" w:firstLine="286"/>
      </w:pPr>
      <w:r>
        <w:t xml:space="preserve">Объект, предмет экономической теории.  </w:t>
      </w:r>
    </w:p>
    <w:p w14:paraId="2BB72200" w14:textId="77777777" w:rsidR="00F13F5D" w:rsidRDefault="00D45775">
      <w:pPr>
        <w:numPr>
          <w:ilvl w:val="2"/>
          <w:numId w:val="1"/>
        </w:numPr>
        <w:ind w:right="114" w:firstLine="286"/>
      </w:pPr>
      <w:r>
        <w:t xml:space="preserve">Экономическая категория. Экономические законы  </w:t>
      </w:r>
    </w:p>
    <w:p w14:paraId="2BA025E7" w14:textId="77777777" w:rsidR="00F13F5D" w:rsidRDefault="00D45775">
      <w:pPr>
        <w:numPr>
          <w:ilvl w:val="2"/>
          <w:numId w:val="1"/>
        </w:numPr>
        <w:ind w:right="114" w:firstLine="286"/>
      </w:pPr>
      <w:r>
        <w:t xml:space="preserve">Функции экономической теории  </w:t>
      </w:r>
    </w:p>
    <w:p w14:paraId="39DAE8D5" w14:textId="77777777" w:rsidR="00F13F5D" w:rsidRDefault="00D45775">
      <w:pPr>
        <w:numPr>
          <w:ilvl w:val="2"/>
          <w:numId w:val="1"/>
        </w:numPr>
        <w:ind w:right="114" w:firstLine="286"/>
      </w:pPr>
      <w:r>
        <w:t xml:space="preserve">Методы экономической науки </w:t>
      </w:r>
    </w:p>
    <w:p w14:paraId="1E230C05" w14:textId="77777777" w:rsidR="00F13F5D" w:rsidRDefault="00D45775">
      <w:pPr>
        <w:numPr>
          <w:ilvl w:val="2"/>
          <w:numId w:val="1"/>
        </w:numPr>
        <w:ind w:right="114" w:firstLine="286"/>
      </w:pPr>
      <w:r>
        <w:t xml:space="preserve">Понятие и классификация потребностей. </w:t>
      </w:r>
    </w:p>
    <w:p w14:paraId="4190F116" w14:textId="77777777" w:rsidR="00F13F5D" w:rsidRDefault="00D45775">
      <w:pPr>
        <w:numPr>
          <w:ilvl w:val="2"/>
          <w:numId w:val="1"/>
        </w:numPr>
        <w:ind w:right="114" w:firstLine="286"/>
      </w:pPr>
      <w:r>
        <w:t xml:space="preserve">Понятие блага. Классификация благ. </w:t>
      </w:r>
    </w:p>
    <w:p w14:paraId="707DA797" w14:textId="77777777" w:rsidR="00F13F5D" w:rsidRDefault="00D45775">
      <w:pPr>
        <w:numPr>
          <w:ilvl w:val="2"/>
          <w:numId w:val="1"/>
        </w:numPr>
        <w:ind w:right="114" w:firstLine="286"/>
      </w:pPr>
      <w:r>
        <w:t xml:space="preserve">Проблема ограниченности ресурсов и экономический выбор </w:t>
      </w:r>
    </w:p>
    <w:p w14:paraId="1F933A74" w14:textId="77777777" w:rsidR="00F13F5D" w:rsidRDefault="00D45775">
      <w:pPr>
        <w:numPr>
          <w:ilvl w:val="2"/>
          <w:numId w:val="1"/>
        </w:numPr>
        <w:ind w:right="114" w:firstLine="286"/>
      </w:pPr>
      <w:r>
        <w:t xml:space="preserve">Кривая производственных возможностей </w:t>
      </w:r>
    </w:p>
    <w:p w14:paraId="6E362B83" w14:textId="77777777" w:rsidR="00F13F5D" w:rsidRDefault="00D45775">
      <w:pPr>
        <w:numPr>
          <w:ilvl w:val="2"/>
          <w:numId w:val="1"/>
        </w:numPr>
        <w:ind w:right="114" w:firstLine="286"/>
      </w:pPr>
      <w:r>
        <w:t xml:space="preserve">Понятие экономических ресурсов и факторов производства. Классификация факторов производства </w:t>
      </w:r>
    </w:p>
    <w:p w14:paraId="2F302359" w14:textId="77777777" w:rsidR="00F13F5D" w:rsidRDefault="00D45775">
      <w:pPr>
        <w:numPr>
          <w:ilvl w:val="2"/>
          <w:numId w:val="1"/>
        </w:numPr>
        <w:ind w:right="114" w:firstLine="286"/>
      </w:pPr>
      <w:r>
        <w:lastRenderedPageBreak/>
        <w:t xml:space="preserve">Экономические агенты. Цели агентов. </w:t>
      </w:r>
    </w:p>
    <w:p w14:paraId="64C8D064" w14:textId="77777777" w:rsidR="00F13F5D" w:rsidRDefault="00D45775">
      <w:pPr>
        <w:numPr>
          <w:ilvl w:val="2"/>
          <w:numId w:val="1"/>
        </w:numPr>
        <w:ind w:right="114" w:firstLine="286"/>
      </w:pPr>
      <w:r>
        <w:t xml:space="preserve">Двухсекторная модель экономического кругооборота. Достоинства и недостатки двухсекторной модели экономического кругооборота. </w:t>
      </w:r>
    </w:p>
    <w:p w14:paraId="06EF7BFA" w14:textId="77777777" w:rsidR="00F13F5D" w:rsidRDefault="00D45775">
      <w:pPr>
        <w:numPr>
          <w:ilvl w:val="2"/>
          <w:numId w:val="1"/>
        </w:numPr>
        <w:ind w:right="114" w:firstLine="286"/>
      </w:pPr>
      <w:r>
        <w:t xml:space="preserve">Трехсекторная модель экономического кругооборота. </w:t>
      </w:r>
    </w:p>
    <w:p w14:paraId="2C73CBA9" w14:textId="77777777" w:rsidR="00F13F5D" w:rsidRDefault="00D45775" w:rsidP="00C25D9B">
      <w:pPr>
        <w:spacing w:after="20" w:line="259" w:lineRule="auto"/>
        <w:ind w:left="0" w:right="0" w:firstLine="0"/>
        <w:jc w:val="center"/>
      </w:pPr>
      <w:r>
        <w:t>Соотношение показателей, критериев и шкалы оценивания результатов обучения</w:t>
      </w:r>
    </w:p>
    <w:p w14:paraId="7158E1D1" w14:textId="77777777" w:rsidR="00F13F5D" w:rsidRDefault="00D45775">
      <w:pPr>
        <w:spacing w:after="0" w:line="259" w:lineRule="auto"/>
        <w:ind w:left="42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42" w:type="dxa"/>
          <w:left w:w="50" w:type="dxa"/>
        </w:tblCellMar>
        <w:tblLook w:val="04A0" w:firstRow="1" w:lastRow="0" w:firstColumn="1" w:lastColumn="0" w:noHBand="0" w:noVBand="1"/>
      </w:tblPr>
      <w:tblGrid>
        <w:gridCol w:w="5850"/>
        <w:gridCol w:w="2325"/>
        <w:gridCol w:w="2146"/>
      </w:tblGrid>
      <w:tr w:rsidR="00F13F5D" w:rsidRPr="00C25D9B" w14:paraId="0B6DA928" w14:textId="77777777" w:rsidTr="00C25D9B">
        <w:trPr>
          <w:trHeight w:val="562"/>
        </w:trPr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BFD71" w14:textId="77777777" w:rsidR="00F13F5D" w:rsidRPr="00C25D9B" w:rsidRDefault="00D45775" w:rsidP="00C25D9B">
            <w:pPr>
              <w:spacing w:after="0" w:line="240" w:lineRule="auto"/>
              <w:ind w:left="0" w:right="51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Критерии оценивания компетенций 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D542" w14:textId="77777777" w:rsidR="00F13F5D" w:rsidRPr="00C25D9B" w:rsidRDefault="00D45775" w:rsidP="00C25D9B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Уровень сформированности компетенций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0C89" w14:textId="77777777" w:rsidR="00F13F5D" w:rsidRPr="00C25D9B" w:rsidRDefault="00D45775" w:rsidP="00C25D9B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Шкала оценок </w:t>
            </w:r>
          </w:p>
        </w:tc>
      </w:tr>
      <w:tr w:rsidR="00F13F5D" w:rsidRPr="00C25D9B" w14:paraId="65BC7732" w14:textId="77777777" w:rsidTr="00C25D9B">
        <w:trPr>
          <w:trHeight w:val="1331"/>
        </w:trPr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1EA7" w14:textId="77777777" w:rsidR="00F13F5D" w:rsidRPr="00C25D9B" w:rsidRDefault="00D45775" w:rsidP="00C25D9B">
            <w:pPr>
              <w:spacing w:after="0" w:line="240" w:lineRule="auto"/>
              <w:ind w:left="0" w:right="49" w:firstLine="0"/>
              <w:rPr>
                <w:sz w:val="20"/>
              </w:rPr>
            </w:pPr>
            <w:r w:rsidRPr="00C25D9B">
              <w:rPr>
                <w:sz w:val="20"/>
              </w:rPr>
              <w:t xml:space="preserve">Обучающийся в полной мере владеет понятийным аппаратом данной области науки (теоретическими основами дисциплины), способен аргументировать ответ, иллюстрировать ответ примерами/фактами/данными исследований, применять теоретические знания для решения практических задач в области микроэкономики 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AC35" w14:textId="77777777" w:rsidR="00F13F5D" w:rsidRPr="00C25D9B" w:rsidRDefault="00D45775" w:rsidP="00C25D9B">
            <w:pPr>
              <w:spacing w:after="0" w:line="240" w:lineRule="auto"/>
              <w:ind w:left="146" w:right="0" w:firstLine="0"/>
              <w:jc w:val="left"/>
              <w:rPr>
                <w:sz w:val="20"/>
              </w:rPr>
            </w:pPr>
            <w:r w:rsidRPr="00C25D9B">
              <w:rPr>
                <w:sz w:val="20"/>
              </w:rPr>
              <w:t xml:space="preserve">Повышенный уровень </w:t>
            </w:r>
          </w:p>
          <w:p w14:paraId="5EA6484A" w14:textId="77777777" w:rsidR="00F13F5D" w:rsidRPr="00C25D9B" w:rsidRDefault="00D45775" w:rsidP="00C25D9B">
            <w:pPr>
              <w:spacing w:after="0" w:line="240" w:lineRule="auto"/>
              <w:ind w:left="13" w:right="0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3353" w14:textId="77777777" w:rsidR="00F13F5D" w:rsidRPr="00C25D9B" w:rsidRDefault="00D45775" w:rsidP="00C25D9B">
            <w:pPr>
              <w:spacing w:after="0" w:line="240" w:lineRule="auto"/>
              <w:ind w:left="0" w:right="47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Отлично </w:t>
            </w:r>
          </w:p>
          <w:p w14:paraId="502DB4F8" w14:textId="77777777" w:rsidR="00F13F5D" w:rsidRPr="00C25D9B" w:rsidRDefault="00D45775" w:rsidP="00C25D9B">
            <w:pPr>
              <w:spacing w:after="0" w:line="240" w:lineRule="auto"/>
              <w:ind w:left="18" w:right="0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 </w:t>
            </w:r>
          </w:p>
          <w:p w14:paraId="04846251" w14:textId="77777777" w:rsidR="00F13F5D" w:rsidRPr="00C25D9B" w:rsidRDefault="00D45775" w:rsidP="00C25D9B">
            <w:pPr>
              <w:spacing w:after="0" w:line="240" w:lineRule="auto"/>
              <w:ind w:left="18" w:right="0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 </w:t>
            </w:r>
          </w:p>
        </w:tc>
      </w:tr>
      <w:tr w:rsidR="00F13F5D" w:rsidRPr="00C25D9B" w14:paraId="65C01748" w14:textId="77777777" w:rsidTr="00C25D9B">
        <w:trPr>
          <w:trHeight w:val="1367"/>
        </w:trPr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94BB" w14:textId="77777777" w:rsidR="00F13F5D" w:rsidRPr="00C25D9B" w:rsidRDefault="00D45775" w:rsidP="00C25D9B">
            <w:pPr>
              <w:spacing w:after="0" w:line="240" w:lineRule="auto"/>
              <w:ind w:left="0" w:right="48" w:firstLine="0"/>
              <w:rPr>
                <w:sz w:val="20"/>
              </w:rPr>
            </w:pPr>
            <w:r w:rsidRPr="00C25D9B">
              <w:rPr>
                <w:sz w:val="20"/>
              </w:rPr>
              <w:t xml:space="preserve">Обучающийся владеет понятийным аппаратом данной области науки (теоретическими основами дисциплины), способен аргументировать ответ, иллюстрировать ответ примерами/фактами/данными исследований, применять теоретические знания для решения практических задач в области микроэкономики, но делает это недостаточно полно, допускает некоторые ошибки при выполнении заданий. 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7C10" w14:textId="77777777" w:rsidR="00F13F5D" w:rsidRPr="00C25D9B" w:rsidRDefault="00D45775" w:rsidP="00C25D9B">
            <w:pPr>
              <w:spacing w:after="0" w:line="240" w:lineRule="auto"/>
              <w:ind w:left="0" w:right="51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Базовый уровень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3926" w14:textId="77777777" w:rsidR="00F13F5D" w:rsidRPr="00C25D9B" w:rsidRDefault="00D45775" w:rsidP="00C25D9B">
            <w:pPr>
              <w:spacing w:after="0" w:line="240" w:lineRule="auto"/>
              <w:ind w:left="0" w:right="45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Хорошо </w:t>
            </w:r>
          </w:p>
        </w:tc>
      </w:tr>
      <w:tr w:rsidR="00F13F5D" w:rsidRPr="00C25D9B" w14:paraId="5F0C1127" w14:textId="77777777" w:rsidTr="00C25D9B">
        <w:trPr>
          <w:trHeight w:val="2162"/>
        </w:trPr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1302" w14:textId="77777777" w:rsidR="00F13F5D" w:rsidRPr="00C25D9B" w:rsidRDefault="00D45775" w:rsidP="00C25D9B">
            <w:pPr>
              <w:spacing w:after="0" w:line="240" w:lineRule="auto"/>
              <w:ind w:left="0" w:right="50" w:firstLine="0"/>
              <w:rPr>
                <w:sz w:val="20"/>
              </w:rPr>
            </w:pPr>
            <w:r w:rsidRPr="00C25D9B">
              <w:rPr>
                <w:sz w:val="20"/>
              </w:rPr>
              <w:t xml:space="preserve">Обучающийся частично владеет понятийным аппаратом данной области науки (теоретическими основами дисциплины), фрагментарно способен иллюстрировать ответ примерами, фактами, применять теоретические знания для решения практических задач в области микроэкономики, допускает существенные ошибки при выполнении заданий, не в состоянии продемонстрировать понимание отдельных теоретических положений дисциплины и возможностей их практического применения 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E2C8" w14:textId="77777777" w:rsidR="00F13F5D" w:rsidRPr="00C25D9B" w:rsidRDefault="00D45775" w:rsidP="00C25D9B">
            <w:pPr>
              <w:spacing w:after="0" w:line="240" w:lineRule="auto"/>
              <w:ind w:left="0" w:right="48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Пороговый уровень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EF31" w14:textId="77777777" w:rsidR="00F13F5D" w:rsidRPr="00C25D9B" w:rsidRDefault="00D45775" w:rsidP="00C25D9B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Удовлетворительно </w:t>
            </w:r>
          </w:p>
        </w:tc>
      </w:tr>
      <w:tr w:rsidR="00F13F5D" w:rsidRPr="00C25D9B" w14:paraId="2F0CF36F" w14:textId="77777777" w:rsidTr="00C25D9B">
        <w:trPr>
          <w:trHeight w:val="688"/>
        </w:trPr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E3CD" w14:textId="77777777" w:rsidR="00F13F5D" w:rsidRPr="00C25D9B" w:rsidRDefault="00D45775" w:rsidP="00C25D9B">
            <w:pPr>
              <w:spacing w:after="0" w:line="240" w:lineRule="auto"/>
              <w:ind w:left="0" w:right="52" w:firstLine="0"/>
              <w:rPr>
                <w:sz w:val="20"/>
              </w:rPr>
            </w:pPr>
            <w:r w:rsidRPr="00C25D9B">
              <w:rPr>
                <w:sz w:val="20"/>
              </w:rPr>
              <w:t xml:space="preserve">Обучающийся демонстрирует отрывочные, фрагментарные знания отдельных аспектов дисциплины, допускает грубые ошибки при выполнении заданий или не способен выполнить большую часть заданий 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191E" w14:textId="77777777" w:rsidR="00F13F5D" w:rsidRPr="00C25D9B" w:rsidRDefault="00D45775" w:rsidP="00C25D9B">
            <w:pPr>
              <w:spacing w:after="0" w:line="240" w:lineRule="auto"/>
              <w:ind w:left="0" w:right="50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–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9899" w14:textId="77777777" w:rsidR="00F13F5D" w:rsidRPr="00C25D9B" w:rsidRDefault="00D45775" w:rsidP="00C25D9B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Неудовлетворительно </w:t>
            </w:r>
          </w:p>
        </w:tc>
      </w:tr>
    </w:tbl>
    <w:p w14:paraId="1EE3B89A" w14:textId="77777777" w:rsidR="00F13F5D" w:rsidRDefault="00D45775" w:rsidP="00C25D9B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212DA62B" w14:textId="2A7F5523" w:rsidR="00F13F5D" w:rsidRDefault="00D45775">
      <w:pPr>
        <w:spacing w:after="4" w:line="268" w:lineRule="auto"/>
        <w:ind w:left="10" w:right="0"/>
        <w:jc w:val="center"/>
      </w:pPr>
      <w:r>
        <w:rPr>
          <w:b/>
        </w:rPr>
        <w:t>П</w:t>
      </w:r>
      <w:r w:rsidR="00C436D7">
        <w:rPr>
          <w:b/>
        </w:rPr>
        <w:t>римерный п</w:t>
      </w:r>
      <w:r>
        <w:rPr>
          <w:b/>
        </w:rPr>
        <w:t xml:space="preserve">еречень вопросов для проведения собеседования №2 по дисциплине «Экономическая теория. Микроэкономика» </w:t>
      </w:r>
    </w:p>
    <w:p w14:paraId="6F4C7844" w14:textId="77777777" w:rsidR="00F13F5D" w:rsidRDefault="00D45775">
      <w:pPr>
        <w:spacing w:after="15" w:line="259" w:lineRule="auto"/>
        <w:ind w:left="0" w:right="57" w:firstLine="0"/>
        <w:jc w:val="center"/>
      </w:pPr>
      <w:r>
        <w:rPr>
          <w:b/>
        </w:rPr>
        <w:t xml:space="preserve"> </w:t>
      </w:r>
    </w:p>
    <w:p w14:paraId="63AEAED4" w14:textId="1220DD0B" w:rsidR="006534DD" w:rsidRDefault="00D45775">
      <w:pPr>
        <w:numPr>
          <w:ilvl w:val="2"/>
          <w:numId w:val="3"/>
        </w:numPr>
        <w:ind w:right="114" w:hanging="367"/>
      </w:pPr>
      <w:r>
        <w:t xml:space="preserve"> </w:t>
      </w:r>
      <w:r w:rsidR="00CF02ED">
        <w:t>Спрос и предложение</w:t>
      </w:r>
      <w:r w:rsidR="00FB1C98">
        <w:t xml:space="preserve">. </w:t>
      </w:r>
      <w:r w:rsidR="005E7ADF">
        <w:t>Понятие, способы представления, факторы.</w:t>
      </w:r>
    </w:p>
    <w:p w14:paraId="3F75EB09" w14:textId="6C787410" w:rsidR="00F13F5D" w:rsidRDefault="00FB1C98">
      <w:pPr>
        <w:numPr>
          <w:ilvl w:val="2"/>
          <w:numId w:val="3"/>
        </w:numPr>
        <w:ind w:right="114" w:hanging="367"/>
      </w:pPr>
      <w:r>
        <w:t>Равновесие</w:t>
      </w:r>
      <w:r w:rsidR="00C436D7">
        <w:t xml:space="preserve"> и его изменение</w:t>
      </w:r>
    </w:p>
    <w:p w14:paraId="29C680F4" w14:textId="77777777" w:rsidR="00CF02ED" w:rsidRDefault="00CF02ED" w:rsidP="00CF02ED">
      <w:pPr>
        <w:numPr>
          <w:ilvl w:val="2"/>
          <w:numId w:val="3"/>
        </w:numPr>
        <w:ind w:right="114" w:hanging="367"/>
      </w:pPr>
      <w:r>
        <w:t>Эластичность</w:t>
      </w:r>
      <w:r w:rsidR="006534DD">
        <w:t xml:space="preserve"> спроса</w:t>
      </w:r>
    </w:p>
    <w:p w14:paraId="3F4DCB76" w14:textId="77777777" w:rsidR="006534DD" w:rsidRDefault="006534DD" w:rsidP="00CF02ED">
      <w:pPr>
        <w:numPr>
          <w:ilvl w:val="2"/>
          <w:numId w:val="3"/>
        </w:numPr>
        <w:ind w:right="114" w:hanging="367"/>
      </w:pPr>
      <w:r>
        <w:t>Эластичность предложения</w:t>
      </w:r>
    </w:p>
    <w:p w14:paraId="268337E6" w14:textId="77777777" w:rsidR="00CF02ED" w:rsidRDefault="00CF02ED" w:rsidP="00CF02ED">
      <w:pPr>
        <w:numPr>
          <w:ilvl w:val="2"/>
          <w:numId w:val="3"/>
        </w:numPr>
        <w:ind w:right="114" w:hanging="367"/>
      </w:pPr>
      <w:r>
        <w:t>Теория потребления</w:t>
      </w:r>
    </w:p>
    <w:p w14:paraId="130437B7" w14:textId="77777777" w:rsidR="00F13F5D" w:rsidRDefault="00D45775">
      <w:pPr>
        <w:spacing w:after="20" w:line="259" w:lineRule="auto"/>
        <w:ind w:left="0" w:right="57" w:firstLine="0"/>
        <w:jc w:val="center"/>
      </w:pPr>
      <w:r>
        <w:rPr>
          <w:b/>
        </w:rPr>
        <w:t xml:space="preserve"> </w:t>
      </w:r>
    </w:p>
    <w:p w14:paraId="23DA340F" w14:textId="77777777" w:rsidR="00F13F5D" w:rsidRDefault="00D45775">
      <w:pPr>
        <w:spacing w:after="4" w:line="268" w:lineRule="auto"/>
        <w:ind w:left="10" w:right="400"/>
        <w:jc w:val="right"/>
      </w:pPr>
      <w:r>
        <w:t xml:space="preserve">Соотношение показателей, критериев и шкалы оценивания результатов обучения </w:t>
      </w:r>
    </w:p>
    <w:tbl>
      <w:tblPr>
        <w:tblStyle w:val="TableGrid"/>
        <w:tblW w:w="5000" w:type="pct"/>
        <w:tblInd w:w="0" w:type="dxa"/>
        <w:tblCellMar>
          <w:top w:w="42" w:type="dxa"/>
          <w:left w:w="50" w:type="dxa"/>
        </w:tblCellMar>
        <w:tblLook w:val="04A0" w:firstRow="1" w:lastRow="0" w:firstColumn="1" w:lastColumn="0" w:noHBand="0" w:noVBand="1"/>
      </w:tblPr>
      <w:tblGrid>
        <w:gridCol w:w="5818"/>
        <w:gridCol w:w="2357"/>
        <w:gridCol w:w="2146"/>
      </w:tblGrid>
      <w:tr w:rsidR="00F13F5D" w:rsidRPr="00C25D9B" w14:paraId="23D6B855" w14:textId="77777777" w:rsidTr="00C25D9B">
        <w:trPr>
          <w:trHeight w:val="562"/>
        </w:trPr>
        <w:tc>
          <w:tcPr>
            <w:tcW w:w="2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BEF5B" w14:textId="77777777" w:rsidR="00F13F5D" w:rsidRPr="00C25D9B" w:rsidRDefault="00D45775" w:rsidP="00C25D9B">
            <w:pPr>
              <w:spacing w:after="0" w:line="240" w:lineRule="auto"/>
              <w:ind w:left="0" w:right="49" w:firstLine="0"/>
              <w:jc w:val="center"/>
              <w:rPr>
                <w:sz w:val="20"/>
              </w:rPr>
            </w:pPr>
            <w:r>
              <w:rPr>
                <w:b/>
              </w:rPr>
              <w:t xml:space="preserve"> </w:t>
            </w:r>
            <w:r w:rsidRPr="00C25D9B">
              <w:rPr>
                <w:sz w:val="20"/>
              </w:rPr>
              <w:t xml:space="preserve">Критерии оценивания компетенций 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299C" w14:textId="77777777" w:rsidR="00F13F5D" w:rsidRPr="00C25D9B" w:rsidRDefault="00D45775" w:rsidP="00C25D9B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Уровень сформированности компетенций 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1E4F" w14:textId="77777777" w:rsidR="00F13F5D" w:rsidRPr="00C25D9B" w:rsidRDefault="00D45775" w:rsidP="00C25D9B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Шкала оценок </w:t>
            </w:r>
          </w:p>
        </w:tc>
      </w:tr>
      <w:tr w:rsidR="00F13F5D" w:rsidRPr="00C25D9B" w14:paraId="220AD00A" w14:textId="77777777" w:rsidTr="00C25D9B">
        <w:trPr>
          <w:trHeight w:val="1168"/>
        </w:trPr>
        <w:tc>
          <w:tcPr>
            <w:tcW w:w="2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63A0" w14:textId="77777777" w:rsidR="00F13F5D" w:rsidRPr="00C25D9B" w:rsidRDefault="00D45775" w:rsidP="00C25D9B">
            <w:pPr>
              <w:spacing w:after="0" w:line="240" w:lineRule="auto"/>
              <w:ind w:left="0" w:right="47" w:firstLine="0"/>
              <w:rPr>
                <w:sz w:val="20"/>
              </w:rPr>
            </w:pPr>
            <w:r w:rsidRPr="00C25D9B">
              <w:rPr>
                <w:sz w:val="20"/>
              </w:rPr>
              <w:t xml:space="preserve">Обучающийся в полной мере владеет понятийным аппаратом данной области науки (теоретическими основами дисциплины), способен аргументировать ответ, иллюстрировать ответ примерами/фактами/данными исследований, применять теоретические знания для решения практических задач в области микроэкономики 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EDA8" w14:textId="77777777" w:rsidR="00F13F5D" w:rsidRPr="00C25D9B" w:rsidRDefault="00D45775" w:rsidP="00C25D9B">
            <w:pPr>
              <w:spacing w:after="0" w:line="240" w:lineRule="auto"/>
              <w:ind w:left="74" w:right="0" w:firstLine="0"/>
              <w:rPr>
                <w:sz w:val="20"/>
              </w:rPr>
            </w:pPr>
            <w:r w:rsidRPr="00C25D9B">
              <w:rPr>
                <w:sz w:val="20"/>
              </w:rPr>
              <w:t xml:space="preserve">Повышенный уровень </w:t>
            </w:r>
          </w:p>
          <w:p w14:paraId="66B61BAC" w14:textId="77777777" w:rsidR="00F13F5D" w:rsidRPr="00C25D9B" w:rsidRDefault="00D45775" w:rsidP="00C25D9B">
            <w:pPr>
              <w:spacing w:after="0" w:line="240" w:lineRule="auto"/>
              <w:ind w:left="16" w:right="0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 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86EC" w14:textId="77777777" w:rsidR="00F13F5D" w:rsidRPr="00C25D9B" w:rsidRDefault="00D45775" w:rsidP="00C25D9B">
            <w:pPr>
              <w:spacing w:after="0" w:line="240" w:lineRule="auto"/>
              <w:ind w:left="0" w:right="47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Отлично </w:t>
            </w:r>
          </w:p>
          <w:p w14:paraId="73550C15" w14:textId="77777777" w:rsidR="00F13F5D" w:rsidRPr="00C25D9B" w:rsidRDefault="00D45775" w:rsidP="00C25D9B">
            <w:pPr>
              <w:spacing w:after="0" w:line="240" w:lineRule="auto"/>
              <w:ind w:left="18" w:right="0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 </w:t>
            </w:r>
          </w:p>
          <w:p w14:paraId="20BD87AE" w14:textId="77777777" w:rsidR="00F13F5D" w:rsidRPr="00C25D9B" w:rsidRDefault="00D45775" w:rsidP="00C25D9B">
            <w:pPr>
              <w:spacing w:after="0" w:line="240" w:lineRule="auto"/>
              <w:ind w:left="18" w:right="0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 </w:t>
            </w:r>
          </w:p>
        </w:tc>
      </w:tr>
      <w:tr w:rsidR="00F13F5D" w:rsidRPr="00C25D9B" w14:paraId="41B4CD6B" w14:textId="77777777" w:rsidTr="00C25D9B">
        <w:trPr>
          <w:trHeight w:val="28"/>
        </w:trPr>
        <w:tc>
          <w:tcPr>
            <w:tcW w:w="2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E175" w14:textId="77777777" w:rsidR="00F13F5D" w:rsidRPr="00C25D9B" w:rsidRDefault="00D45775" w:rsidP="00C25D9B">
            <w:pPr>
              <w:spacing w:after="0" w:line="240" w:lineRule="auto"/>
              <w:ind w:left="0" w:right="50" w:firstLine="0"/>
              <w:rPr>
                <w:sz w:val="20"/>
              </w:rPr>
            </w:pPr>
            <w:r w:rsidRPr="00C25D9B">
              <w:rPr>
                <w:sz w:val="20"/>
              </w:rPr>
              <w:t xml:space="preserve">Обучающийся владеет понятийным аппаратом данной области науки (теоретическими основами дисциплины), </w:t>
            </w:r>
            <w:r w:rsidRPr="00C25D9B">
              <w:rPr>
                <w:sz w:val="20"/>
              </w:rPr>
              <w:lastRenderedPageBreak/>
              <w:t xml:space="preserve">способен аргументировать ответ, иллюстрировать ответ примерами/фактами/данными исследований, применять теоретические знания для решения практических задач в области микроэкономики, но делает это недостаточно полно, допускает некоторые ошибки при выполнении заданий. 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0677" w14:textId="77777777" w:rsidR="00F13F5D" w:rsidRPr="00C25D9B" w:rsidRDefault="00D45775" w:rsidP="00C25D9B">
            <w:pPr>
              <w:spacing w:after="0" w:line="240" w:lineRule="auto"/>
              <w:ind w:left="0" w:right="48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lastRenderedPageBreak/>
              <w:t xml:space="preserve">Базовый уровень 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EF94" w14:textId="77777777" w:rsidR="00F13F5D" w:rsidRPr="00C25D9B" w:rsidRDefault="00D45775" w:rsidP="00C25D9B">
            <w:pPr>
              <w:spacing w:after="0" w:line="240" w:lineRule="auto"/>
              <w:ind w:left="0" w:right="45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Хорошо </w:t>
            </w:r>
          </w:p>
        </w:tc>
      </w:tr>
      <w:tr w:rsidR="00F13F5D" w:rsidRPr="00C25D9B" w14:paraId="233B134D" w14:textId="77777777" w:rsidTr="00C25D9B">
        <w:trPr>
          <w:trHeight w:val="1794"/>
        </w:trPr>
        <w:tc>
          <w:tcPr>
            <w:tcW w:w="2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54BE" w14:textId="77777777" w:rsidR="00F13F5D" w:rsidRPr="00C25D9B" w:rsidRDefault="00D45775" w:rsidP="00C25D9B">
            <w:pPr>
              <w:spacing w:after="0" w:line="240" w:lineRule="auto"/>
              <w:ind w:left="0" w:right="49" w:firstLine="0"/>
              <w:rPr>
                <w:sz w:val="20"/>
              </w:rPr>
            </w:pPr>
            <w:r w:rsidRPr="00C25D9B">
              <w:rPr>
                <w:sz w:val="20"/>
              </w:rPr>
              <w:t xml:space="preserve">Обучающийся частично владеет понятийным аппаратом данной области науки (теоретическими основами дисциплины), фрагментарно способен иллюстрировать ответ примерами, фактами, применять теоретические знания для решения практических задач в области микроэкономики, допускает существенные ошибки при выполнении заданий, не в состоянии продемонстрировать понимание отдельных теоретических положений дисциплины и возможностей их практического применения 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D2D1" w14:textId="77777777" w:rsidR="00F13F5D" w:rsidRPr="00C25D9B" w:rsidRDefault="00D45775" w:rsidP="00C25D9B">
            <w:pPr>
              <w:spacing w:after="0" w:line="240" w:lineRule="auto"/>
              <w:ind w:left="0" w:right="51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Пороговый уровень 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74F2" w14:textId="77777777" w:rsidR="00F13F5D" w:rsidRPr="00C25D9B" w:rsidRDefault="00D45775" w:rsidP="00C25D9B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Удовлетворительно </w:t>
            </w:r>
          </w:p>
        </w:tc>
      </w:tr>
      <w:tr w:rsidR="00F13F5D" w:rsidRPr="00C25D9B" w14:paraId="5E400B7D" w14:textId="77777777" w:rsidTr="00C25D9B">
        <w:trPr>
          <w:trHeight w:val="1114"/>
        </w:trPr>
        <w:tc>
          <w:tcPr>
            <w:tcW w:w="2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2AF8" w14:textId="77777777" w:rsidR="00F13F5D" w:rsidRPr="00C25D9B" w:rsidRDefault="00D45775" w:rsidP="00C25D9B">
            <w:pPr>
              <w:spacing w:after="0" w:line="240" w:lineRule="auto"/>
              <w:ind w:left="0" w:right="48" w:firstLine="0"/>
              <w:rPr>
                <w:sz w:val="20"/>
              </w:rPr>
            </w:pPr>
            <w:r w:rsidRPr="00C25D9B">
              <w:rPr>
                <w:sz w:val="20"/>
              </w:rPr>
              <w:t xml:space="preserve">Обучающийся демонстрирует отрывочные, фрагментарные знания отдельных аспектов дисциплины, допускает грубые ошибки при выполнении заданий или не способен выполнить большую часть заданий 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3634" w14:textId="77777777" w:rsidR="00F13F5D" w:rsidRPr="00C25D9B" w:rsidRDefault="00D45775" w:rsidP="00C25D9B">
            <w:pPr>
              <w:spacing w:after="0" w:line="240" w:lineRule="auto"/>
              <w:ind w:left="0" w:right="52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– 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0EA8" w14:textId="77777777" w:rsidR="00F13F5D" w:rsidRPr="00C25D9B" w:rsidRDefault="00D45775" w:rsidP="00C25D9B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Неудовлетворительно </w:t>
            </w:r>
          </w:p>
        </w:tc>
      </w:tr>
    </w:tbl>
    <w:p w14:paraId="5A05950E" w14:textId="77777777" w:rsidR="00F13F5D" w:rsidRDefault="00D45775" w:rsidP="00C25D9B">
      <w:pPr>
        <w:spacing w:after="119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  <w:r>
        <w:t xml:space="preserve"> </w:t>
      </w:r>
    </w:p>
    <w:p w14:paraId="2334138D" w14:textId="18C35438" w:rsidR="00F13F5D" w:rsidRPr="00102548" w:rsidRDefault="00C436D7">
      <w:pPr>
        <w:spacing w:after="4" w:line="268" w:lineRule="auto"/>
        <w:ind w:left="10" w:right="0"/>
        <w:jc w:val="center"/>
      </w:pPr>
      <w:r>
        <w:rPr>
          <w:b/>
        </w:rPr>
        <w:t>Примерный перечень</w:t>
      </w:r>
      <w:r w:rsidR="00D45775" w:rsidRPr="00102548">
        <w:rPr>
          <w:b/>
        </w:rPr>
        <w:t xml:space="preserve"> вопросов для проведения собеседования №3 по дисциплине «Экономическая теория. Микроэкономика» </w:t>
      </w:r>
    </w:p>
    <w:p w14:paraId="1FDEDD6B" w14:textId="77777777" w:rsidR="00CF02ED" w:rsidRPr="00102548" w:rsidRDefault="00CF02ED" w:rsidP="00C25D9B">
      <w:pPr>
        <w:numPr>
          <w:ilvl w:val="2"/>
          <w:numId w:val="12"/>
        </w:numPr>
        <w:ind w:right="114" w:hanging="367"/>
      </w:pPr>
      <w:r w:rsidRPr="00102548">
        <w:t xml:space="preserve">Издержки и их виды </w:t>
      </w:r>
    </w:p>
    <w:p w14:paraId="43E11981" w14:textId="77777777" w:rsidR="00CF02ED" w:rsidRPr="00102548" w:rsidRDefault="00CF02ED" w:rsidP="00C25D9B">
      <w:pPr>
        <w:numPr>
          <w:ilvl w:val="2"/>
          <w:numId w:val="12"/>
        </w:numPr>
        <w:ind w:right="114" w:hanging="367"/>
      </w:pPr>
      <w:r w:rsidRPr="00102548">
        <w:t xml:space="preserve">Выручка. Прибыль </w:t>
      </w:r>
    </w:p>
    <w:p w14:paraId="2D9C3637" w14:textId="77777777" w:rsidR="00CF02ED" w:rsidRPr="00102548" w:rsidRDefault="00CF02ED" w:rsidP="00C25D9B">
      <w:pPr>
        <w:numPr>
          <w:ilvl w:val="2"/>
          <w:numId w:val="12"/>
        </w:numPr>
        <w:ind w:right="114" w:hanging="367"/>
      </w:pPr>
      <w:r w:rsidRPr="00102548">
        <w:t xml:space="preserve">Модели рынков </w:t>
      </w:r>
    </w:p>
    <w:p w14:paraId="5CD8B957" w14:textId="77777777" w:rsidR="00CF02ED" w:rsidRPr="00102548" w:rsidRDefault="00CF02ED" w:rsidP="00C25D9B">
      <w:pPr>
        <w:numPr>
          <w:ilvl w:val="2"/>
          <w:numId w:val="12"/>
        </w:numPr>
        <w:ind w:right="114" w:hanging="367"/>
      </w:pPr>
      <w:r w:rsidRPr="00102548">
        <w:t xml:space="preserve">Рынок совершенной конкуренции: общая характеристика. </w:t>
      </w:r>
    </w:p>
    <w:p w14:paraId="014B24E3" w14:textId="77777777" w:rsidR="00CF02ED" w:rsidRPr="00102548" w:rsidRDefault="00CF02ED" w:rsidP="00C25D9B">
      <w:pPr>
        <w:numPr>
          <w:ilvl w:val="2"/>
          <w:numId w:val="12"/>
        </w:numPr>
        <w:ind w:right="114" w:hanging="367"/>
      </w:pPr>
      <w:r w:rsidRPr="00102548">
        <w:t xml:space="preserve">Определение цены и объема производства фирмой. </w:t>
      </w:r>
    </w:p>
    <w:p w14:paraId="3AD2C99E" w14:textId="77777777" w:rsidR="00CF02ED" w:rsidRPr="00102548" w:rsidRDefault="00CF02ED" w:rsidP="00C25D9B">
      <w:pPr>
        <w:numPr>
          <w:ilvl w:val="2"/>
          <w:numId w:val="12"/>
        </w:numPr>
        <w:ind w:right="114" w:hanging="367"/>
      </w:pPr>
      <w:r w:rsidRPr="00102548">
        <w:t xml:space="preserve">Совершенная конкуренция: краткосрочный период. </w:t>
      </w:r>
    </w:p>
    <w:p w14:paraId="438D923C" w14:textId="77777777" w:rsidR="00CF02ED" w:rsidRPr="00102548" w:rsidRDefault="00CF02ED" w:rsidP="00C25D9B">
      <w:pPr>
        <w:numPr>
          <w:ilvl w:val="2"/>
          <w:numId w:val="12"/>
        </w:numPr>
        <w:ind w:right="114" w:hanging="367"/>
      </w:pPr>
      <w:r w:rsidRPr="00102548">
        <w:t xml:space="preserve">Совершенная конкуренция: долгосрочный период </w:t>
      </w:r>
    </w:p>
    <w:p w14:paraId="292FD2F4" w14:textId="77777777" w:rsidR="00CF02ED" w:rsidRPr="00102548" w:rsidRDefault="00CF02ED" w:rsidP="00C25D9B">
      <w:pPr>
        <w:numPr>
          <w:ilvl w:val="2"/>
          <w:numId w:val="12"/>
        </w:numPr>
        <w:ind w:right="114" w:hanging="367"/>
      </w:pPr>
      <w:r w:rsidRPr="00102548">
        <w:t xml:space="preserve">Монополия: общая характеристика </w:t>
      </w:r>
    </w:p>
    <w:p w14:paraId="2ABC953C" w14:textId="77777777" w:rsidR="00CF02ED" w:rsidRPr="00102548" w:rsidRDefault="00CF02ED" w:rsidP="00C25D9B">
      <w:pPr>
        <w:numPr>
          <w:ilvl w:val="2"/>
          <w:numId w:val="12"/>
        </w:numPr>
        <w:ind w:right="114" w:hanging="367"/>
      </w:pPr>
      <w:r w:rsidRPr="00102548">
        <w:t xml:space="preserve">Определение цены и объемов производства монополиста. </w:t>
      </w:r>
    </w:p>
    <w:p w14:paraId="1FB5FA49" w14:textId="77777777" w:rsidR="00CF02ED" w:rsidRPr="00102548" w:rsidRDefault="00CF02ED" w:rsidP="00C25D9B">
      <w:pPr>
        <w:numPr>
          <w:ilvl w:val="2"/>
          <w:numId w:val="12"/>
        </w:numPr>
        <w:ind w:right="114" w:hanging="367"/>
      </w:pPr>
      <w:r w:rsidRPr="00102548">
        <w:t xml:space="preserve">Монополия в долгосрочном и краткосрочном периодах </w:t>
      </w:r>
    </w:p>
    <w:p w14:paraId="234F940B" w14:textId="77777777" w:rsidR="00CF02ED" w:rsidRPr="00102548" w:rsidRDefault="00CF02ED" w:rsidP="00C25D9B">
      <w:pPr>
        <w:numPr>
          <w:ilvl w:val="2"/>
          <w:numId w:val="12"/>
        </w:numPr>
        <w:ind w:right="114" w:hanging="367"/>
      </w:pPr>
      <w:r w:rsidRPr="00102548">
        <w:t xml:space="preserve">Антимонопольное регулирование </w:t>
      </w:r>
    </w:p>
    <w:p w14:paraId="3EEF3573" w14:textId="77777777" w:rsidR="00F13F5D" w:rsidRPr="00102548" w:rsidRDefault="00D45775" w:rsidP="00C25D9B">
      <w:pPr>
        <w:numPr>
          <w:ilvl w:val="2"/>
          <w:numId w:val="12"/>
        </w:numPr>
        <w:ind w:right="114" w:hanging="367"/>
      </w:pPr>
      <w:r w:rsidRPr="00102548">
        <w:t xml:space="preserve">Олигополия. Особенности рынка.  </w:t>
      </w:r>
    </w:p>
    <w:p w14:paraId="79E2533E" w14:textId="77777777" w:rsidR="00F13F5D" w:rsidRPr="00102548" w:rsidRDefault="00D45775" w:rsidP="00C25D9B">
      <w:pPr>
        <w:numPr>
          <w:ilvl w:val="2"/>
          <w:numId w:val="12"/>
        </w:numPr>
        <w:ind w:right="114" w:hanging="367"/>
      </w:pPr>
      <w:r w:rsidRPr="00102548">
        <w:t xml:space="preserve">Олигополия. Модели поведения фирм </w:t>
      </w:r>
    </w:p>
    <w:p w14:paraId="7AA062E3" w14:textId="77777777" w:rsidR="00F13F5D" w:rsidRPr="00102548" w:rsidRDefault="00D45775" w:rsidP="00C25D9B">
      <w:pPr>
        <w:numPr>
          <w:ilvl w:val="2"/>
          <w:numId w:val="12"/>
        </w:numPr>
        <w:ind w:right="114" w:hanging="367"/>
      </w:pPr>
      <w:r w:rsidRPr="00102548">
        <w:t xml:space="preserve">Монополистическая конкуренция. Особенности рынка </w:t>
      </w:r>
    </w:p>
    <w:p w14:paraId="75FE97EC" w14:textId="77777777" w:rsidR="00F13F5D" w:rsidRPr="00102548" w:rsidRDefault="00D45775" w:rsidP="00C25D9B">
      <w:pPr>
        <w:numPr>
          <w:ilvl w:val="2"/>
          <w:numId w:val="12"/>
        </w:numPr>
        <w:ind w:right="114" w:hanging="367"/>
      </w:pPr>
      <w:r w:rsidRPr="00102548">
        <w:t xml:space="preserve">Монополистическая конкуренция: краткосрочный период </w:t>
      </w:r>
    </w:p>
    <w:p w14:paraId="43172382" w14:textId="77777777" w:rsidR="00F13F5D" w:rsidRPr="00102548" w:rsidRDefault="00D45775" w:rsidP="00C25D9B">
      <w:pPr>
        <w:numPr>
          <w:ilvl w:val="2"/>
          <w:numId w:val="12"/>
        </w:numPr>
        <w:ind w:right="114" w:hanging="367"/>
      </w:pPr>
      <w:r w:rsidRPr="00102548">
        <w:t xml:space="preserve">Монополистическая конкуренция: долгосрочный период </w:t>
      </w:r>
    </w:p>
    <w:p w14:paraId="69BA05EB" w14:textId="77777777" w:rsidR="00F13F5D" w:rsidRPr="00102548" w:rsidRDefault="00D45775" w:rsidP="00C25D9B">
      <w:pPr>
        <w:numPr>
          <w:ilvl w:val="2"/>
          <w:numId w:val="12"/>
        </w:numPr>
        <w:ind w:right="114" w:hanging="367"/>
      </w:pPr>
      <w:r w:rsidRPr="00102548">
        <w:t xml:space="preserve">Дифференциация товара </w:t>
      </w:r>
    </w:p>
    <w:p w14:paraId="20820474" w14:textId="77777777" w:rsidR="00C25D9B" w:rsidRDefault="00C25D9B">
      <w:pPr>
        <w:ind w:left="423" w:right="114"/>
      </w:pPr>
    </w:p>
    <w:p w14:paraId="36F1A830" w14:textId="77777777" w:rsidR="00F13F5D" w:rsidRPr="00102548" w:rsidRDefault="00D45775">
      <w:pPr>
        <w:ind w:left="423" w:right="114"/>
      </w:pPr>
      <w:r w:rsidRPr="00102548">
        <w:t xml:space="preserve">Соотношение показателей, критериев и шкалы оценивания результатов обучения </w:t>
      </w:r>
    </w:p>
    <w:p w14:paraId="6FCE0F4D" w14:textId="77777777" w:rsidR="00F13F5D" w:rsidRPr="00102548" w:rsidRDefault="00D45775">
      <w:pPr>
        <w:spacing w:after="0" w:line="259" w:lineRule="auto"/>
        <w:ind w:left="420" w:right="0" w:firstLine="0"/>
        <w:jc w:val="left"/>
      </w:pPr>
      <w:r w:rsidRPr="00102548">
        <w:rPr>
          <w:b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13" w:type="dxa"/>
          <w:left w:w="50" w:type="dxa"/>
        </w:tblCellMar>
        <w:tblLook w:val="04A0" w:firstRow="1" w:lastRow="0" w:firstColumn="1" w:lastColumn="0" w:noHBand="0" w:noVBand="1"/>
      </w:tblPr>
      <w:tblGrid>
        <w:gridCol w:w="5825"/>
        <w:gridCol w:w="2333"/>
        <w:gridCol w:w="2163"/>
      </w:tblGrid>
      <w:tr w:rsidR="00F13F5D" w:rsidRPr="00C25D9B" w14:paraId="5E722136" w14:textId="77777777" w:rsidTr="00C25D9B">
        <w:trPr>
          <w:trHeight w:val="838"/>
        </w:trPr>
        <w:tc>
          <w:tcPr>
            <w:tcW w:w="2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0352" w14:textId="77777777" w:rsidR="00F13F5D" w:rsidRPr="00C25D9B" w:rsidRDefault="00D45775" w:rsidP="00C25D9B">
            <w:pPr>
              <w:spacing w:after="0" w:line="240" w:lineRule="auto"/>
              <w:ind w:left="17" w:right="0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 </w:t>
            </w:r>
          </w:p>
          <w:p w14:paraId="33422E7E" w14:textId="77777777" w:rsidR="00F13F5D" w:rsidRPr="00C25D9B" w:rsidRDefault="00D45775" w:rsidP="00C25D9B">
            <w:pPr>
              <w:spacing w:after="0" w:line="240" w:lineRule="auto"/>
              <w:ind w:left="0" w:right="51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Критерии оценивания компетенций 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591D" w14:textId="77777777" w:rsidR="00F13F5D" w:rsidRPr="00C25D9B" w:rsidRDefault="00D45775" w:rsidP="00C25D9B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Уровень сформированности компетенций 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7000" w14:textId="77777777" w:rsidR="00F13F5D" w:rsidRPr="00C25D9B" w:rsidRDefault="00D45775" w:rsidP="00C25D9B">
            <w:pPr>
              <w:spacing w:after="0" w:line="240" w:lineRule="auto"/>
              <w:ind w:left="16" w:right="0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 </w:t>
            </w:r>
          </w:p>
          <w:p w14:paraId="5CAE67E5" w14:textId="77777777" w:rsidR="00F13F5D" w:rsidRPr="00C25D9B" w:rsidRDefault="00D45775" w:rsidP="00C25D9B">
            <w:pPr>
              <w:spacing w:after="0" w:line="240" w:lineRule="auto"/>
              <w:ind w:left="5" w:right="0" w:firstLine="0"/>
              <w:rPr>
                <w:sz w:val="20"/>
              </w:rPr>
            </w:pPr>
            <w:r w:rsidRPr="00C25D9B">
              <w:rPr>
                <w:sz w:val="20"/>
              </w:rPr>
              <w:t xml:space="preserve">Шкала оценок </w:t>
            </w:r>
          </w:p>
          <w:p w14:paraId="29D4A95D" w14:textId="77777777" w:rsidR="00F13F5D" w:rsidRPr="00C25D9B" w:rsidRDefault="00D45775" w:rsidP="00C25D9B">
            <w:pPr>
              <w:spacing w:after="0" w:line="240" w:lineRule="auto"/>
              <w:ind w:left="16" w:right="0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 </w:t>
            </w:r>
          </w:p>
        </w:tc>
      </w:tr>
      <w:tr w:rsidR="00244736" w:rsidRPr="00C25D9B" w14:paraId="5479513A" w14:textId="77777777" w:rsidTr="00C25D9B">
        <w:trPr>
          <w:trHeight w:val="747"/>
        </w:trPr>
        <w:tc>
          <w:tcPr>
            <w:tcW w:w="28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70F8F2" w14:textId="77777777" w:rsidR="00244736" w:rsidRPr="00C25D9B" w:rsidRDefault="00244736" w:rsidP="00C25D9B">
            <w:pPr>
              <w:spacing w:after="0" w:line="240" w:lineRule="auto"/>
              <w:ind w:left="0" w:right="47" w:firstLine="0"/>
              <w:rPr>
                <w:sz w:val="20"/>
              </w:rPr>
            </w:pPr>
            <w:r w:rsidRPr="00C25D9B">
              <w:rPr>
                <w:sz w:val="20"/>
              </w:rPr>
              <w:t xml:space="preserve">Обучающийся в полной мере владеет понятийным аппаратом данной области науки (теоретическими основами дисциплины), способен аргументировать ответ, иллюстрировать ответ примерами/фактами/данными исследований, применять теоретические знания для решения практических задач в области микроэкономики 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0B3E13" w14:textId="77777777" w:rsidR="00244736" w:rsidRPr="00C25D9B" w:rsidRDefault="00244736" w:rsidP="00C25D9B">
            <w:pPr>
              <w:spacing w:after="0" w:line="240" w:lineRule="auto"/>
              <w:ind w:left="2" w:right="61" w:firstLine="77"/>
              <w:jc w:val="left"/>
              <w:rPr>
                <w:sz w:val="20"/>
              </w:rPr>
            </w:pPr>
            <w:r w:rsidRPr="00C25D9B">
              <w:rPr>
                <w:sz w:val="20"/>
              </w:rPr>
              <w:t xml:space="preserve">Повышенный уровень  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9106F" w14:textId="77777777" w:rsidR="00244736" w:rsidRPr="00C25D9B" w:rsidRDefault="00244736" w:rsidP="00C25D9B">
            <w:pPr>
              <w:spacing w:after="0" w:line="240" w:lineRule="auto"/>
              <w:ind w:left="0" w:right="54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Отлично </w:t>
            </w:r>
          </w:p>
          <w:p w14:paraId="2DD82846" w14:textId="77777777" w:rsidR="00244736" w:rsidRPr="00C25D9B" w:rsidRDefault="00244736" w:rsidP="00C25D9B">
            <w:pPr>
              <w:spacing w:after="0" w:line="240" w:lineRule="auto"/>
              <w:ind w:left="16" w:right="0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 </w:t>
            </w:r>
          </w:p>
          <w:p w14:paraId="588DD6E1" w14:textId="77777777" w:rsidR="00244736" w:rsidRPr="00C25D9B" w:rsidRDefault="00244736" w:rsidP="00C25D9B">
            <w:pPr>
              <w:spacing w:after="0" w:line="240" w:lineRule="auto"/>
              <w:ind w:left="16" w:right="0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 </w:t>
            </w:r>
          </w:p>
        </w:tc>
      </w:tr>
      <w:tr w:rsidR="00F13F5D" w:rsidRPr="00C25D9B" w14:paraId="14B554CC" w14:textId="77777777" w:rsidTr="00C25D9B">
        <w:trPr>
          <w:trHeight w:val="1393"/>
        </w:trPr>
        <w:tc>
          <w:tcPr>
            <w:tcW w:w="2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EF98" w14:textId="77777777" w:rsidR="00F13F5D" w:rsidRPr="00C25D9B" w:rsidRDefault="00D45775" w:rsidP="00C25D9B">
            <w:pPr>
              <w:spacing w:after="0" w:line="240" w:lineRule="auto"/>
              <w:ind w:left="0" w:right="48" w:firstLine="0"/>
              <w:rPr>
                <w:sz w:val="20"/>
              </w:rPr>
            </w:pPr>
            <w:r w:rsidRPr="00C25D9B">
              <w:rPr>
                <w:sz w:val="20"/>
              </w:rPr>
              <w:lastRenderedPageBreak/>
              <w:t xml:space="preserve">Обучающийся владеет понятийным аппаратом данной области науки (теоретическими основами дисциплины), способен аргументировать ответ, иллюстрировать ответ примерами/фактами/данными исследований, применять теоретические знания для решения практических задач в области микроэкономики, но делает это недостаточно полно, допускает некоторые ошибки при выполнении заданий. 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65AB" w14:textId="77777777" w:rsidR="00F13F5D" w:rsidRPr="00C25D9B" w:rsidRDefault="00D45775" w:rsidP="00C25D9B">
            <w:pPr>
              <w:spacing w:after="0" w:line="240" w:lineRule="auto"/>
              <w:ind w:left="0" w:right="44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Базовый уровень 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4DF4" w14:textId="77777777" w:rsidR="00F13F5D" w:rsidRPr="00C25D9B" w:rsidRDefault="00D45775" w:rsidP="00C25D9B">
            <w:pPr>
              <w:spacing w:after="0" w:line="240" w:lineRule="auto"/>
              <w:ind w:left="0" w:right="47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Хорошо </w:t>
            </w:r>
          </w:p>
        </w:tc>
      </w:tr>
      <w:tr w:rsidR="00F13F5D" w:rsidRPr="00C25D9B" w14:paraId="252C1ECB" w14:textId="77777777" w:rsidTr="00C25D9B">
        <w:trPr>
          <w:trHeight w:val="1960"/>
        </w:trPr>
        <w:tc>
          <w:tcPr>
            <w:tcW w:w="2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D0B5" w14:textId="77777777" w:rsidR="00F13F5D" w:rsidRPr="00C25D9B" w:rsidRDefault="00D45775" w:rsidP="00C25D9B">
            <w:pPr>
              <w:spacing w:after="0" w:line="240" w:lineRule="auto"/>
              <w:ind w:left="0" w:right="50" w:firstLine="0"/>
              <w:rPr>
                <w:sz w:val="20"/>
              </w:rPr>
            </w:pPr>
            <w:r w:rsidRPr="00C25D9B">
              <w:rPr>
                <w:sz w:val="20"/>
              </w:rPr>
              <w:t xml:space="preserve">Обучающийся частично владеет понятийным аппаратом данной области науки (теоретическими основами дисциплины), фрагментарно способен иллюстрировать ответ примерами, фактами, применять теоретические знания для решения практических задач в области микроэкономики, допускает существенные ошибки при выполнении заданий, не в состоянии продемонстрировать понимание отдельных теоретических положений дисциплины и возможностей их практического применения 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64E1" w14:textId="77777777" w:rsidR="00F13F5D" w:rsidRPr="00C25D9B" w:rsidRDefault="00D45775" w:rsidP="00C25D9B">
            <w:pPr>
              <w:spacing w:after="0" w:line="240" w:lineRule="auto"/>
              <w:ind w:left="0" w:right="46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Пороговый уровень 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DD43" w14:textId="77777777" w:rsidR="00F13F5D" w:rsidRPr="00C25D9B" w:rsidRDefault="00D45775" w:rsidP="00C25D9B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Удовлетворительно </w:t>
            </w:r>
          </w:p>
        </w:tc>
      </w:tr>
      <w:tr w:rsidR="00F13F5D" w:rsidRPr="00C25D9B" w14:paraId="53B12C68" w14:textId="77777777" w:rsidTr="00C25D9B">
        <w:trPr>
          <w:trHeight w:val="869"/>
        </w:trPr>
        <w:tc>
          <w:tcPr>
            <w:tcW w:w="2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2837" w14:textId="77777777" w:rsidR="00F13F5D" w:rsidRPr="00C25D9B" w:rsidRDefault="00D45775" w:rsidP="00C25D9B">
            <w:pPr>
              <w:spacing w:after="0" w:line="240" w:lineRule="auto"/>
              <w:ind w:left="0" w:right="50" w:firstLine="0"/>
              <w:rPr>
                <w:sz w:val="20"/>
              </w:rPr>
            </w:pPr>
            <w:r w:rsidRPr="00C25D9B">
              <w:rPr>
                <w:sz w:val="20"/>
              </w:rPr>
              <w:t xml:space="preserve">Обучающийся демонстрирует отрывочные, фрагментарные знания отдельных аспектов дисциплины, допускает грубые ошибки при выполнении заданий или не способен выполнить большую часть заданий 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90FD" w14:textId="77777777" w:rsidR="00F13F5D" w:rsidRPr="00C25D9B" w:rsidRDefault="00D45775" w:rsidP="00C25D9B">
            <w:pPr>
              <w:spacing w:after="0" w:line="240" w:lineRule="auto"/>
              <w:ind w:left="0" w:right="47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– 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E690" w14:textId="77777777" w:rsidR="00F13F5D" w:rsidRPr="00C25D9B" w:rsidRDefault="00D45775" w:rsidP="00C25D9B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Неудовлетворительно </w:t>
            </w:r>
          </w:p>
        </w:tc>
      </w:tr>
    </w:tbl>
    <w:p w14:paraId="4F0162A1" w14:textId="77777777" w:rsidR="00F13F5D" w:rsidRPr="00102548" w:rsidRDefault="00D45775">
      <w:pPr>
        <w:spacing w:after="137" w:line="259" w:lineRule="auto"/>
        <w:ind w:left="0" w:right="0" w:firstLine="0"/>
        <w:jc w:val="left"/>
      </w:pPr>
      <w:r w:rsidRPr="00102548">
        <w:rPr>
          <w:i/>
          <w:sz w:val="22"/>
        </w:rPr>
        <w:t xml:space="preserve"> </w:t>
      </w:r>
    </w:p>
    <w:p w14:paraId="033193F5" w14:textId="77777777" w:rsidR="00F13F5D" w:rsidRPr="00102548" w:rsidRDefault="00D45775">
      <w:pPr>
        <w:spacing w:after="117" w:line="259" w:lineRule="auto"/>
        <w:ind w:left="-5" w:right="0"/>
        <w:jc w:val="left"/>
      </w:pPr>
      <w:r w:rsidRPr="00102548">
        <w:rPr>
          <w:b/>
          <w:sz w:val="22"/>
        </w:rPr>
        <w:t xml:space="preserve">20.2. Промежуточная аттестация </w:t>
      </w:r>
    </w:p>
    <w:p w14:paraId="2005CCD6" w14:textId="77777777" w:rsidR="00A6783A" w:rsidRPr="00102548" w:rsidRDefault="00D45775">
      <w:pPr>
        <w:ind w:left="0" w:right="114" w:firstLine="708"/>
      </w:pPr>
      <w:r w:rsidRPr="00102548">
        <w:t xml:space="preserve">Промежуточная аттестация по дисциплине осуществляется с помощью следующих оценочных средств: </w:t>
      </w:r>
      <w:r w:rsidR="00A6783A" w:rsidRPr="00102548">
        <w:rPr>
          <w:szCs w:val="24"/>
          <w:lang w:eastAsia="en-US"/>
        </w:rPr>
        <w:t>тестовых заданий и заданий с открытыми вопросами</w:t>
      </w:r>
      <w:r w:rsidR="00B55D41" w:rsidRPr="00102548">
        <w:rPr>
          <w:szCs w:val="24"/>
          <w:lang w:eastAsia="en-US"/>
        </w:rPr>
        <w:t>,</w:t>
      </w:r>
      <w:r w:rsidR="00A6783A" w:rsidRPr="00102548">
        <w:rPr>
          <w:szCs w:val="24"/>
          <w:lang w:eastAsia="en-US"/>
        </w:rPr>
        <w:t xml:space="preserve"> </w:t>
      </w:r>
      <w:r w:rsidRPr="00102548">
        <w:t>вопросы к зачету и к экзамену</w:t>
      </w:r>
    </w:p>
    <w:p w14:paraId="198FF561" w14:textId="77777777" w:rsidR="00A6783A" w:rsidRPr="00102548" w:rsidRDefault="00A6783A" w:rsidP="00702264">
      <w:pPr>
        <w:widowControl w:val="0"/>
        <w:autoSpaceDE w:val="0"/>
        <w:autoSpaceDN w:val="0"/>
        <w:ind w:left="0" w:firstLine="851"/>
        <w:outlineLvl w:val="0"/>
        <w:rPr>
          <w:szCs w:val="24"/>
          <w:lang w:eastAsia="en-US"/>
        </w:rPr>
      </w:pPr>
      <w:r w:rsidRPr="00102548">
        <w:rPr>
          <w:szCs w:val="24"/>
          <w:lang w:eastAsia="en-US"/>
        </w:rPr>
        <w:t>Промежуточная аттестация предполагает 2 этапа. Первый этап – проведение работы, включающей тестовые задания и задания с открытыми вопросами. Второй этап – ответы на задания в рамках перечня вопросов к зачету</w:t>
      </w:r>
      <w:r w:rsidR="00C16FF0" w:rsidRPr="00102548">
        <w:rPr>
          <w:szCs w:val="24"/>
          <w:lang w:eastAsia="en-US"/>
        </w:rPr>
        <w:t>/экзамену</w:t>
      </w:r>
      <w:r w:rsidRPr="00102548">
        <w:rPr>
          <w:szCs w:val="24"/>
          <w:lang w:eastAsia="en-US"/>
        </w:rPr>
        <w:t>.</w:t>
      </w:r>
    </w:p>
    <w:p w14:paraId="42C5473B" w14:textId="77777777" w:rsidR="00A6783A" w:rsidRPr="00102548" w:rsidRDefault="00A6783A" w:rsidP="00A6783A">
      <w:pPr>
        <w:ind w:left="1222"/>
        <w:rPr>
          <w:b/>
          <w:szCs w:val="24"/>
        </w:rPr>
      </w:pPr>
    </w:p>
    <w:p w14:paraId="254A76BB" w14:textId="77777777" w:rsidR="005F1902" w:rsidRPr="00102548" w:rsidRDefault="00A6783A" w:rsidP="00A6783A">
      <w:pPr>
        <w:ind w:left="0" w:right="114" w:firstLine="708"/>
        <w:rPr>
          <w:szCs w:val="24"/>
          <w:lang w:eastAsia="en-US"/>
        </w:rPr>
      </w:pPr>
      <w:r w:rsidRPr="00102548">
        <w:rPr>
          <w:szCs w:val="24"/>
          <w:lang w:eastAsia="en-US"/>
        </w:rPr>
        <w:t>20.2.1</w:t>
      </w:r>
      <w:r w:rsidRPr="00102548">
        <w:rPr>
          <w:b/>
          <w:bCs/>
          <w:szCs w:val="24"/>
          <w:lang w:eastAsia="en-US"/>
        </w:rPr>
        <w:t xml:space="preserve"> </w:t>
      </w:r>
      <w:r w:rsidRPr="00102548">
        <w:rPr>
          <w:szCs w:val="24"/>
          <w:lang w:eastAsia="en-US"/>
        </w:rPr>
        <w:t>Тестовые задания и задания с открытыми вопросами для промежуточной аттестации</w:t>
      </w:r>
    </w:p>
    <w:p w14:paraId="34B9A4AC" w14:textId="77777777" w:rsidR="00F13F5D" w:rsidRPr="00102548" w:rsidRDefault="00D45775" w:rsidP="00A6783A">
      <w:pPr>
        <w:ind w:left="0" w:right="114" w:firstLine="708"/>
      </w:pPr>
      <w:r w:rsidRPr="00102548">
        <w:t xml:space="preserve">  </w:t>
      </w:r>
    </w:p>
    <w:p w14:paraId="50EF31ED" w14:textId="77777777" w:rsidR="005F1902" w:rsidRPr="00102548" w:rsidRDefault="005F1902" w:rsidP="00C25D9B">
      <w:pPr>
        <w:pStyle w:val="1"/>
        <w:keepNext w:val="0"/>
        <w:keepLines w:val="0"/>
        <w:widowControl w:val="0"/>
        <w:numPr>
          <w:ilvl w:val="0"/>
          <w:numId w:val="20"/>
        </w:numPr>
        <w:autoSpaceDE w:val="0"/>
        <w:autoSpaceDN w:val="0"/>
        <w:spacing w:line="240" w:lineRule="auto"/>
        <w:ind w:right="0"/>
        <w:jc w:val="left"/>
      </w:pPr>
      <w:r w:rsidRPr="00102548">
        <w:rPr>
          <w:b w:val="0"/>
        </w:rPr>
        <w:t>закрытые задания (тестовые, средний уровень сложности):</w:t>
      </w:r>
      <w:r w:rsidRPr="00102548">
        <w:t xml:space="preserve"> </w:t>
      </w:r>
    </w:p>
    <w:p w14:paraId="035B29F7" w14:textId="77777777" w:rsidR="005F1902" w:rsidRPr="00102548" w:rsidRDefault="005F1902" w:rsidP="00A10097">
      <w:pPr>
        <w:spacing w:after="0" w:line="240" w:lineRule="auto"/>
        <w:rPr>
          <w:rFonts w:eastAsia="Times New Roman"/>
          <w:sz w:val="28"/>
          <w:szCs w:val="28"/>
        </w:rPr>
      </w:pPr>
    </w:p>
    <w:p w14:paraId="5B65AC8A" w14:textId="77777777" w:rsidR="00A10097" w:rsidRPr="00C97B0D" w:rsidRDefault="00A10097" w:rsidP="005F1902">
      <w:pPr>
        <w:spacing w:after="0" w:line="240" w:lineRule="auto"/>
        <w:rPr>
          <w:rFonts w:eastAsia="Times New Roman"/>
          <w:szCs w:val="24"/>
        </w:rPr>
      </w:pPr>
      <w:r w:rsidRPr="00C97B0D">
        <w:rPr>
          <w:rFonts w:eastAsia="Times New Roman"/>
          <w:szCs w:val="24"/>
        </w:rPr>
        <w:t>ЗАДАНИЕ</w:t>
      </w:r>
      <w:r w:rsidR="005F1902" w:rsidRPr="00C97B0D">
        <w:rPr>
          <w:rFonts w:eastAsia="Times New Roman"/>
          <w:szCs w:val="24"/>
        </w:rPr>
        <w:t xml:space="preserve"> 1.</w:t>
      </w:r>
    </w:p>
    <w:p w14:paraId="669912BB" w14:textId="77777777" w:rsidR="00FC2770" w:rsidRPr="00C97B0D" w:rsidRDefault="00FC2770" w:rsidP="005F1902">
      <w:pPr>
        <w:spacing w:after="0" w:line="240" w:lineRule="auto"/>
        <w:rPr>
          <w:rFonts w:eastAsia="Times New Roman"/>
          <w:szCs w:val="24"/>
        </w:rPr>
      </w:pPr>
    </w:p>
    <w:p w14:paraId="19707FA8" w14:textId="77777777" w:rsidR="00A10097" w:rsidRPr="00C97B0D" w:rsidRDefault="00A10097" w:rsidP="00A10097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C97B0D">
        <w:rPr>
          <w:rFonts w:eastAsia="Times New Roman"/>
          <w:color w:val="auto"/>
          <w:szCs w:val="24"/>
        </w:rPr>
        <w:t xml:space="preserve">Спрос на рынке описывается функцией </w:t>
      </w:r>
      <w:r w:rsidRPr="00C97B0D">
        <w:rPr>
          <w:rFonts w:eastAsia="Times New Roman"/>
          <w:color w:val="auto"/>
          <w:szCs w:val="24"/>
          <w:lang w:val="en-US"/>
        </w:rPr>
        <w:t>Q</w:t>
      </w:r>
      <w:r w:rsidRPr="00C97B0D">
        <w:rPr>
          <w:rFonts w:eastAsia="Times New Roman"/>
          <w:color w:val="auto"/>
          <w:szCs w:val="24"/>
        </w:rPr>
        <w:t>=120 – 4</w:t>
      </w:r>
      <w:r w:rsidRPr="00C97B0D">
        <w:rPr>
          <w:rFonts w:eastAsia="Times New Roman"/>
          <w:color w:val="auto"/>
          <w:szCs w:val="24"/>
          <w:lang w:val="en-US"/>
        </w:rPr>
        <w:t>P</w:t>
      </w:r>
      <w:r w:rsidRPr="00C97B0D">
        <w:rPr>
          <w:rFonts w:eastAsia="Times New Roman"/>
          <w:color w:val="auto"/>
          <w:szCs w:val="24"/>
        </w:rPr>
        <w:t xml:space="preserve">. Предложение на этом рынке описывается функцией </w:t>
      </w:r>
      <w:r w:rsidRPr="00C97B0D">
        <w:rPr>
          <w:rFonts w:eastAsia="Times New Roman"/>
          <w:color w:val="auto"/>
          <w:szCs w:val="24"/>
          <w:lang w:val="en-US"/>
        </w:rPr>
        <w:t>Q</w:t>
      </w:r>
      <w:r w:rsidRPr="00C97B0D">
        <w:rPr>
          <w:rFonts w:eastAsia="Times New Roman"/>
          <w:color w:val="auto"/>
          <w:szCs w:val="24"/>
        </w:rPr>
        <w:t xml:space="preserve"> = 20 + </w:t>
      </w:r>
      <w:r w:rsidRPr="00C97B0D">
        <w:rPr>
          <w:rFonts w:eastAsia="Times New Roman"/>
          <w:color w:val="auto"/>
          <w:szCs w:val="24"/>
          <w:lang w:val="en-US"/>
        </w:rPr>
        <w:t>P</w:t>
      </w:r>
      <w:r w:rsidRPr="00C97B0D">
        <w:rPr>
          <w:rFonts w:eastAsia="Times New Roman"/>
          <w:color w:val="auto"/>
          <w:szCs w:val="24"/>
        </w:rPr>
        <w:t xml:space="preserve">. </w:t>
      </w:r>
    </w:p>
    <w:p w14:paraId="0BDDFCD8" w14:textId="77777777" w:rsidR="00A10097" w:rsidRPr="00C97B0D" w:rsidRDefault="00A10097" w:rsidP="00A10097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C97B0D">
        <w:rPr>
          <w:rFonts w:eastAsia="Times New Roman"/>
          <w:color w:val="auto"/>
          <w:szCs w:val="24"/>
        </w:rPr>
        <w:t>Определить, чему на этом рынке будет равна равновесная цена</w:t>
      </w:r>
    </w:p>
    <w:p w14:paraId="5E398F68" w14:textId="77777777" w:rsidR="00A10097" w:rsidRPr="00C97B0D" w:rsidRDefault="00A10097" w:rsidP="00C25D9B">
      <w:pPr>
        <w:numPr>
          <w:ilvl w:val="0"/>
          <w:numId w:val="22"/>
        </w:numPr>
        <w:spacing w:after="0" w:line="240" w:lineRule="auto"/>
        <w:ind w:right="0"/>
        <w:jc w:val="left"/>
        <w:rPr>
          <w:rFonts w:eastAsia="Times New Roman"/>
          <w:b/>
          <w:bCs/>
          <w:color w:val="auto"/>
          <w:szCs w:val="24"/>
        </w:rPr>
      </w:pPr>
      <w:r w:rsidRPr="00C97B0D">
        <w:rPr>
          <w:rFonts w:eastAsia="Times New Roman"/>
          <w:b/>
          <w:bCs/>
          <w:color w:val="auto"/>
          <w:szCs w:val="24"/>
          <w:highlight w:val="yellow"/>
        </w:rPr>
        <w:t>20</w:t>
      </w:r>
    </w:p>
    <w:p w14:paraId="613F77AC" w14:textId="77777777" w:rsidR="00A10097" w:rsidRPr="00C97B0D" w:rsidRDefault="00A10097" w:rsidP="00C25D9B">
      <w:pPr>
        <w:numPr>
          <w:ilvl w:val="0"/>
          <w:numId w:val="22"/>
        </w:numPr>
        <w:spacing w:after="0" w:line="240" w:lineRule="auto"/>
        <w:ind w:right="0"/>
        <w:jc w:val="left"/>
        <w:rPr>
          <w:rFonts w:eastAsia="Times New Roman"/>
          <w:color w:val="auto"/>
          <w:szCs w:val="24"/>
        </w:rPr>
      </w:pPr>
      <w:r w:rsidRPr="00C97B0D">
        <w:rPr>
          <w:rFonts w:eastAsia="Times New Roman"/>
          <w:color w:val="auto"/>
          <w:szCs w:val="24"/>
        </w:rPr>
        <w:t>25</w:t>
      </w:r>
    </w:p>
    <w:p w14:paraId="5ADEFB17" w14:textId="77777777" w:rsidR="00A10097" w:rsidRPr="00C97B0D" w:rsidRDefault="00A10097" w:rsidP="00C25D9B">
      <w:pPr>
        <w:numPr>
          <w:ilvl w:val="0"/>
          <w:numId w:val="22"/>
        </w:numPr>
        <w:spacing w:after="0" w:line="240" w:lineRule="auto"/>
        <w:ind w:right="0"/>
        <w:jc w:val="left"/>
        <w:rPr>
          <w:rFonts w:eastAsia="Times New Roman"/>
          <w:color w:val="auto"/>
          <w:szCs w:val="24"/>
        </w:rPr>
      </w:pPr>
      <w:r w:rsidRPr="00C97B0D">
        <w:rPr>
          <w:rFonts w:eastAsia="Times New Roman"/>
          <w:color w:val="auto"/>
          <w:szCs w:val="24"/>
        </w:rPr>
        <w:t>30</w:t>
      </w:r>
    </w:p>
    <w:p w14:paraId="375399FE" w14:textId="77777777" w:rsidR="00A10097" w:rsidRPr="00C97B0D" w:rsidRDefault="00A10097" w:rsidP="00C25D9B">
      <w:pPr>
        <w:numPr>
          <w:ilvl w:val="0"/>
          <w:numId w:val="22"/>
        </w:numPr>
        <w:spacing w:after="0" w:line="240" w:lineRule="auto"/>
        <w:ind w:right="0"/>
        <w:jc w:val="left"/>
        <w:rPr>
          <w:rFonts w:eastAsia="Times New Roman"/>
          <w:color w:val="auto"/>
          <w:szCs w:val="24"/>
        </w:rPr>
      </w:pPr>
      <w:r w:rsidRPr="00C97B0D">
        <w:rPr>
          <w:rFonts w:eastAsia="Times New Roman"/>
          <w:color w:val="auto"/>
          <w:szCs w:val="24"/>
        </w:rPr>
        <w:t>35</w:t>
      </w:r>
    </w:p>
    <w:p w14:paraId="1D4769AF" w14:textId="77777777" w:rsidR="00A10097" w:rsidRPr="00C97B0D" w:rsidRDefault="00A10097" w:rsidP="00A10097">
      <w:pPr>
        <w:spacing w:after="0" w:line="240" w:lineRule="auto"/>
        <w:rPr>
          <w:rFonts w:eastAsia="Times New Roman"/>
          <w:szCs w:val="24"/>
        </w:rPr>
      </w:pPr>
    </w:p>
    <w:p w14:paraId="57AE3231" w14:textId="77777777" w:rsidR="00A10097" w:rsidRPr="00C97B0D" w:rsidRDefault="00A10097" w:rsidP="00A10097">
      <w:pPr>
        <w:spacing w:after="0" w:line="240" w:lineRule="auto"/>
        <w:rPr>
          <w:rFonts w:eastAsia="Times New Roman"/>
          <w:szCs w:val="24"/>
        </w:rPr>
      </w:pPr>
      <w:r w:rsidRPr="00C97B0D">
        <w:rPr>
          <w:rFonts w:eastAsia="Times New Roman"/>
          <w:szCs w:val="24"/>
        </w:rPr>
        <w:t>ЗАДАНИЕ</w:t>
      </w:r>
      <w:r w:rsidR="005F1902" w:rsidRPr="00C97B0D">
        <w:rPr>
          <w:rFonts w:eastAsia="Times New Roman"/>
          <w:szCs w:val="24"/>
        </w:rPr>
        <w:t xml:space="preserve"> 2.</w:t>
      </w:r>
    </w:p>
    <w:p w14:paraId="50C876EA" w14:textId="77777777" w:rsidR="00A10097" w:rsidRPr="00C97B0D" w:rsidRDefault="00A10097" w:rsidP="00A10097">
      <w:pPr>
        <w:spacing w:after="0" w:line="240" w:lineRule="auto"/>
        <w:rPr>
          <w:rFonts w:eastAsia="Times New Roman"/>
          <w:szCs w:val="24"/>
        </w:rPr>
      </w:pPr>
    </w:p>
    <w:p w14:paraId="3586C52D" w14:textId="77777777" w:rsidR="00A10097" w:rsidRPr="00C97B0D" w:rsidRDefault="00A10097" w:rsidP="00A10097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C97B0D">
        <w:rPr>
          <w:rFonts w:eastAsia="Times New Roman"/>
          <w:color w:val="auto"/>
          <w:szCs w:val="24"/>
        </w:rPr>
        <w:t xml:space="preserve">Спрос на рынке описывается функцией </w:t>
      </w:r>
      <w:r w:rsidRPr="00C97B0D">
        <w:rPr>
          <w:rFonts w:eastAsia="Times New Roman"/>
          <w:color w:val="auto"/>
          <w:szCs w:val="24"/>
          <w:lang w:val="en-US"/>
        </w:rPr>
        <w:t>Q</w:t>
      </w:r>
      <w:r w:rsidRPr="00C97B0D">
        <w:rPr>
          <w:rFonts w:eastAsia="Times New Roman"/>
          <w:color w:val="auto"/>
          <w:szCs w:val="24"/>
        </w:rPr>
        <w:t>=120-4</w:t>
      </w:r>
      <w:r w:rsidRPr="00C97B0D">
        <w:rPr>
          <w:rFonts w:eastAsia="Times New Roman"/>
          <w:color w:val="auto"/>
          <w:szCs w:val="24"/>
          <w:lang w:val="en-US"/>
        </w:rPr>
        <w:t>P</w:t>
      </w:r>
      <w:r w:rsidRPr="00C97B0D">
        <w:rPr>
          <w:rFonts w:eastAsia="Times New Roman"/>
          <w:color w:val="auto"/>
          <w:szCs w:val="24"/>
        </w:rPr>
        <w:t xml:space="preserve">. Предложение на этом рынке описывается функцией </w:t>
      </w:r>
      <w:r w:rsidRPr="00C97B0D">
        <w:rPr>
          <w:rFonts w:eastAsia="Times New Roman"/>
          <w:color w:val="auto"/>
          <w:szCs w:val="24"/>
          <w:lang w:val="en-US"/>
        </w:rPr>
        <w:t>Q</w:t>
      </w:r>
      <w:r w:rsidRPr="00C97B0D">
        <w:rPr>
          <w:rFonts w:eastAsia="Times New Roman"/>
          <w:color w:val="auto"/>
          <w:szCs w:val="24"/>
        </w:rPr>
        <w:t>=20+</w:t>
      </w:r>
      <w:r w:rsidRPr="00C97B0D">
        <w:rPr>
          <w:rFonts w:eastAsia="Times New Roman"/>
          <w:color w:val="auto"/>
          <w:szCs w:val="24"/>
          <w:lang w:val="en-US"/>
        </w:rPr>
        <w:t>P</w:t>
      </w:r>
      <w:r w:rsidRPr="00C97B0D">
        <w:rPr>
          <w:rFonts w:eastAsia="Times New Roman"/>
          <w:color w:val="auto"/>
          <w:szCs w:val="24"/>
        </w:rPr>
        <w:t xml:space="preserve">. </w:t>
      </w:r>
    </w:p>
    <w:p w14:paraId="0E4724D8" w14:textId="77777777" w:rsidR="00A10097" w:rsidRPr="00C97B0D" w:rsidRDefault="00A10097" w:rsidP="00A10097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</w:p>
    <w:p w14:paraId="5A5D2F9C" w14:textId="77777777" w:rsidR="00A10097" w:rsidRPr="00C97B0D" w:rsidRDefault="00A10097" w:rsidP="00A10097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C97B0D">
        <w:rPr>
          <w:rFonts w:eastAsia="Times New Roman"/>
          <w:color w:val="auto"/>
          <w:szCs w:val="24"/>
        </w:rPr>
        <w:t xml:space="preserve">Определить, чему на этом рынке будет равен дефицит (или избыток), если государство зафиксирует цену на уровне 10. </w:t>
      </w:r>
    </w:p>
    <w:p w14:paraId="43F855E7" w14:textId="77777777" w:rsidR="00A10097" w:rsidRPr="00C97B0D" w:rsidRDefault="00A10097" w:rsidP="00C25D9B">
      <w:pPr>
        <w:numPr>
          <w:ilvl w:val="0"/>
          <w:numId w:val="23"/>
        </w:numPr>
        <w:spacing w:after="0" w:line="240" w:lineRule="auto"/>
        <w:ind w:right="0"/>
        <w:jc w:val="left"/>
        <w:rPr>
          <w:rFonts w:eastAsia="Times New Roman"/>
          <w:b/>
          <w:color w:val="auto"/>
          <w:szCs w:val="24"/>
          <w:highlight w:val="yellow"/>
        </w:rPr>
      </w:pPr>
      <w:r w:rsidRPr="00C97B0D">
        <w:rPr>
          <w:rFonts w:eastAsia="Times New Roman"/>
          <w:b/>
          <w:color w:val="auto"/>
          <w:szCs w:val="24"/>
          <w:highlight w:val="yellow"/>
        </w:rPr>
        <w:t>дефицит 50</w:t>
      </w:r>
    </w:p>
    <w:p w14:paraId="29045DC7" w14:textId="77777777" w:rsidR="00A10097" w:rsidRPr="00C97B0D" w:rsidRDefault="00A10097" w:rsidP="00C25D9B">
      <w:pPr>
        <w:numPr>
          <w:ilvl w:val="0"/>
          <w:numId w:val="23"/>
        </w:numPr>
        <w:spacing w:after="0" w:line="240" w:lineRule="auto"/>
        <w:ind w:right="0"/>
        <w:jc w:val="left"/>
        <w:rPr>
          <w:rFonts w:eastAsia="Times New Roman"/>
          <w:color w:val="auto"/>
          <w:szCs w:val="24"/>
        </w:rPr>
      </w:pPr>
      <w:r w:rsidRPr="00C97B0D">
        <w:rPr>
          <w:rFonts w:eastAsia="Times New Roman"/>
          <w:color w:val="auto"/>
          <w:szCs w:val="24"/>
        </w:rPr>
        <w:t>избыток 50</w:t>
      </w:r>
    </w:p>
    <w:p w14:paraId="278E737C" w14:textId="77777777" w:rsidR="00A10097" w:rsidRPr="00C97B0D" w:rsidRDefault="00A10097" w:rsidP="00C25D9B">
      <w:pPr>
        <w:numPr>
          <w:ilvl w:val="0"/>
          <w:numId w:val="23"/>
        </w:numPr>
        <w:spacing w:after="0" w:line="240" w:lineRule="auto"/>
        <w:ind w:right="0"/>
        <w:jc w:val="left"/>
        <w:rPr>
          <w:rFonts w:eastAsia="Times New Roman"/>
          <w:color w:val="auto"/>
          <w:szCs w:val="24"/>
        </w:rPr>
      </w:pPr>
      <w:r w:rsidRPr="00C97B0D">
        <w:rPr>
          <w:rFonts w:eastAsia="Times New Roman"/>
          <w:color w:val="auto"/>
          <w:szCs w:val="24"/>
        </w:rPr>
        <w:t>дефицит 5</w:t>
      </w:r>
    </w:p>
    <w:p w14:paraId="1EF12DDF" w14:textId="77777777" w:rsidR="00A10097" w:rsidRPr="00C97B0D" w:rsidRDefault="00A10097" w:rsidP="00C25D9B">
      <w:pPr>
        <w:numPr>
          <w:ilvl w:val="0"/>
          <w:numId w:val="23"/>
        </w:numPr>
        <w:spacing w:after="0" w:line="240" w:lineRule="auto"/>
        <w:ind w:right="0"/>
        <w:jc w:val="left"/>
        <w:rPr>
          <w:rFonts w:eastAsia="Times New Roman"/>
          <w:color w:val="auto"/>
          <w:szCs w:val="24"/>
        </w:rPr>
      </w:pPr>
      <w:r w:rsidRPr="00C97B0D">
        <w:rPr>
          <w:rFonts w:eastAsia="Times New Roman"/>
          <w:color w:val="auto"/>
          <w:szCs w:val="24"/>
        </w:rPr>
        <w:lastRenderedPageBreak/>
        <w:t>нет верного ответа</w:t>
      </w:r>
    </w:p>
    <w:p w14:paraId="257984FA" w14:textId="77777777" w:rsidR="00A10097" w:rsidRPr="00C97B0D" w:rsidRDefault="00A10097" w:rsidP="00A10097">
      <w:pPr>
        <w:spacing w:after="0" w:line="240" w:lineRule="auto"/>
        <w:rPr>
          <w:rFonts w:eastAsia="Times New Roman"/>
          <w:szCs w:val="24"/>
        </w:rPr>
      </w:pPr>
    </w:p>
    <w:p w14:paraId="41EF30CE" w14:textId="77777777" w:rsidR="00A10097" w:rsidRPr="00C97B0D" w:rsidRDefault="00A10097" w:rsidP="00A10097">
      <w:pPr>
        <w:spacing w:after="0" w:line="240" w:lineRule="auto"/>
        <w:rPr>
          <w:rFonts w:eastAsia="Times New Roman"/>
          <w:szCs w:val="24"/>
        </w:rPr>
      </w:pPr>
      <w:r w:rsidRPr="00C97B0D">
        <w:rPr>
          <w:rFonts w:eastAsia="Times New Roman"/>
          <w:szCs w:val="24"/>
        </w:rPr>
        <w:t>ЗАДАНИЕ</w:t>
      </w:r>
      <w:r w:rsidR="005F1902" w:rsidRPr="00C97B0D">
        <w:rPr>
          <w:rFonts w:eastAsia="Times New Roman"/>
          <w:szCs w:val="24"/>
        </w:rPr>
        <w:t xml:space="preserve"> 3.</w:t>
      </w:r>
    </w:p>
    <w:p w14:paraId="10301B57" w14:textId="77777777" w:rsidR="00A10097" w:rsidRPr="00C97B0D" w:rsidRDefault="00A10097" w:rsidP="00A10097">
      <w:pPr>
        <w:spacing w:after="0" w:line="240" w:lineRule="auto"/>
        <w:rPr>
          <w:rFonts w:eastAsia="Times New Roman"/>
          <w:szCs w:val="24"/>
        </w:rPr>
      </w:pPr>
    </w:p>
    <w:p w14:paraId="20959D8B" w14:textId="77777777" w:rsidR="00A10097" w:rsidRPr="00C97B0D" w:rsidRDefault="00A10097" w:rsidP="00A10097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C97B0D">
        <w:rPr>
          <w:rFonts w:eastAsia="Times New Roman"/>
          <w:color w:val="auto"/>
          <w:szCs w:val="24"/>
        </w:rPr>
        <w:t>Если увеличится цена одного из товаров-субститутов, то можно прогнозировать, что:</w:t>
      </w:r>
      <w:r w:rsidRPr="00C97B0D">
        <w:rPr>
          <w:rFonts w:ascii="Tahoma" w:eastAsia="SimSun" w:hAnsi="Tahoma" w:cs="Tahoma"/>
          <w:vanish/>
          <w:color w:val="auto"/>
          <w:szCs w:val="24"/>
        </w:rPr>
        <w:t>﻿</w:t>
      </w:r>
    </w:p>
    <w:p w14:paraId="26C9952B" w14:textId="77777777" w:rsidR="00A10097" w:rsidRPr="00C97B0D" w:rsidRDefault="00A10097" w:rsidP="00C25D9B">
      <w:pPr>
        <w:numPr>
          <w:ilvl w:val="0"/>
          <w:numId w:val="24"/>
        </w:numPr>
        <w:spacing w:after="0" w:line="240" w:lineRule="auto"/>
        <w:ind w:right="0"/>
        <w:jc w:val="left"/>
        <w:rPr>
          <w:rFonts w:eastAsia="Times New Roman"/>
          <w:b/>
          <w:color w:val="auto"/>
          <w:szCs w:val="24"/>
          <w:highlight w:val="yellow"/>
        </w:rPr>
      </w:pPr>
      <w:r w:rsidRPr="00C97B0D">
        <w:rPr>
          <w:rFonts w:eastAsia="Times New Roman"/>
          <w:b/>
          <w:color w:val="auto"/>
          <w:szCs w:val="24"/>
          <w:highlight w:val="yellow"/>
        </w:rPr>
        <w:t>спрос на другой товар увеличится</w:t>
      </w:r>
    </w:p>
    <w:p w14:paraId="1E6C6AE4" w14:textId="77777777" w:rsidR="00A10097" w:rsidRPr="00C97B0D" w:rsidRDefault="00A10097" w:rsidP="00C25D9B">
      <w:pPr>
        <w:numPr>
          <w:ilvl w:val="0"/>
          <w:numId w:val="24"/>
        </w:numPr>
        <w:spacing w:after="0" w:line="240" w:lineRule="auto"/>
        <w:ind w:right="0"/>
        <w:jc w:val="left"/>
        <w:rPr>
          <w:rFonts w:eastAsia="Times New Roman"/>
          <w:color w:val="auto"/>
          <w:szCs w:val="24"/>
        </w:rPr>
      </w:pPr>
      <w:r w:rsidRPr="00C97B0D">
        <w:rPr>
          <w:rFonts w:eastAsia="Times New Roman"/>
          <w:color w:val="auto"/>
          <w:szCs w:val="24"/>
        </w:rPr>
        <w:t>спрос на другой товар снизится</w:t>
      </w:r>
    </w:p>
    <w:p w14:paraId="404D5F41" w14:textId="77777777" w:rsidR="00A10097" w:rsidRPr="00C97B0D" w:rsidRDefault="00A10097" w:rsidP="00C25D9B">
      <w:pPr>
        <w:numPr>
          <w:ilvl w:val="0"/>
          <w:numId w:val="24"/>
        </w:numPr>
        <w:spacing w:after="0" w:line="240" w:lineRule="auto"/>
        <w:ind w:right="0"/>
        <w:jc w:val="left"/>
        <w:rPr>
          <w:rFonts w:eastAsia="Times New Roman"/>
          <w:color w:val="auto"/>
          <w:szCs w:val="24"/>
        </w:rPr>
      </w:pPr>
      <w:r w:rsidRPr="00C97B0D">
        <w:rPr>
          <w:rFonts w:eastAsia="Times New Roman"/>
          <w:color w:val="auto"/>
          <w:szCs w:val="24"/>
        </w:rPr>
        <w:t>спрос на другой товар не изменится</w:t>
      </w:r>
    </w:p>
    <w:p w14:paraId="734C23D1" w14:textId="77777777" w:rsidR="00A10097" w:rsidRPr="00C97B0D" w:rsidRDefault="00A10097" w:rsidP="00C25D9B">
      <w:pPr>
        <w:numPr>
          <w:ilvl w:val="0"/>
          <w:numId w:val="24"/>
        </w:numPr>
        <w:spacing w:after="0" w:line="240" w:lineRule="auto"/>
        <w:ind w:right="0"/>
        <w:jc w:val="left"/>
        <w:rPr>
          <w:rFonts w:eastAsia="Times New Roman"/>
          <w:color w:val="auto"/>
          <w:szCs w:val="24"/>
        </w:rPr>
      </w:pPr>
      <w:r w:rsidRPr="00C97B0D">
        <w:rPr>
          <w:rFonts w:eastAsia="Times New Roman"/>
          <w:color w:val="auto"/>
          <w:szCs w:val="24"/>
        </w:rPr>
        <w:t>спрос на оба эти товара увеличится</w:t>
      </w:r>
    </w:p>
    <w:p w14:paraId="4B06F5A5" w14:textId="77777777" w:rsidR="00A10097" w:rsidRPr="00C97B0D" w:rsidRDefault="00A10097" w:rsidP="00A10097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</w:rPr>
      </w:pPr>
    </w:p>
    <w:p w14:paraId="650AAA5C" w14:textId="77777777" w:rsidR="00A10097" w:rsidRPr="00C97B0D" w:rsidRDefault="00A10097" w:rsidP="00A10097">
      <w:pPr>
        <w:spacing w:after="0" w:line="240" w:lineRule="auto"/>
        <w:rPr>
          <w:rFonts w:eastAsia="Times New Roman"/>
          <w:szCs w:val="24"/>
        </w:rPr>
      </w:pPr>
      <w:r w:rsidRPr="00C97B0D">
        <w:rPr>
          <w:rFonts w:eastAsia="Times New Roman"/>
          <w:szCs w:val="24"/>
        </w:rPr>
        <w:t>ЗАДАНИЕ</w:t>
      </w:r>
      <w:r w:rsidR="005F1902" w:rsidRPr="00C97B0D">
        <w:rPr>
          <w:rFonts w:eastAsia="Times New Roman"/>
          <w:szCs w:val="24"/>
        </w:rPr>
        <w:t xml:space="preserve"> 4.</w:t>
      </w:r>
    </w:p>
    <w:p w14:paraId="65366915" w14:textId="77777777" w:rsidR="00A10097" w:rsidRPr="00C97B0D" w:rsidRDefault="00A10097" w:rsidP="00A10097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</w:rPr>
      </w:pPr>
    </w:p>
    <w:p w14:paraId="736A266A" w14:textId="77777777" w:rsidR="00A10097" w:rsidRPr="00C97B0D" w:rsidRDefault="00A10097" w:rsidP="00A1009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C97B0D">
        <w:rPr>
          <w:rFonts w:eastAsia="Times New Roman"/>
          <w:color w:val="auto"/>
          <w:szCs w:val="24"/>
        </w:rPr>
        <w:t>Разрабатывая стратегию предприятий в условиях различных моделей рынков, нужно учитывать, что дифференцированный товар можно встретить в условиях</w:t>
      </w:r>
    </w:p>
    <w:p w14:paraId="4A509DE7" w14:textId="77777777" w:rsidR="00A10097" w:rsidRPr="00C97B0D" w:rsidRDefault="00A10097" w:rsidP="00C25D9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eastAsia="Times New Roman"/>
          <w:b/>
          <w:bCs/>
          <w:color w:val="auto"/>
          <w:szCs w:val="24"/>
          <w:highlight w:val="yellow"/>
        </w:rPr>
      </w:pPr>
      <w:r w:rsidRPr="00C97B0D">
        <w:rPr>
          <w:rFonts w:eastAsia="Times New Roman"/>
          <w:b/>
          <w:bCs/>
          <w:color w:val="auto"/>
          <w:szCs w:val="24"/>
          <w:highlight w:val="yellow"/>
        </w:rPr>
        <w:t>олигополии и монополистической конкуренции</w:t>
      </w:r>
    </w:p>
    <w:p w14:paraId="11C68841" w14:textId="77777777" w:rsidR="00A10097" w:rsidRPr="00C97B0D" w:rsidRDefault="00A10097" w:rsidP="00C25D9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eastAsia="Times New Roman"/>
          <w:color w:val="auto"/>
          <w:szCs w:val="24"/>
        </w:rPr>
      </w:pPr>
      <w:r w:rsidRPr="00C97B0D">
        <w:rPr>
          <w:rFonts w:eastAsia="Times New Roman"/>
          <w:color w:val="auto"/>
          <w:szCs w:val="24"/>
        </w:rPr>
        <w:t>монополистической конкуренции</w:t>
      </w:r>
    </w:p>
    <w:p w14:paraId="0865D738" w14:textId="77777777" w:rsidR="00A10097" w:rsidRPr="00C97B0D" w:rsidRDefault="00A10097" w:rsidP="00C25D9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eastAsia="Times New Roman"/>
          <w:color w:val="auto"/>
          <w:szCs w:val="24"/>
        </w:rPr>
      </w:pPr>
      <w:r w:rsidRPr="00C97B0D">
        <w:rPr>
          <w:rFonts w:eastAsia="Times New Roman"/>
          <w:color w:val="auto"/>
          <w:szCs w:val="24"/>
        </w:rPr>
        <w:t>олигополии</w:t>
      </w:r>
    </w:p>
    <w:p w14:paraId="45FE3C43" w14:textId="77777777" w:rsidR="00A10097" w:rsidRPr="00C97B0D" w:rsidRDefault="00A10097" w:rsidP="00C25D9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eastAsia="Times New Roman"/>
          <w:color w:val="auto"/>
          <w:szCs w:val="24"/>
        </w:rPr>
      </w:pPr>
      <w:r w:rsidRPr="00C97B0D">
        <w:rPr>
          <w:rFonts w:eastAsia="Times New Roman"/>
          <w:color w:val="auto"/>
          <w:szCs w:val="24"/>
        </w:rPr>
        <w:t>совершенной конкуренции</w:t>
      </w:r>
    </w:p>
    <w:p w14:paraId="455AA3AA" w14:textId="77777777" w:rsidR="00A10097" w:rsidRPr="00C97B0D" w:rsidRDefault="00A10097" w:rsidP="00A10097">
      <w:pPr>
        <w:autoSpaceDE w:val="0"/>
        <w:autoSpaceDN w:val="0"/>
        <w:adjustRightInd w:val="0"/>
        <w:spacing w:after="0" w:line="240" w:lineRule="auto"/>
        <w:ind w:left="720" w:right="0" w:firstLine="0"/>
        <w:jc w:val="left"/>
        <w:rPr>
          <w:rFonts w:eastAsia="Times New Roman"/>
          <w:b/>
          <w:color w:val="auto"/>
          <w:szCs w:val="24"/>
        </w:rPr>
      </w:pPr>
    </w:p>
    <w:p w14:paraId="41459BFB" w14:textId="77777777" w:rsidR="00A10097" w:rsidRPr="00C97B0D" w:rsidRDefault="00A10097" w:rsidP="005F1902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Cs w:val="24"/>
        </w:rPr>
      </w:pPr>
      <w:r w:rsidRPr="00C97B0D">
        <w:rPr>
          <w:rFonts w:eastAsia="Times New Roman"/>
          <w:bCs/>
          <w:color w:val="auto"/>
          <w:szCs w:val="24"/>
        </w:rPr>
        <w:t xml:space="preserve">ЗАДАНИЕ </w:t>
      </w:r>
      <w:r w:rsidR="005F1902" w:rsidRPr="00C97B0D">
        <w:rPr>
          <w:rFonts w:eastAsia="Times New Roman"/>
          <w:bCs/>
          <w:color w:val="auto"/>
          <w:szCs w:val="24"/>
        </w:rPr>
        <w:t>5.</w:t>
      </w:r>
    </w:p>
    <w:p w14:paraId="267DC341" w14:textId="77777777" w:rsidR="00122A15" w:rsidRPr="00C97B0D" w:rsidRDefault="00122A15" w:rsidP="005F1902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Cs w:val="24"/>
        </w:rPr>
      </w:pPr>
    </w:p>
    <w:p w14:paraId="41B84AA3" w14:textId="77777777" w:rsidR="00122A15" w:rsidRPr="00C97B0D" w:rsidRDefault="00122A15" w:rsidP="00122A15">
      <w:pPr>
        <w:tabs>
          <w:tab w:val="right" w:leader="underscore" w:pos="9639"/>
        </w:tabs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C97B0D">
        <w:rPr>
          <w:rFonts w:eastAsia="Calibri"/>
          <w:szCs w:val="24"/>
          <w:lang w:eastAsia="en-US"/>
        </w:rPr>
        <w:t xml:space="preserve"> </w:t>
      </w:r>
      <w:r w:rsidRPr="00C97B0D">
        <w:rPr>
          <w:rFonts w:eastAsia="Calibri"/>
          <w:color w:val="auto"/>
          <w:szCs w:val="24"/>
          <w:lang w:eastAsia="en-US"/>
        </w:rPr>
        <w:t>Выберите правильный вариант ответа:</w:t>
      </w:r>
    </w:p>
    <w:p w14:paraId="561427A1" w14:textId="77777777" w:rsidR="00122A15" w:rsidRPr="00C97B0D" w:rsidRDefault="00122A15" w:rsidP="00122A15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C97B0D">
        <w:rPr>
          <w:rFonts w:eastAsia="Calibri"/>
          <w:color w:val="auto"/>
          <w:szCs w:val="24"/>
          <w:lang w:eastAsia="en-US"/>
        </w:rPr>
        <w:t xml:space="preserve">Период, в течение которого фирма может изменить количество всех используемых ею производственных ресурсов, называется </w:t>
      </w:r>
      <w:r w:rsidR="00DF56D9" w:rsidRPr="00C97B0D">
        <w:rPr>
          <w:rFonts w:eastAsia="Calibri"/>
          <w:color w:val="auto"/>
          <w:szCs w:val="24"/>
          <w:lang w:eastAsia="en-US"/>
        </w:rPr>
        <w:t>….</w:t>
      </w:r>
    </w:p>
    <w:p w14:paraId="5E413237" w14:textId="77777777" w:rsidR="00122A15" w:rsidRPr="00C97B0D" w:rsidRDefault="00122A15" w:rsidP="00C25D9B">
      <w:pPr>
        <w:numPr>
          <w:ilvl w:val="0"/>
          <w:numId w:val="21"/>
        </w:numPr>
        <w:spacing w:after="0" w:line="240" w:lineRule="auto"/>
        <w:ind w:right="0"/>
        <w:jc w:val="left"/>
        <w:rPr>
          <w:rFonts w:eastAsia="Calibri"/>
          <w:color w:val="auto"/>
          <w:szCs w:val="24"/>
          <w:highlight w:val="yellow"/>
          <w:lang w:eastAsia="en-US"/>
        </w:rPr>
      </w:pPr>
      <w:r w:rsidRPr="00C97B0D">
        <w:rPr>
          <w:rFonts w:eastAsia="Calibri"/>
          <w:b/>
          <w:color w:val="auto"/>
          <w:szCs w:val="24"/>
          <w:highlight w:val="yellow"/>
          <w:lang w:eastAsia="en-US"/>
        </w:rPr>
        <w:t>долгосрочным</w:t>
      </w:r>
    </w:p>
    <w:p w14:paraId="063042F3" w14:textId="77777777" w:rsidR="00122A15" w:rsidRPr="00C97B0D" w:rsidRDefault="00122A15" w:rsidP="00C25D9B">
      <w:pPr>
        <w:numPr>
          <w:ilvl w:val="0"/>
          <w:numId w:val="21"/>
        </w:numPr>
        <w:spacing w:after="0" w:line="240" w:lineRule="auto"/>
        <w:ind w:right="0"/>
        <w:jc w:val="left"/>
        <w:rPr>
          <w:rFonts w:eastAsia="Calibri"/>
          <w:color w:val="auto"/>
          <w:szCs w:val="24"/>
          <w:lang w:eastAsia="en-US"/>
        </w:rPr>
      </w:pPr>
      <w:r w:rsidRPr="00C97B0D">
        <w:rPr>
          <w:rFonts w:eastAsia="Calibri"/>
          <w:color w:val="auto"/>
          <w:szCs w:val="24"/>
          <w:lang w:eastAsia="en-US"/>
        </w:rPr>
        <w:t>краткосрочным</w:t>
      </w:r>
    </w:p>
    <w:p w14:paraId="04850506" w14:textId="77777777" w:rsidR="00DF56D9" w:rsidRPr="00C97B0D" w:rsidRDefault="00122A15" w:rsidP="00C25D9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eastAsia="Times New Roman"/>
          <w:color w:val="auto"/>
          <w:szCs w:val="24"/>
        </w:rPr>
      </w:pPr>
      <w:r w:rsidRPr="00C97B0D">
        <w:rPr>
          <w:rFonts w:eastAsia="Calibri"/>
          <w:color w:val="auto"/>
          <w:szCs w:val="24"/>
          <w:lang w:eastAsia="en-US"/>
        </w:rPr>
        <w:t>мгновенным</w:t>
      </w:r>
    </w:p>
    <w:p w14:paraId="7E1E791D" w14:textId="77777777" w:rsidR="005F1902" w:rsidRPr="00C97B0D" w:rsidRDefault="00122A15" w:rsidP="00C25D9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eastAsia="Times New Roman"/>
          <w:color w:val="auto"/>
          <w:szCs w:val="24"/>
        </w:rPr>
      </w:pPr>
      <w:r w:rsidRPr="00C97B0D">
        <w:rPr>
          <w:rFonts w:eastAsia="Calibri"/>
          <w:color w:val="auto"/>
          <w:szCs w:val="24"/>
          <w:lang w:eastAsia="en-US"/>
        </w:rPr>
        <w:t>среднесрочным</w:t>
      </w:r>
    </w:p>
    <w:p w14:paraId="721947BE" w14:textId="77777777" w:rsidR="00DF56D9" w:rsidRPr="00C97B0D" w:rsidRDefault="00DF56D9" w:rsidP="005F1902">
      <w:pPr>
        <w:pStyle w:val="a6"/>
        <w:spacing w:line="244" w:lineRule="auto"/>
        <w:ind w:left="252" w:right="242" w:firstLine="427"/>
        <w:rPr>
          <w:rFonts w:ascii="Arial" w:hAnsi="Arial" w:cs="Arial"/>
        </w:rPr>
      </w:pPr>
    </w:p>
    <w:p w14:paraId="4EE227C1" w14:textId="77777777" w:rsidR="00DF56D9" w:rsidRPr="00C97B0D" w:rsidRDefault="00DF56D9" w:rsidP="005F1902">
      <w:pPr>
        <w:pStyle w:val="a6"/>
        <w:spacing w:line="244" w:lineRule="auto"/>
        <w:ind w:left="252" w:right="242" w:firstLine="427"/>
        <w:rPr>
          <w:rFonts w:ascii="Arial" w:hAnsi="Arial" w:cs="Arial"/>
        </w:rPr>
      </w:pPr>
    </w:p>
    <w:p w14:paraId="551BE7F6" w14:textId="77777777" w:rsidR="005F1902" w:rsidRPr="00C97B0D" w:rsidRDefault="005F1902" w:rsidP="005F1902">
      <w:pPr>
        <w:pStyle w:val="a6"/>
        <w:spacing w:line="244" w:lineRule="auto"/>
        <w:ind w:left="252" w:right="242" w:firstLine="427"/>
        <w:rPr>
          <w:rFonts w:ascii="Arial" w:hAnsi="Arial" w:cs="Arial"/>
        </w:rPr>
      </w:pPr>
      <w:r w:rsidRPr="00C97B0D">
        <w:rPr>
          <w:rFonts w:ascii="Arial" w:hAnsi="Arial" w:cs="Arial"/>
        </w:rPr>
        <w:t>2) открытые задания (повышенный уровень сложности):</w:t>
      </w:r>
    </w:p>
    <w:p w14:paraId="2A9EA1D5" w14:textId="77777777" w:rsidR="005F1902" w:rsidRPr="00C97B0D" w:rsidRDefault="005F1902" w:rsidP="005F1902">
      <w:pPr>
        <w:pStyle w:val="a6"/>
        <w:spacing w:line="244" w:lineRule="auto"/>
        <w:ind w:left="252" w:right="242" w:firstLine="427"/>
        <w:rPr>
          <w:rFonts w:ascii="Arial" w:hAnsi="Arial" w:cs="Arial"/>
        </w:rPr>
      </w:pPr>
    </w:p>
    <w:p w14:paraId="22B33D93" w14:textId="77777777" w:rsidR="005F1902" w:rsidRPr="00C97B0D" w:rsidRDefault="005F1902" w:rsidP="00A10097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</w:rPr>
      </w:pPr>
    </w:p>
    <w:p w14:paraId="514DF808" w14:textId="77777777" w:rsidR="00A10097" w:rsidRPr="00C97B0D" w:rsidRDefault="00A10097" w:rsidP="00A10097">
      <w:pPr>
        <w:spacing w:after="0" w:line="240" w:lineRule="auto"/>
        <w:rPr>
          <w:rFonts w:eastAsia="Times New Roman"/>
          <w:szCs w:val="24"/>
        </w:rPr>
      </w:pPr>
      <w:r w:rsidRPr="00C97B0D">
        <w:rPr>
          <w:rFonts w:eastAsia="Times New Roman"/>
          <w:szCs w:val="24"/>
        </w:rPr>
        <w:t>ЗАДАНИЕ</w:t>
      </w:r>
      <w:r w:rsidR="00B133FB" w:rsidRPr="00C97B0D">
        <w:rPr>
          <w:rFonts w:eastAsia="Times New Roman"/>
          <w:szCs w:val="24"/>
        </w:rPr>
        <w:t xml:space="preserve"> 1.</w:t>
      </w:r>
    </w:p>
    <w:p w14:paraId="37313D9F" w14:textId="77777777" w:rsidR="00B133FB" w:rsidRPr="00C97B0D" w:rsidRDefault="00B133FB" w:rsidP="00A10097">
      <w:pPr>
        <w:spacing w:after="0" w:line="240" w:lineRule="auto"/>
        <w:rPr>
          <w:rFonts w:eastAsia="Times New Roman"/>
          <w:szCs w:val="24"/>
        </w:rPr>
      </w:pPr>
    </w:p>
    <w:p w14:paraId="7715DA1F" w14:textId="77777777" w:rsidR="00A10097" w:rsidRPr="00C97B0D" w:rsidRDefault="00A10097" w:rsidP="00A1009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C97B0D">
        <w:rPr>
          <w:rFonts w:eastAsia="Times New Roman"/>
          <w:color w:val="auto"/>
          <w:szCs w:val="24"/>
        </w:rPr>
        <w:t xml:space="preserve">Известно, что эластичность спроса по цене на товар составляет -3. В этом случае увеличение объема спроса на него на 3 процента может быть достигнуто на основе снижения цены на него на … (написать цифрами). </w:t>
      </w:r>
    </w:p>
    <w:p w14:paraId="1C5DBD8B" w14:textId="77777777" w:rsidR="00A10097" w:rsidRPr="00C97B0D" w:rsidRDefault="00A10097" w:rsidP="00A10097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C97B0D">
        <w:rPr>
          <w:rFonts w:eastAsia="Times New Roman"/>
          <w:color w:val="auto"/>
          <w:szCs w:val="24"/>
        </w:rPr>
        <w:t>пример ответа: 5</w:t>
      </w:r>
    </w:p>
    <w:p w14:paraId="533D2EB9" w14:textId="77777777" w:rsidR="00A10097" w:rsidRPr="00C97B0D" w:rsidRDefault="00A10097" w:rsidP="00A10097">
      <w:pPr>
        <w:spacing w:after="0" w:line="240" w:lineRule="auto"/>
        <w:ind w:left="0" w:right="0" w:firstLine="0"/>
        <w:jc w:val="left"/>
        <w:rPr>
          <w:rFonts w:eastAsia="Times New Roman"/>
          <w:b/>
          <w:bCs/>
          <w:color w:val="auto"/>
          <w:szCs w:val="24"/>
          <w:highlight w:val="yellow"/>
        </w:rPr>
      </w:pPr>
      <w:r w:rsidRPr="00C97B0D">
        <w:rPr>
          <w:rFonts w:eastAsia="Times New Roman"/>
          <w:b/>
          <w:bCs/>
          <w:color w:val="auto"/>
          <w:szCs w:val="24"/>
          <w:highlight w:val="yellow"/>
        </w:rPr>
        <w:t>ответ: 1</w:t>
      </w:r>
    </w:p>
    <w:p w14:paraId="6D365602" w14:textId="77777777" w:rsidR="00A10097" w:rsidRPr="00C97B0D" w:rsidRDefault="00A10097" w:rsidP="00A10097">
      <w:pPr>
        <w:tabs>
          <w:tab w:val="right" w:leader="underscore" w:pos="9639"/>
        </w:tabs>
        <w:spacing w:after="0" w:line="240" w:lineRule="auto"/>
        <w:rPr>
          <w:rFonts w:eastAsia="Times New Roman"/>
          <w:szCs w:val="24"/>
        </w:rPr>
      </w:pPr>
    </w:p>
    <w:p w14:paraId="588E6CA8" w14:textId="77777777" w:rsidR="00A10097" w:rsidRPr="00C97B0D" w:rsidRDefault="00A10097" w:rsidP="00A10097">
      <w:pPr>
        <w:spacing w:after="0" w:line="240" w:lineRule="auto"/>
        <w:rPr>
          <w:rFonts w:eastAsia="Times New Roman"/>
          <w:szCs w:val="24"/>
        </w:rPr>
      </w:pPr>
      <w:r w:rsidRPr="00C97B0D">
        <w:rPr>
          <w:rFonts w:eastAsia="Times New Roman"/>
          <w:szCs w:val="24"/>
        </w:rPr>
        <w:t>ЗАДАНИЕ</w:t>
      </w:r>
      <w:r w:rsidR="00B133FB" w:rsidRPr="00C97B0D">
        <w:rPr>
          <w:rFonts w:eastAsia="Times New Roman"/>
          <w:szCs w:val="24"/>
        </w:rPr>
        <w:t xml:space="preserve"> 2.</w:t>
      </w:r>
    </w:p>
    <w:p w14:paraId="6AEB5274" w14:textId="77777777" w:rsidR="00B133FB" w:rsidRPr="00C97B0D" w:rsidRDefault="00B133FB" w:rsidP="00A10097">
      <w:pPr>
        <w:spacing w:after="0" w:line="240" w:lineRule="auto"/>
        <w:rPr>
          <w:rFonts w:eastAsia="Times New Roman"/>
          <w:szCs w:val="24"/>
        </w:rPr>
      </w:pPr>
    </w:p>
    <w:p w14:paraId="60C71BC8" w14:textId="77777777" w:rsidR="00A10097" w:rsidRPr="00C97B0D" w:rsidRDefault="00A10097" w:rsidP="00A10097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szCs w:val="24"/>
        </w:rPr>
      </w:pPr>
      <w:r w:rsidRPr="00C97B0D">
        <w:rPr>
          <w:rFonts w:eastAsia="Times New Roman"/>
          <w:szCs w:val="24"/>
        </w:rPr>
        <w:t>Разрабатывая стратегию запуска товара на рынок и анализируя функцию общей полезности потребителя, аналитик понимает, что она достигает максимума, когда….</w:t>
      </w:r>
    </w:p>
    <w:p w14:paraId="5181BA5F" w14:textId="77777777" w:rsidR="00A10097" w:rsidRPr="00C97B0D" w:rsidRDefault="00A10097" w:rsidP="00A10097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b/>
          <w:bCs/>
          <w:szCs w:val="24"/>
        </w:rPr>
      </w:pPr>
      <w:r w:rsidRPr="00C97B0D">
        <w:rPr>
          <w:rFonts w:eastAsia="Times New Roman"/>
          <w:b/>
          <w:bCs/>
          <w:szCs w:val="24"/>
          <w:highlight w:val="yellow"/>
        </w:rPr>
        <w:t>предельная полезность равна нулю</w:t>
      </w:r>
    </w:p>
    <w:p w14:paraId="78D7ABDF" w14:textId="77777777" w:rsidR="00A10097" w:rsidRPr="00C97B0D" w:rsidRDefault="00A10097" w:rsidP="00A10097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szCs w:val="24"/>
        </w:rPr>
      </w:pPr>
      <w:r w:rsidRPr="00C97B0D">
        <w:rPr>
          <w:rFonts w:eastAsia="Times New Roman"/>
          <w:szCs w:val="24"/>
        </w:rPr>
        <w:t>предельная полезность равна 1</w:t>
      </w:r>
    </w:p>
    <w:p w14:paraId="04E9704B" w14:textId="77777777" w:rsidR="00A10097" w:rsidRPr="00C97B0D" w:rsidRDefault="00A10097" w:rsidP="00A10097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szCs w:val="24"/>
        </w:rPr>
      </w:pPr>
      <w:r w:rsidRPr="00C97B0D">
        <w:rPr>
          <w:rFonts w:eastAsia="Times New Roman"/>
          <w:szCs w:val="24"/>
        </w:rPr>
        <w:t>предельная полезность равна -1</w:t>
      </w:r>
    </w:p>
    <w:p w14:paraId="0A859E7A" w14:textId="77777777" w:rsidR="00A10097" w:rsidRPr="00C97B0D" w:rsidRDefault="00A10097" w:rsidP="00A10097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szCs w:val="24"/>
        </w:rPr>
      </w:pPr>
      <w:r w:rsidRPr="00C97B0D">
        <w:rPr>
          <w:rFonts w:eastAsia="Times New Roman"/>
          <w:szCs w:val="24"/>
        </w:rPr>
        <w:t>предельная полезность равна 100</w:t>
      </w:r>
    </w:p>
    <w:p w14:paraId="431D6EC2" w14:textId="77777777" w:rsidR="00A10097" w:rsidRPr="00C97B0D" w:rsidRDefault="00A10097" w:rsidP="00A10097">
      <w:pPr>
        <w:tabs>
          <w:tab w:val="right" w:leader="underscore" w:pos="9639"/>
        </w:tabs>
        <w:spacing w:after="0" w:line="240" w:lineRule="auto"/>
        <w:rPr>
          <w:rFonts w:eastAsia="Times New Roman"/>
          <w:szCs w:val="24"/>
        </w:rPr>
      </w:pPr>
    </w:p>
    <w:p w14:paraId="5B2EEA68" w14:textId="77777777" w:rsidR="00A10097" w:rsidRPr="00C97B0D" w:rsidRDefault="00A10097" w:rsidP="00A10097">
      <w:pPr>
        <w:spacing w:after="0" w:line="240" w:lineRule="auto"/>
        <w:rPr>
          <w:rFonts w:eastAsia="Times New Roman"/>
          <w:szCs w:val="24"/>
        </w:rPr>
      </w:pPr>
      <w:r w:rsidRPr="00C97B0D">
        <w:rPr>
          <w:rFonts w:eastAsia="Times New Roman"/>
          <w:szCs w:val="24"/>
        </w:rPr>
        <w:t>ЗАДАНИЕ</w:t>
      </w:r>
      <w:r w:rsidR="00B133FB" w:rsidRPr="00C97B0D">
        <w:rPr>
          <w:rFonts w:eastAsia="Times New Roman"/>
          <w:szCs w:val="24"/>
        </w:rPr>
        <w:t xml:space="preserve"> 3.</w:t>
      </w:r>
    </w:p>
    <w:p w14:paraId="31E38122" w14:textId="77777777" w:rsidR="00B133FB" w:rsidRPr="00C97B0D" w:rsidRDefault="00B133FB" w:rsidP="00A10097">
      <w:pPr>
        <w:spacing w:after="0" w:line="240" w:lineRule="auto"/>
        <w:rPr>
          <w:rFonts w:eastAsia="Times New Roman"/>
          <w:szCs w:val="24"/>
        </w:rPr>
      </w:pPr>
    </w:p>
    <w:p w14:paraId="7FDDB7A9" w14:textId="77777777" w:rsidR="00A10097" w:rsidRPr="00C97B0D" w:rsidRDefault="00A10097" w:rsidP="00A10097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szCs w:val="24"/>
        </w:rPr>
      </w:pPr>
      <w:r w:rsidRPr="00C97B0D">
        <w:rPr>
          <w:rFonts w:eastAsia="Times New Roman"/>
          <w:szCs w:val="24"/>
        </w:rPr>
        <w:lastRenderedPageBreak/>
        <w:t>Исследование показало, что функция общих издержек компании описывается функцией ТС=200</w:t>
      </w:r>
      <w:r w:rsidRPr="00C97B0D">
        <w:rPr>
          <w:rFonts w:eastAsia="Times New Roman"/>
          <w:szCs w:val="24"/>
          <w:lang w:val="en-US"/>
        </w:rPr>
        <w:t>Q</w:t>
      </w:r>
      <w:r w:rsidRPr="00C97B0D">
        <w:rPr>
          <w:rFonts w:eastAsia="Times New Roman"/>
          <w:szCs w:val="24"/>
        </w:rPr>
        <w:t>+100. В этом случае предельные издержки этой компании равны…</w:t>
      </w:r>
    </w:p>
    <w:p w14:paraId="77DBC514" w14:textId="77777777" w:rsidR="00A10097" w:rsidRPr="00C97B0D" w:rsidRDefault="00A10097" w:rsidP="00A10097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szCs w:val="24"/>
        </w:rPr>
      </w:pPr>
      <w:r w:rsidRPr="00C97B0D">
        <w:rPr>
          <w:rFonts w:eastAsia="Times New Roman"/>
          <w:szCs w:val="24"/>
        </w:rPr>
        <w:t>Напишите число (цифрами).</w:t>
      </w:r>
    </w:p>
    <w:p w14:paraId="452485AE" w14:textId="77777777" w:rsidR="00A10097" w:rsidRPr="00C97B0D" w:rsidRDefault="00A10097" w:rsidP="00A10097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szCs w:val="24"/>
        </w:rPr>
      </w:pPr>
      <w:r w:rsidRPr="00C97B0D">
        <w:rPr>
          <w:rFonts w:eastAsia="Times New Roman"/>
          <w:szCs w:val="24"/>
        </w:rPr>
        <w:t>Пример ответа: 100</w:t>
      </w:r>
    </w:p>
    <w:p w14:paraId="25292FF7" w14:textId="77777777" w:rsidR="00A10097" w:rsidRPr="00C97B0D" w:rsidRDefault="00A10097" w:rsidP="00A10097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b/>
          <w:bCs/>
          <w:szCs w:val="24"/>
          <w:highlight w:val="yellow"/>
        </w:rPr>
      </w:pPr>
      <w:r w:rsidRPr="00C97B0D">
        <w:rPr>
          <w:rFonts w:eastAsia="Times New Roman"/>
          <w:b/>
          <w:bCs/>
          <w:szCs w:val="24"/>
          <w:highlight w:val="yellow"/>
        </w:rPr>
        <w:t>Ответ: 200</w:t>
      </w:r>
    </w:p>
    <w:p w14:paraId="3821E2B5" w14:textId="77777777" w:rsidR="00A10097" w:rsidRPr="00C97B0D" w:rsidRDefault="00A10097" w:rsidP="00A10097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b/>
          <w:i/>
          <w:iCs/>
          <w:szCs w:val="24"/>
        </w:rPr>
      </w:pPr>
    </w:p>
    <w:p w14:paraId="07031AA4" w14:textId="77777777" w:rsidR="00A10097" w:rsidRPr="00C97B0D" w:rsidRDefault="00A10097" w:rsidP="00B133FB">
      <w:pPr>
        <w:tabs>
          <w:tab w:val="right" w:leader="underscore" w:pos="9639"/>
        </w:tabs>
        <w:spacing w:after="0" w:line="240" w:lineRule="auto"/>
        <w:ind w:left="0" w:right="0" w:firstLine="0"/>
        <w:jc w:val="center"/>
        <w:rPr>
          <w:rFonts w:eastAsia="Times New Roman"/>
          <w:bCs/>
          <w:iCs/>
          <w:szCs w:val="24"/>
        </w:rPr>
      </w:pPr>
      <w:r w:rsidRPr="00C97B0D">
        <w:rPr>
          <w:rFonts w:eastAsia="Times New Roman"/>
          <w:bCs/>
          <w:iCs/>
          <w:szCs w:val="24"/>
        </w:rPr>
        <w:t xml:space="preserve">ЗАДАНИЕ </w:t>
      </w:r>
      <w:r w:rsidR="00B133FB" w:rsidRPr="00C97B0D">
        <w:rPr>
          <w:rFonts w:eastAsia="Times New Roman"/>
          <w:bCs/>
          <w:iCs/>
          <w:szCs w:val="24"/>
        </w:rPr>
        <w:t>4.</w:t>
      </w:r>
    </w:p>
    <w:p w14:paraId="1D21B3BD" w14:textId="77777777" w:rsidR="00B133FB" w:rsidRPr="00C97B0D" w:rsidRDefault="00B133FB" w:rsidP="00B133FB">
      <w:pPr>
        <w:tabs>
          <w:tab w:val="right" w:leader="underscore" w:pos="9639"/>
        </w:tabs>
        <w:spacing w:after="0" w:line="240" w:lineRule="auto"/>
        <w:ind w:left="0" w:right="0" w:firstLine="0"/>
        <w:jc w:val="center"/>
        <w:rPr>
          <w:rFonts w:eastAsia="Times New Roman"/>
          <w:bCs/>
          <w:szCs w:val="24"/>
        </w:rPr>
      </w:pPr>
    </w:p>
    <w:p w14:paraId="30F908F1" w14:textId="77777777" w:rsidR="00A10097" w:rsidRPr="00C97B0D" w:rsidRDefault="00A10097" w:rsidP="00A10097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szCs w:val="24"/>
        </w:rPr>
      </w:pPr>
      <w:r w:rsidRPr="00C97B0D">
        <w:rPr>
          <w:rFonts w:eastAsia="Times New Roman"/>
          <w:szCs w:val="24"/>
        </w:rPr>
        <w:t>Известно, что функция предельных издержек компании описывается функцией МС = 200</w:t>
      </w:r>
      <w:r w:rsidRPr="00C97B0D">
        <w:rPr>
          <w:rFonts w:eastAsia="Times New Roman"/>
          <w:szCs w:val="24"/>
          <w:lang w:val="en-US"/>
        </w:rPr>
        <w:t>Q</w:t>
      </w:r>
      <w:r w:rsidRPr="00C97B0D">
        <w:rPr>
          <w:rFonts w:eastAsia="Times New Roman"/>
          <w:szCs w:val="24"/>
        </w:rPr>
        <w:t xml:space="preserve"> + 100. В этом случае функция общих издержек этой компании имеет вид ТС = …</w:t>
      </w:r>
    </w:p>
    <w:p w14:paraId="5CD8D0A1" w14:textId="77777777" w:rsidR="00A10097" w:rsidRPr="00C97B0D" w:rsidRDefault="00A10097" w:rsidP="00A10097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szCs w:val="24"/>
        </w:rPr>
      </w:pPr>
      <w:r w:rsidRPr="00C97B0D">
        <w:rPr>
          <w:rFonts w:eastAsia="Times New Roman"/>
          <w:szCs w:val="24"/>
        </w:rPr>
        <w:t xml:space="preserve">Допишите вид этой функции (для обозначения степени используйте символ ^), НЕ делая пробелы между символами и НЕ ставя точку в конце </w:t>
      </w:r>
    </w:p>
    <w:p w14:paraId="04C88A7B" w14:textId="77777777" w:rsidR="00A10097" w:rsidRPr="00C97B0D" w:rsidRDefault="00A10097" w:rsidP="00A10097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szCs w:val="24"/>
        </w:rPr>
      </w:pPr>
      <w:r w:rsidRPr="00C97B0D">
        <w:rPr>
          <w:rFonts w:eastAsia="Times New Roman"/>
          <w:szCs w:val="24"/>
        </w:rPr>
        <w:t>Пример ответа: 200</w:t>
      </w:r>
      <w:r w:rsidRPr="00C97B0D">
        <w:rPr>
          <w:rFonts w:eastAsia="Times New Roman"/>
          <w:szCs w:val="24"/>
          <w:lang w:val="en-US"/>
        </w:rPr>
        <w:t>Q</w:t>
      </w:r>
      <w:r w:rsidRPr="00C97B0D">
        <w:rPr>
          <w:rFonts w:eastAsia="Times New Roman"/>
          <w:szCs w:val="24"/>
        </w:rPr>
        <w:t>^2+500</w:t>
      </w:r>
    </w:p>
    <w:p w14:paraId="1C7549EE" w14:textId="77777777" w:rsidR="00A10097" w:rsidRPr="00C97B0D" w:rsidRDefault="00A10097" w:rsidP="00A10097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b/>
          <w:bCs/>
          <w:szCs w:val="24"/>
          <w:highlight w:val="yellow"/>
        </w:rPr>
      </w:pPr>
      <w:r w:rsidRPr="00C97B0D">
        <w:rPr>
          <w:rFonts w:eastAsia="Times New Roman"/>
          <w:b/>
          <w:bCs/>
          <w:szCs w:val="24"/>
          <w:highlight w:val="yellow"/>
        </w:rPr>
        <w:t>Ответ: 100Q^2+100Q</w:t>
      </w:r>
    </w:p>
    <w:p w14:paraId="5AA2009B" w14:textId="77777777" w:rsidR="00AC6ED1" w:rsidRPr="00C97B0D" w:rsidRDefault="00AC6ED1" w:rsidP="00A10097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b/>
          <w:bCs/>
          <w:szCs w:val="24"/>
          <w:highlight w:val="yellow"/>
        </w:rPr>
      </w:pPr>
    </w:p>
    <w:p w14:paraId="13FE2FA6" w14:textId="77777777" w:rsidR="00AC6ED1" w:rsidRPr="00C97B0D" w:rsidRDefault="00AC6ED1" w:rsidP="00AC6ED1">
      <w:pPr>
        <w:widowControl w:val="0"/>
        <w:tabs>
          <w:tab w:val="left" w:pos="90"/>
        </w:tabs>
        <w:spacing w:after="0" w:line="240" w:lineRule="auto"/>
        <w:ind w:left="0" w:firstLine="426"/>
        <w:jc w:val="center"/>
        <w:rPr>
          <w:rFonts w:eastAsia="Calibri"/>
          <w:szCs w:val="24"/>
        </w:rPr>
      </w:pPr>
      <w:r w:rsidRPr="00C97B0D">
        <w:rPr>
          <w:rFonts w:eastAsia="Calibri"/>
          <w:szCs w:val="24"/>
        </w:rPr>
        <w:t>ЗАДАНИЕ 5.</w:t>
      </w:r>
    </w:p>
    <w:p w14:paraId="1976B804" w14:textId="77777777" w:rsidR="00AC6ED1" w:rsidRPr="00C97B0D" w:rsidRDefault="00AC6ED1" w:rsidP="00AC6ED1">
      <w:pPr>
        <w:widowControl w:val="0"/>
        <w:tabs>
          <w:tab w:val="left" w:pos="90"/>
        </w:tabs>
        <w:spacing w:after="0" w:line="240" w:lineRule="auto"/>
        <w:ind w:left="0" w:firstLine="426"/>
        <w:rPr>
          <w:rFonts w:eastAsia="Calibri"/>
          <w:szCs w:val="24"/>
        </w:rPr>
      </w:pPr>
    </w:p>
    <w:p w14:paraId="7A7E3A94" w14:textId="77777777" w:rsidR="00AC6ED1" w:rsidRPr="00C97B0D" w:rsidRDefault="00AC6ED1" w:rsidP="00AC6ED1">
      <w:pPr>
        <w:widowControl w:val="0"/>
        <w:tabs>
          <w:tab w:val="left" w:pos="90"/>
        </w:tabs>
        <w:spacing w:after="0" w:line="240" w:lineRule="auto"/>
        <w:ind w:left="0" w:firstLine="426"/>
        <w:rPr>
          <w:rFonts w:eastAsia="Calibri"/>
          <w:szCs w:val="24"/>
        </w:rPr>
      </w:pPr>
      <w:r w:rsidRPr="00C97B0D">
        <w:rPr>
          <w:rFonts w:eastAsia="Calibri"/>
          <w:szCs w:val="24"/>
        </w:rPr>
        <w:t xml:space="preserve"> Объем выпуска фирмы за месяц составляет 2000 ед. товара, цена реализации единицы товара – 70 р., средние валовые издержки (А</w:t>
      </w:r>
      <w:r w:rsidRPr="00C97B0D">
        <w:rPr>
          <w:szCs w:val="24"/>
        </w:rPr>
        <w:t>Т</w:t>
      </w:r>
      <w:r w:rsidRPr="00C97B0D">
        <w:rPr>
          <w:rFonts w:eastAsia="Calibri"/>
          <w:szCs w:val="24"/>
        </w:rPr>
        <w:t>С) на единицу товара при данном объеме выпуска товара составляют 40 р. Определите величину валовой (общей) прибыли, полученной фирмой за месяц (в рублях).</w:t>
      </w:r>
    </w:p>
    <w:p w14:paraId="579A4AC2" w14:textId="77777777" w:rsidR="00AC6ED1" w:rsidRPr="00C97B0D" w:rsidRDefault="00AC6ED1" w:rsidP="00AC6ED1">
      <w:pPr>
        <w:pStyle w:val="a3"/>
        <w:spacing w:after="0" w:line="240" w:lineRule="auto"/>
        <w:ind w:left="426" w:firstLine="0"/>
        <w:rPr>
          <w:b/>
          <w:szCs w:val="24"/>
        </w:rPr>
      </w:pPr>
      <w:r w:rsidRPr="00C97B0D">
        <w:rPr>
          <w:szCs w:val="24"/>
        </w:rPr>
        <w:t xml:space="preserve">В ответе </w:t>
      </w:r>
      <w:r w:rsidRPr="00C97B0D">
        <w:rPr>
          <w:rFonts w:eastAsia="Calibri"/>
          <w:szCs w:val="24"/>
        </w:rPr>
        <w:t>цифрами укажите целое числовое значение.</w:t>
      </w:r>
    </w:p>
    <w:p w14:paraId="5532CC37" w14:textId="77777777" w:rsidR="00AC6ED1" w:rsidRPr="00C97B0D" w:rsidRDefault="00AC6ED1" w:rsidP="00AC6ED1">
      <w:pPr>
        <w:spacing w:after="16" w:line="259" w:lineRule="auto"/>
        <w:ind w:left="0" w:right="172" w:firstLine="0"/>
        <w:jc w:val="left"/>
        <w:rPr>
          <w:b/>
          <w:szCs w:val="24"/>
        </w:rPr>
      </w:pPr>
      <w:r w:rsidRPr="00C97B0D">
        <w:rPr>
          <w:b/>
          <w:szCs w:val="24"/>
          <w:highlight w:val="yellow"/>
        </w:rPr>
        <w:t>Ответа: 60000</w:t>
      </w:r>
    </w:p>
    <w:p w14:paraId="18D14EB9" w14:textId="77777777" w:rsidR="00AC6ED1" w:rsidRPr="00102548" w:rsidRDefault="00AC6ED1" w:rsidP="00A10097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b/>
          <w:bCs/>
          <w:sz w:val="28"/>
          <w:szCs w:val="28"/>
          <w:highlight w:val="yellow"/>
        </w:rPr>
      </w:pPr>
    </w:p>
    <w:p w14:paraId="30C5C289" w14:textId="77777777" w:rsidR="00A10097" w:rsidRPr="00102548" w:rsidRDefault="00A10097" w:rsidP="00A10097"/>
    <w:p w14:paraId="2DC4C582" w14:textId="77777777" w:rsidR="007310D0" w:rsidRPr="00102548" w:rsidRDefault="007310D0" w:rsidP="007310D0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0" w:right="0" w:firstLine="709"/>
        <w:rPr>
          <w:rFonts w:eastAsia="Microsoft Sans Serif"/>
          <w:b/>
          <w:color w:val="auto"/>
          <w:szCs w:val="24"/>
          <w:lang w:eastAsia="en-US"/>
        </w:rPr>
      </w:pPr>
      <w:r w:rsidRPr="00102548">
        <w:rPr>
          <w:rFonts w:eastAsia="Microsoft Sans Serif"/>
          <w:b/>
          <w:color w:val="auto"/>
          <w:szCs w:val="24"/>
          <w:lang w:eastAsia="en-US"/>
        </w:rPr>
        <w:t>Критерии и шкалы оценивания:</w:t>
      </w:r>
    </w:p>
    <w:p w14:paraId="70D9C77E" w14:textId="77777777" w:rsidR="007310D0" w:rsidRPr="00102548" w:rsidRDefault="007310D0" w:rsidP="007310D0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0" w:right="0" w:firstLine="709"/>
        <w:rPr>
          <w:rFonts w:eastAsia="Microsoft Sans Serif"/>
          <w:color w:val="auto"/>
          <w:szCs w:val="24"/>
          <w:lang w:eastAsia="en-US"/>
        </w:rPr>
      </w:pPr>
      <w:r w:rsidRPr="00102548">
        <w:rPr>
          <w:rFonts w:eastAsia="Microsoft Sans Serif"/>
          <w:color w:val="auto"/>
          <w:szCs w:val="24"/>
          <w:lang w:eastAsia="en-US"/>
        </w:rPr>
        <w:t>Для оценивания выполнения заданий используется балльная шкала:</w:t>
      </w:r>
    </w:p>
    <w:p w14:paraId="6DC7209C" w14:textId="77777777" w:rsidR="007310D0" w:rsidRPr="00102548" w:rsidRDefault="007310D0" w:rsidP="007310D0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0" w:right="0" w:firstLine="0"/>
        <w:rPr>
          <w:rFonts w:eastAsia="Microsoft Sans Serif"/>
          <w:color w:val="auto"/>
          <w:szCs w:val="24"/>
          <w:u w:val="single"/>
          <w:lang w:eastAsia="en-US"/>
        </w:rPr>
      </w:pPr>
      <w:r w:rsidRPr="00102548">
        <w:rPr>
          <w:rFonts w:eastAsia="Microsoft Sans Serif"/>
          <w:color w:val="auto"/>
          <w:szCs w:val="24"/>
          <w:u w:val="single"/>
          <w:lang w:eastAsia="en-US"/>
        </w:rPr>
        <w:t xml:space="preserve">1) </w:t>
      </w:r>
      <w:r w:rsidRPr="00102548">
        <w:rPr>
          <w:rFonts w:eastAsia="Microsoft Sans Serif"/>
          <w:szCs w:val="24"/>
          <w:u w:val="single"/>
          <w:lang w:eastAsia="en-US"/>
        </w:rPr>
        <w:t>закрытые задания (тестовые, средний уровень сложности)</w:t>
      </w:r>
      <w:r w:rsidRPr="00102548">
        <w:rPr>
          <w:rFonts w:eastAsia="Microsoft Sans Serif"/>
          <w:color w:val="auto"/>
          <w:szCs w:val="24"/>
          <w:u w:val="single"/>
          <w:lang w:eastAsia="en-US"/>
        </w:rPr>
        <w:t>:</w:t>
      </w:r>
    </w:p>
    <w:p w14:paraId="0B3AF9FC" w14:textId="77777777" w:rsidR="007310D0" w:rsidRPr="00102548" w:rsidRDefault="007310D0" w:rsidP="00C25D9B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567" w:right="0" w:firstLine="0"/>
        <w:contextualSpacing/>
        <w:jc w:val="left"/>
        <w:rPr>
          <w:rFonts w:eastAsia="Microsoft Sans Serif"/>
          <w:color w:val="auto"/>
          <w:szCs w:val="24"/>
          <w:lang w:eastAsia="en-US"/>
        </w:rPr>
      </w:pPr>
      <w:r w:rsidRPr="00102548">
        <w:rPr>
          <w:rFonts w:eastAsia="Microsoft Sans Serif"/>
          <w:color w:val="auto"/>
          <w:szCs w:val="24"/>
          <w:lang w:eastAsia="en-US"/>
        </w:rPr>
        <w:t>1 балл – указан верный ответ;</w:t>
      </w:r>
    </w:p>
    <w:p w14:paraId="7094EF04" w14:textId="77777777" w:rsidR="007310D0" w:rsidRPr="00102548" w:rsidRDefault="007310D0" w:rsidP="00C25D9B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567" w:right="0" w:firstLine="0"/>
        <w:contextualSpacing/>
        <w:jc w:val="left"/>
        <w:rPr>
          <w:rFonts w:eastAsia="Microsoft Sans Serif"/>
          <w:color w:val="auto"/>
          <w:szCs w:val="24"/>
          <w:lang w:eastAsia="en-US"/>
        </w:rPr>
      </w:pPr>
      <w:r w:rsidRPr="00102548">
        <w:rPr>
          <w:rFonts w:eastAsia="Microsoft Sans Serif"/>
          <w:color w:val="auto"/>
          <w:szCs w:val="24"/>
          <w:lang w:eastAsia="en-US"/>
        </w:rPr>
        <w:t>0 баллов – указан неверный ответ, в том числе частично.</w:t>
      </w:r>
    </w:p>
    <w:p w14:paraId="1CA26EAE" w14:textId="77777777" w:rsidR="007310D0" w:rsidRPr="00102548" w:rsidRDefault="007310D0" w:rsidP="007310D0">
      <w:pPr>
        <w:widowControl w:val="0"/>
        <w:tabs>
          <w:tab w:val="right" w:leader="underscore" w:pos="9639"/>
        </w:tabs>
        <w:autoSpaceDE w:val="0"/>
        <w:autoSpaceDN w:val="0"/>
        <w:spacing w:after="0" w:line="240" w:lineRule="auto"/>
        <w:ind w:left="0" w:right="0" w:firstLine="0"/>
        <w:rPr>
          <w:rFonts w:eastAsia="Microsoft Sans Serif"/>
          <w:szCs w:val="24"/>
          <w:u w:val="single"/>
          <w:lang w:eastAsia="en-US"/>
        </w:rPr>
      </w:pPr>
      <w:r w:rsidRPr="00102548">
        <w:rPr>
          <w:rFonts w:eastAsia="Microsoft Sans Serif"/>
          <w:szCs w:val="24"/>
          <w:u w:val="single"/>
          <w:lang w:eastAsia="en-US"/>
        </w:rPr>
        <w:t>2) открытые задания (открытые, повышенный уровень сложности):</w:t>
      </w:r>
    </w:p>
    <w:p w14:paraId="1E7CD75D" w14:textId="77777777" w:rsidR="007310D0" w:rsidRPr="00102548" w:rsidRDefault="007310D0" w:rsidP="00C25D9B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567" w:right="0" w:firstLine="0"/>
        <w:contextualSpacing/>
        <w:jc w:val="left"/>
        <w:rPr>
          <w:rFonts w:eastAsia="Microsoft Sans Serif"/>
          <w:color w:val="auto"/>
          <w:szCs w:val="24"/>
          <w:lang w:eastAsia="en-US"/>
        </w:rPr>
      </w:pPr>
      <w:r w:rsidRPr="00102548">
        <w:rPr>
          <w:rFonts w:eastAsia="Microsoft Sans Serif"/>
          <w:color w:val="auto"/>
          <w:szCs w:val="24"/>
          <w:lang w:eastAsia="en-US"/>
        </w:rPr>
        <w:t>2 балла – указан верный ответ;</w:t>
      </w:r>
    </w:p>
    <w:p w14:paraId="365ECF92" w14:textId="77777777" w:rsidR="007310D0" w:rsidRPr="00102548" w:rsidRDefault="007310D0" w:rsidP="00C25D9B">
      <w:pPr>
        <w:widowControl w:val="0"/>
        <w:numPr>
          <w:ilvl w:val="0"/>
          <w:numId w:val="19"/>
        </w:numPr>
        <w:tabs>
          <w:tab w:val="left" w:pos="851"/>
          <w:tab w:val="right" w:leader="underscore" w:pos="9639"/>
        </w:tabs>
        <w:autoSpaceDE w:val="0"/>
        <w:autoSpaceDN w:val="0"/>
        <w:spacing w:after="0" w:line="240" w:lineRule="auto"/>
        <w:ind w:left="567" w:right="0" w:firstLine="0"/>
        <w:contextualSpacing/>
        <w:jc w:val="left"/>
        <w:rPr>
          <w:rFonts w:eastAsia="Calibri"/>
          <w:szCs w:val="24"/>
          <w:lang w:eastAsia="en-US"/>
        </w:rPr>
      </w:pPr>
      <w:r w:rsidRPr="00102548">
        <w:rPr>
          <w:rFonts w:eastAsia="Microsoft Sans Serif"/>
          <w:color w:val="auto"/>
          <w:szCs w:val="24"/>
          <w:lang w:eastAsia="en-US"/>
        </w:rPr>
        <w:t>0 баллов – указан неверный ответ, в том числе частично.</w:t>
      </w:r>
    </w:p>
    <w:p w14:paraId="6E4DE423" w14:textId="77777777" w:rsidR="007310D0" w:rsidRPr="00102548" w:rsidRDefault="007310D0" w:rsidP="007310D0">
      <w:pPr>
        <w:widowControl w:val="0"/>
        <w:autoSpaceDE w:val="0"/>
        <w:autoSpaceDN w:val="0"/>
        <w:spacing w:before="96" w:after="0" w:line="244" w:lineRule="auto"/>
        <w:ind w:left="252" w:right="242" w:firstLine="708"/>
        <w:rPr>
          <w:rFonts w:eastAsia="Microsoft Sans Serif"/>
          <w:color w:val="auto"/>
          <w:szCs w:val="24"/>
          <w:lang w:eastAsia="en-US"/>
        </w:rPr>
      </w:pPr>
    </w:p>
    <w:p w14:paraId="3D35F339" w14:textId="77777777" w:rsidR="00A10097" w:rsidRPr="00102548" w:rsidRDefault="00A10097" w:rsidP="00A10097">
      <w:pPr>
        <w:spacing w:after="16" w:line="259" w:lineRule="auto"/>
        <w:ind w:left="0" w:right="172" w:firstLine="0"/>
        <w:jc w:val="right"/>
        <w:rPr>
          <w:b/>
          <w:szCs w:val="24"/>
        </w:rPr>
      </w:pPr>
    </w:p>
    <w:p w14:paraId="59C0A9BF" w14:textId="77777777" w:rsidR="00A10097" w:rsidRPr="00102548" w:rsidRDefault="00DC2C68" w:rsidP="00DC2C68">
      <w:pPr>
        <w:spacing w:after="16" w:line="259" w:lineRule="auto"/>
        <w:ind w:left="0" w:right="172" w:firstLine="0"/>
        <w:jc w:val="left"/>
        <w:rPr>
          <w:bCs/>
          <w:szCs w:val="24"/>
        </w:rPr>
      </w:pPr>
      <w:r w:rsidRPr="00102548">
        <w:rPr>
          <w:bCs/>
          <w:szCs w:val="24"/>
        </w:rPr>
        <w:t>20.2.2</w:t>
      </w:r>
    </w:p>
    <w:p w14:paraId="4F3CEEA2" w14:textId="77777777" w:rsidR="00F13F5D" w:rsidRPr="00102548" w:rsidRDefault="00D45775" w:rsidP="00A10097">
      <w:pPr>
        <w:spacing w:after="16" w:line="259" w:lineRule="auto"/>
        <w:ind w:left="0" w:right="172" w:firstLine="0"/>
        <w:jc w:val="left"/>
      </w:pPr>
      <w:r w:rsidRPr="00102548">
        <w:rPr>
          <w:b/>
          <w:sz w:val="22"/>
        </w:rPr>
        <w:t xml:space="preserve">Перечень вопросов к зачету (1 семестр) по дисциплине «Экономическая теория. </w:t>
      </w:r>
    </w:p>
    <w:p w14:paraId="6F9BAC6B" w14:textId="77777777" w:rsidR="00F13F5D" w:rsidRPr="00102548" w:rsidRDefault="00D45775">
      <w:pPr>
        <w:spacing w:after="0" w:line="268" w:lineRule="auto"/>
        <w:ind w:left="1107" w:right="0"/>
        <w:jc w:val="center"/>
      </w:pPr>
      <w:r w:rsidRPr="00102548">
        <w:rPr>
          <w:b/>
          <w:sz w:val="22"/>
        </w:rPr>
        <w:t xml:space="preserve">Микроэкономика» </w:t>
      </w:r>
    </w:p>
    <w:p w14:paraId="42327078" w14:textId="77777777" w:rsidR="00F13F5D" w:rsidRPr="00102548" w:rsidRDefault="00D45775">
      <w:pPr>
        <w:spacing w:after="38" w:line="259" w:lineRule="auto"/>
        <w:ind w:left="1157" w:right="0" w:firstLine="0"/>
        <w:jc w:val="center"/>
      </w:pPr>
      <w:r w:rsidRPr="00102548">
        <w:rPr>
          <w:b/>
          <w:sz w:val="22"/>
        </w:rPr>
        <w:t xml:space="preserve"> </w:t>
      </w:r>
    </w:p>
    <w:p w14:paraId="24117F24" w14:textId="77777777" w:rsidR="00F13F5D" w:rsidRPr="00102548" w:rsidRDefault="00D45775" w:rsidP="00C25D9B">
      <w:pPr>
        <w:numPr>
          <w:ilvl w:val="2"/>
          <w:numId w:val="8"/>
        </w:numPr>
        <w:ind w:right="114" w:hanging="367"/>
      </w:pPr>
      <w:r w:rsidRPr="00102548">
        <w:t xml:space="preserve">Предмет экономической теории </w:t>
      </w:r>
    </w:p>
    <w:p w14:paraId="4E474FDC" w14:textId="77777777" w:rsidR="00F13F5D" w:rsidRPr="00102548" w:rsidRDefault="00D45775" w:rsidP="00C25D9B">
      <w:pPr>
        <w:numPr>
          <w:ilvl w:val="2"/>
          <w:numId w:val="8"/>
        </w:numPr>
        <w:ind w:right="114" w:hanging="367"/>
      </w:pPr>
      <w:r w:rsidRPr="00102548">
        <w:t xml:space="preserve">Функции экономической теории </w:t>
      </w:r>
    </w:p>
    <w:p w14:paraId="20CF8536" w14:textId="77777777" w:rsidR="00F13F5D" w:rsidRPr="00102548" w:rsidRDefault="00D45775" w:rsidP="00C25D9B">
      <w:pPr>
        <w:numPr>
          <w:ilvl w:val="2"/>
          <w:numId w:val="8"/>
        </w:numPr>
        <w:ind w:right="114" w:hanging="367"/>
      </w:pPr>
      <w:r w:rsidRPr="00102548">
        <w:t xml:space="preserve">Методы экономической теории </w:t>
      </w:r>
    </w:p>
    <w:p w14:paraId="54363DBC" w14:textId="77777777" w:rsidR="00F13F5D" w:rsidRPr="00102548" w:rsidRDefault="00D45775" w:rsidP="00C25D9B">
      <w:pPr>
        <w:numPr>
          <w:ilvl w:val="2"/>
          <w:numId w:val="8"/>
        </w:numPr>
        <w:ind w:right="114" w:hanging="367"/>
      </w:pPr>
      <w:r w:rsidRPr="00102548">
        <w:t xml:space="preserve">Экономические категории. Экономические законы </w:t>
      </w:r>
    </w:p>
    <w:p w14:paraId="3FEB3C53" w14:textId="77777777" w:rsidR="00F13F5D" w:rsidRPr="00102548" w:rsidRDefault="00D45775" w:rsidP="00C25D9B">
      <w:pPr>
        <w:numPr>
          <w:ilvl w:val="2"/>
          <w:numId w:val="8"/>
        </w:numPr>
        <w:ind w:right="114" w:hanging="367"/>
      </w:pPr>
      <w:r w:rsidRPr="00102548">
        <w:t xml:space="preserve">Проблема экономического выбора. </w:t>
      </w:r>
    </w:p>
    <w:p w14:paraId="3E760CA0" w14:textId="77777777" w:rsidR="00F13F5D" w:rsidRPr="00102548" w:rsidRDefault="00D45775" w:rsidP="00C25D9B">
      <w:pPr>
        <w:numPr>
          <w:ilvl w:val="2"/>
          <w:numId w:val="8"/>
        </w:numPr>
        <w:ind w:right="114" w:hanging="367"/>
      </w:pPr>
      <w:r w:rsidRPr="00102548">
        <w:t xml:space="preserve">Кривая производственных возможностей </w:t>
      </w:r>
    </w:p>
    <w:p w14:paraId="51CF331C" w14:textId="77777777" w:rsidR="00F13F5D" w:rsidRPr="00102548" w:rsidRDefault="00D45775" w:rsidP="00C25D9B">
      <w:pPr>
        <w:numPr>
          <w:ilvl w:val="2"/>
          <w:numId w:val="8"/>
        </w:numPr>
        <w:ind w:right="114" w:hanging="367"/>
      </w:pPr>
      <w:r w:rsidRPr="00102548">
        <w:t xml:space="preserve">Основные направления экономической мысли </w:t>
      </w:r>
    </w:p>
    <w:p w14:paraId="14E8A2F9" w14:textId="77777777" w:rsidR="00F13F5D" w:rsidRPr="00102548" w:rsidRDefault="00D45775" w:rsidP="00C25D9B">
      <w:pPr>
        <w:numPr>
          <w:ilvl w:val="2"/>
          <w:numId w:val="8"/>
        </w:numPr>
        <w:ind w:right="114" w:hanging="367"/>
      </w:pPr>
      <w:r w:rsidRPr="00102548">
        <w:t xml:space="preserve">Потребности и их классификация </w:t>
      </w:r>
    </w:p>
    <w:p w14:paraId="6F300E9E" w14:textId="77777777" w:rsidR="00377DF1" w:rsidRDefault="00D45775" w:rsidP="00C25D9B">
      <w:pPr>
        <w:numPr>
          <w:ilvl w:val="2"/>
          <w:numId w:val="8"/>
        </w:numPr>
        <w:ind w:right="114" w:hanging="367"/>
      </w:pPr>
      <w:r w:rsidRPr="00102548">
        <w:t xml:space="preserve">Факторы производства и их классификация </w:t>
      </w:r>
    </w:p>
    <w:p w14:paraId="3BC0F037" w14:textId="7580F290" w:rsidR="00F13F5D" w:rsidRPr="00102548" w:rsidRDefault="00D45775" w:rsidP="00C25D9B">
      <w:pPr>
        <w:numPr>
          <w:ilvl w:val="2"/>
          <w:numId w:val="8"/>
        </w:numPr>
        <w:ind w:right="114" w:hanging="367"/>
      </w:pPr>
      <w:r w:rsidRPr="00102548">
        <w:t xml:space="preserve"> Экономическое содержание собственности. </w:t>
      </w:r>
    </w:p>
    <w:p w14:paraId="73CC4BF0" w14:textId="77777777" w:rsidR="00F13F5D" w:rsidRPr="00102548" w:rsidRDefault="00D45775" w:rsidP="00C25D9B">
      <w:pPr>
        <w:numPr>
          <w:ilvl w:val="2"/>
          <w:numId w:val="9"/>
        </w:numPr>
        <w:ind w:right="114" w:hanging="434"/>
      </w:pPr>
      <w:r w:rsidRPr="00102548">
        <w:t xml:space="preserve">Права собственности и их структура. Формы собственности </w:t>
      </w:r>
    </w:p>
    <w:p w14:paraId="7F8A2DD8" w14:textId="77777777" w:rsidR="00F13F5D" w:rsidRPr="00102548" w:rsidRDefault="00D45775" w:rsidP="00C25D9B">
      <w:pPr>
        <w:numPr>
          <w:ilvl w:val="2"/>
          <w:numId w:val="9"/>
        </w:numPr>
        <w:ind w:right="114" w:hanging="434"/>
      </w:pPr>
      <w:r w:rsidRPr="00102548">
        <w:t xml:space="preserve">Проблема «принципал-агент» и подходы к ее решению </w:t>
      </w:r>
    </w:p>
    <w:p w14:paraId="730DBAD1" w14:textId="77777777" w:rsidR="00F13F5D" w:rsidRPr="00102548" w:rsidRDefault="00D45775" w:rsidP="00C25D9B">
      <w:pPr>
        <w:numPr>
          <w:ilvl w:val="2"/>
          <w:numId w:val="9"/>
        </w:numPr>
        <w:ind w:right="114" w:hanging="434"/>
      </w:pPr>
      <w:r w:rsidRPr="00102548">
        <w:lastRenderedPageBreak/>
        <w:t xml:space="preserve">Натуральное хозяйство: понятие и признаки </w:t>
      </w:r>
    </w:p>
    <w:p w14:paraId="70C4CDCC" w14:textId="77777777" w:rsidR="00F13F5D" w:rsidRPr="00102548" w:rsidRDefault="00D45775" w:rsidP="00C25D9B">
      <w:pPr>
        <w:numPr>
          <w:ilvl w:val="2"/>
          <w:numId w:val="9"/>
        </w:numPr>
        <w:ind w:right="114" w:hanging="434"/>
      </w:pPr>
      <w:r w:rsidRPr="00102548">
        <w:t xml:space="preserve">Товарное хозяйство и его виды </w:t>
      </w:r>
    </w:p>
    <w:p w14:paraId="4917FE46" w14:textId="77777777" w:rsidR="00F13F5D" w:rsidRPr="00102548" w:rsidRDefault="00D45775" w:rsidP="00C25D9B">
      <w:pPr>
        <w:numPr>
          <w:ilvl w:val="2"/>
          <w:numId w:val="9"/>
        </w:numPr>
        <w:ind w:right="114" w:hanging="434"/>
      </w:pPr>
      <w:r w:rsidRPr="00102548">
        <w:t xml:space="preserve">Типы экономических систем и их характеристики </w:t>
      </w:r>
    </w:p>
    <w:p w14:paraId="3882A450" w14:textId="77777777" w:rsidR="00F13F5D" w:rsidRPr="00102548" w:rsidRDefault="00D45775" w:rsidP="00C25D9B">
      <w:pPr>
        <w:numPr>
          <w:ilvl w:val="2"/>
          <w:numId w:val="9"/>
        </w:numPr>
        <w:ind w:right="114" w:hanging="434"/>
      </w:pPr>
      <w:r w:rsidRPr="00102548">
        <w:t xml:space="preserve">Спрос. Представление и факторы, на него влияющие 17. Предложение и факторы, на него влияющие </w:t>
      </w:r>
    </w:p>
    <w:p w14:paraId="06E66596" w14:textId="77777777" w:rsidR="00F13F5D" w:rsidRPr="00102548" w:rsidRDefault="00D45775" w:rsidP="00C25D9B">
      <w:pPr>
        <w:numPr>
          <w:ilvl w:val="2"/>
          <w:numId w:val="7"/>
        </w:numPr>
        <w:ind w:right="114" w:hanging="367"/>
      </w:pPr>
      <w:r w:rsidRPr="00102548">
        <w:t xml:space="preserve">Рыночное равновесие. </w:t>
      </w:r>
    </w:p>
    <w:p w14:paraId="4FD3DAC5" w14:textId="77777777" w:rsidR="00F13F5D" w:rsidRPr="00102548" w:rsidRDefault="00D45775" w:rsidP="00C25D9B">
      <w:pPr>
        <w:numPr>
          <w:ilvl w:val="2"/>
          <w:numId w:val="7"/>
        </w:numPr>
        <w:ind w:right="114" w:hanging="367"/>
      </w:pPr>
      <w:r w:rsidRPr="00102548">
        <w:t xml:space="preserve">Эластичность предложения: сущность, показатели, факторы. </w:t>
      </w:r>
    </w:p>
    <w:p w14:paraId="0D7CA903" w14:textId="77777777" w:rsidR="00F13F5D" w:rsidRPr="00102548" w:rsidRDefault="00D45775" w:rsidP="00C25D9B">
      <w:pPr>
        <w:numPr>
          <w:ilvl w:val="2"/>
          <w:numId w:val="7"/>
        </w:numPr>
        <w:ind w:right="114" w:hanging="367"/>
      </w:pPr>
      <w:r w:rsidRPr="00102548">
        <w:t xml:space="preserve">Эластичность предложения </w:t>
      </w:r>
    </w:p>
    <w:p w14:paraId="026C8BB8" w14:textId="77777777" w:rsidR="00F13F5D" w:rsidRPr="00102548" w:rsidRDefault="00D45775" w:rsidP="00C25D9B">
      <w:pPr>
        <w:numPr>
          <w:ilvl w:val="2"/>
          <w:numId w:val="7"/>
        </w:numPr>
        <w:ind w:right="114" w:hanging="367"/>
      </w:pPr>
      <w:r w:rsidRPr="00102548">
        <w:t xml:space="preserve">Теория потребления. </w:t>
      </w:r>
      <w:proofErr w:type="spellStart"/>
      <w:r w:rsidRPr="00102548">
        <w:t>Кардиналистский</w:t>
      </w:r>
      <w:proofErr w:type="spellEnd"/>
      <w:r w:rsidRPr="00102548">
        <w:t xml:space="preserve"> и </w:t>
      </w:r>
      <w:proofErr w:type="spellStart"/>
      <w:r w:rsidRPr="00102548">
        <w:t>ординалистский</w:t>
      </w:r>
      <w:proofErr w:type="spellEnd"/>
      <w:r w:rsidRPr="00102548">
        <w:t xml:space="preserve"> подходы </w:t>
      </w:r>
    </w:p>
    <w:p w14:paraId="1938CB17" w14:textId="77777777" w:rsidR="00F13F5D" w:rsidRPr="00102548" w:rsidRDefault="00D45775" w:rsidP="00C25D9B">
      <w:pPr>
        <w:numPr>
          <w:ilvl w:val="2"/>
          <w:numId w:val="7"/>
        </w:numPr>
        <w:ind w:right="114" w:hanging="367"/>
      </w:pPr>
      <w:r w:rsidRPr="00102548">
        <w:t xml:space="preserve">Кривые безразличия, их свойства. </w:t>
      </w:r>
    </w:p>
    <w:p w14:paraId="32D40282" w14:textId="77777777" w:rsidR="00F13F5D" w:rsidRPr="00102548" w:rsidRDefault="00D45775" w:rsidP="00C25D9B">
      <w:pPr>
        <w:numPr>
          <w:ilvl w:val="2"/>
          <w:numId w:val="7"/>
        </w:numPr>
        <w:ind w:right="114" w:hanging="367"/>
      </w:pPr>
      <w:r w:rsidRPr="00102548">
        <w:t xml:space="preserve">Бюджетное ограничение.  </w:t>
      </w:r>
    </w:p>
    <w:p w14:paraId="0A70F4D8" w14:textId="77777777" w:rsidR="00F13F5D" w:rsidRPr="00102548" w:rsidRDefault="00D45775" w:rsidP="00C25D9B">
      <w:pPr>
        <w:numPr>
          <w:ilvl w:val="2"/>
          <w:numId w:val="7"/>
        </w:numPr>
        <w:ind w:right="114" w:hanging="367"/>
      </w:pPr>
      <w:r w:rsidRPr="00102548">
        <w:t xml:space="preserve">Оптимум потребителя. </w:t>
      </w:r>
    </w:p>
    <w:p w14:paraId="2A6DBE1D" w14:textId="77777777" w:rsidR="00F13F5D" w:rsidRPr="00102548" w:rsidRDefault="00D45775" w:rsidP="00C25D9B">
      <w:pPr>
        <w:numPr>
          <w:ilvl w:val="2"/>
          <w:numId w:val="7"/>
        </w:numPr>
        <w:ind w:right="114" w:hanging="367"/>
      </w:pPr>
      <w:r w:rsidRPr="00102548">
        <w:t xml:space="preserve">Эффект дохода. Эффект замены. Анализ для разных типов товаров </w:t>
      </w:r>
    </w:p>
    <w:p w14:paraId="4F23287D" w14:textId="77777777" w:rsidR="00F13F5D" w:rsidRPr="00102548" w:rsidRDefault="00D45775" w:rsidP="00C25D9B">
      <w:pPr>
        <w:numPr>
          <w:ilvl w:val="2"/>
          <w:numId w:val="7"/>
        </w:numPr>
        <w:ind w:right="114" w:hanging="367"/>
      </w:pPr>
      <w:r w:rsidRPr="00102548">
        <w:t xml:space="preserve">Теория потребления. Прогнозирование спроса 27. Производственная функция и способы ее задания. </w:t>
      </w:r>
    </w:p>
    <w:p w14:paraId="12D527F8" w14:textId="77777777" w:rsidR="00F13F5D" w:rsidRPr="00102548" w:rsidRDefault="00D45775" w:rsidP="00C25D9B">
      <w:pPr>
        <w:numPr>
          <w:ilvl w:val="2"/>
          <w:numId w:val="10"/>
        </w:numPr>
        <w:ind w:right="114" w:hanging="367"/>
      </w:pPr>
      <w:proofErr w:type="spellStart"/>
      <w:r w:rsidRPr="00102548">
        <w:t>Изокванта</w:t>
      </w:r>
      <w:proofErr w:type="spellEnd"/>
      <w:r w:rsidRPr="00102548">
        <w:t xml:space="preserve">. </w:t>
      </w:r>
    </w:p>
    <w:p w14:paraId="166AFF6E" w14:textId="77777777" w:rsidR="00F13F5D" w:rsidRPr="00102548" w:rsidRDefault="00D45775" w:rsidP="00C25D9B">
      <w:pPr>
        <w:numPr>
          <w:ilvl w:val="2"/>
          <w:numId w:val="10"/>
        </w:numPr>
        <w:ind w:right="114" w:hanging="367"/>
      </w:pPr>
      <w:proofErr w:type="spellStart"/>
      <w:r w:rsidRPr="00102548">
        <w:t>Изокоста</w:t>
      </w:r>
      <w:proofErr w:type="spellEnd"/>
      <w:r w:rsidRPr="00102548">
        <w:t xml:space="preserve">  </w:t>
      </w:r>
    </w:p>
    <w:p w14:paraId="21D5EA7E" w14:textId="77777777" w:rsidR="00F13F5D" w:rsidRDefault="00D45775" w:rsidP="00C25D9B">
      <w:pPr>
        <w:numPr>
          <w:ilvl w:val="2"/>
          <w:numId w:val="10"/>
        </w:numPr>
        <w:ind w:right="114" w:hanging="367"/>
      </w:pPr>
      <w:r w:rsidRPr="00102548">
        <w:t xml:space="preserve">Теория производства. Производство в различных периодах </w:t>
      </w:r>
    </w:p>
    <w:p w14:paraId="7DC1376F" w14:textId="21835CEB" w:rsidR="00F11963" w:rsidRPr="00102548" w:rsidRDefault="00F11963" w:rsidP="00C25D9B">
      <w:pPr>
        <w:numPr>
          <w:ilvl w:val="2"/>
          <w:numId w:val="10"/>
        </w:numPr>
        <w:ind w:right="114" w:hanging="367"/>
      </w:pPr>
      <w:r>
        <w:t>Издержки и их виды</w:t>
      </w:r>
    </w:p>
    <w:p w14:paraId="26919AD9" w14:textId="77777777" w:rsidR="00F13F5D" w:rsidRPr="00102548" w:rsidRDefault="00D45775">
      <w:pPr>
        <w:spacing w:after="19" w:line="259" w:lineRule="auto"/>
        <w:ind w:left="274" w:right="0" w:firstLine="0"/>
        <w:jc w:val="left"/>
      </w:pPr>
      <w:r w:rsidRPr="00102548">
        <w:t xml:space="preserve"> </w:t>
      </w:r>
    </w:p>
    <w:p w14:paraId="3AEE3DB7" w14:textId="2DF0F25E" w:rsidR="00F13F5D" w:rsidRPr="00102548" w:rsidRDefault="00A55F6A">
      <w:pPr>
        <w:spacing w:after="202" w:line="259" w:lineRule="auto"/>
        <w:ind w:left="634" w:right="0" w:firstLine="0"/>
        <w:jc w:val="left"/>
      </w:pPr>
      <w:r>
        <w:t>Обучающие получают вопросы и задания в рамках перечня вопросов, представленного выше.</w:t>
      </w:r>
    </w:p>
    <w:p w14:paraId="60C268E0" w14:textId="77777777" w:rsidR="00F13F5D" w:rsidRPr="00102548" w:rsidRDefault="00D45775">
      <w:pPr>
        <w:ind w:left="10" w:right="114"/>
      </w:pPr>
      <w:r w:rsidRPr="00102548">
        <w:t xml:space="preserve">Соотношение показателей, критериев и шкалы оценивания результатов обучения </w:t>
      </w:r>
    </w:p>
    <w:p w14:paraId="1D3E3996" w14:textId="77777777" w:rsidR="00F13F5D" w:rsidRPr="00102548" w:rsidRDefault="00D45775">
      <w:pPr>
        <w:spacing w:after="0" w:line="259" w:lineRule="auto"/>
        <w:ind w:left="0" w:right="0" w:firstLine="0"/>
        <w:jc w:val="left"/>
      </w:pPr>
      <w:r w:rsidRPr="00102548">
        <w:rPr>
          <w:b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42" w:type="dxa"/>
          <w:left w:w="50" w:type="dxa"/>
        </w:tblCellMar>
        <w:tblLook w:val="04A0" w:firstRow="1" w:lastRow="0" w:firstColumn="1" w:lastColumn="0" w:noHBand="0" w:noVBand="1"/>
      </w:tblPr>
      <w:tblGrid>
        <w:gridCol w:w="6702"/>
        <w:gridCol w:w="2665"/>
        <w:gridCol w:w="954"/>
      </w:tblGrid>
      <w:tr w:rsidR="00F13F5D" w:rsidRPr="00C25D9B" w14:paraId="648481B4" w14:textId="77777777" w:rsidTr="00C25D9B">
        <w:trPr>
          <w:trHeight w:val="562"/>
        </w:trPr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3EBA8" w14:textId="77777777" w:rsidR="00F13F5D" w:rsidRPr="00C25D9B" w:rsidRDefault="00D45775" w:rsidP="00C25D9B">
            <w:pPr>
              <w:spacing w:after="0" w:line="240" w:lineRule="auto"/>
              <w:ind w:left="0" w:right="49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Критерии оценивания компетенций 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86C4" w14:textId="77777777" w:rsidR="00F13F5D" w:rsidRPr="00C25D9B" w:rsidRDefault="00D45775" w:rsidP="00C25D9B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Уровень сформированности компетенций 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D50F" w14:textId="77777777" w:rsidR="00F13F5D" w:rsidRPr="00C25D9B" w:rsidRDefault="00D45775" w:rsidP="00C25D9B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Шкала оценок </w:t>
            </w:r>
          </w:p>
        </w:tc>
      </w:tr>
      <w:tr w:rsidR="00F13F5D" w:rsidRPr="00C25D9B" w14:paraId="1DA76341" w14:textId="77777777" w:rsidTr="00C25D9B">
        <w:trPr>
          <w:trHeight w:val="1004"/>
        </w:trPr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CDC0" w14:textId="77777777" w:rsidR="00F13F5D" w:rsidRPr="00C25D9B" w:rsidRDefault="00D45775" w:rsidP="00C25D9B">
            <w:pPr>
              <w:spacing w:after="0" w:line="240" w:lineRule="auto"/>
              <w:ind w:left="0" w:right="48" w:firstLine="0"/>
              <w:rPr>
                <w:sz w:val="20"/>
              </w:rPr>
            </w:pPr>
            <w:r w:rsidRPr="00C25D9B">
              <w:rPr>
                <w:sz w:val="20"/>
              </w:rPr>
              <w:t xml:space="preserve">Обучающийся владеет понятийным аппаратом данной области науки (теоретическими основами дисциплины), способен аргументировать ответ, иллюстрировать ответ примерами/фактами/данными исследований, применять теоретические знания для решения практических задач в области микроэкономики, при этом допускается, что он делает это недостаточно полно, допускает некоторые ошибки при выполнении заданий. 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2626" w14:textId="77777777" w:rsidR="00F13F5D" w:rsidRPr="00C25D9B" w:rsidRDefault="00D45775" w:rsidP="00C25D9B">
            <w:pPr>
              <w:spacing w:after="0" w:line="240" w:lineRule="auto"/>
              <w:ind w:left="46" w:right="0" w:firstLine="0"/>
              <w:rPr>
                <w:sz w:val="20"/>
              </w:rPr>
            </w:pPr>
            <w:r w:rsidRPr="00C25D9B">
              <w:rPr>
                <w:sz w:val="20"/>
              </w:rPr>
              <w:t xml:space="preserve">Повышенный уровень/ </w:t>
            </w:r>
          </w:p>
          <w:p w14:paraId="55CE731E" w14:textId="77777777" w:rsidR="00F13F5D" w:rsidRPr="00C25D9B" w:rsidRDefault="00D45775" w:rsidP="00C25D9B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Базовый уровень/ Пороговый уровень 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34A4" w14:textId="77777777" w:rsidR="00F13F5D" w:rsidRPr="00C25D9B" w:rsidRDefault="00D45775" w:rsidP="00C25D9B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Зачтено </w:t>
            </w:r>
          </w:p>
        </w:tc>
      </w:tr>
      <w:tr w:rsidR="00F13F5D" w:rsidRPr="00C25D9B" w14:paraId="3F645E14" w14:textId="77777777" w:rsidTr="00C25D9B">
        <w:trPr>
          <w:trHeight w:val="333"/>
        </w:trPr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68D7" w14:textId="77777777" w:rsidR="00F13F5D" w:rsidRPr="00C25D9B" w:rsidRDefault="00D45775" w:rsidP="00C25D9B">
            <w:pPr>
              <w:spacing w:after="0" w:line="240" w:lineRule="auto"/>
              <w:ind w:left="0" w:right="49" w:firstLine="0"/>
              <w:rPr>
                <w:sz w:val="20"/>
              </w:rPr>
            </w:pPr>
            <w:r w:rsidRPr="00C25D9B">
              <w:rPr>
                <w:sz w:val="20"/>
              </w:rPr>
              <w:t xml:space="preserve">Обучающийся демонстрирует отрывочные, фрагментарные знания отдельных аспектов дисциплины, допускает грубые ошибки при выполнении заданий или не способен выполнить большую часть заданий 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CABD" w14:textId="77777777" w:rsidR="00F13F5D" w:rsidRPr="00C25D9B" w:rsidRDefault="00D45775" w:rsidP="00C25D9B">
            <w:pPr>
              <w:spacing w:after="0" w:line="240" w:lineRule="auto"/>
              <w:ind w:left="0" w:right="46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– 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64D7" w14:textId="77777777" w:rsidR="00F13F5D" w:rsidRPr="00C25D9B" w:rsidRDefault="00D45775" w:rsidP="00C25D9B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Не зачтено </w:t>
            </w:r>
          </w:p>
        </w:tc>
      </w:tr>
    </w:tbl>
    <w:p w14:paraId="0879FFA2" w14:textId="77777777" w:rsidR="00F13F5D" w:rsidRPr="00102548" w:rsidRDefault="00D45775">
      <w:pPr>
        <w:spacing w:after="0" w:line="259" w:lineRule="auto"/>
        <w:ind w:left="708" w:right="0" w:firstLine="0"/>
        <w:jc w:val="left"/>
      </w:pPr>
      <w:r w:rsidRPr="00102548">
        <w:t xml:space="preserve"> </w:t>
      </w:r>
    </w:p>
    <w:p w14:paraId="4B509F93" w14:textId="77777777" w:rsidR="00F13F5D" w:rsidRPr="00102548" w:rsidRDefault="00D45775">
      <w:pPr>
        <w:spacing w:after="17" w:line="259" w:lineRule="auto"/>
        <w:ind w:left="708" w:right="0" w:firstLine="0"/>
        <w:jc w:val="left"/>
      </w:pPr>
      <w:r w:rsidRPr="00102548">
        <w:rPr>
          <w:color w:val="4472C4"/>
          <w:sz w:val="22"/>
        </w:rPr>
        <w:t xml:space="preserve"> </w:t>
      </w:r>
    </w:p>
    <w:p w14:paraId="6F06AD4E" w14:textId="77777777" w:rsidR="00F13F5D" w:rsidRPr="00102548" w:rsidRDefault="00D45775">
      <w:pPr>
        <w:spacing w:after="0" w:line="268" w:lineRule="auto"/>
        <w:ind w:left="1107" w:right="16"/>
        <w:jc w:val="center"/>
      </w:pPr>
      <w:r w:rsidRPr="00102548">
        <w:rPr>
          <w:b/>
          <w:sz w:val="22"/>
        </w:rPr>
        <w:t xml:space="preserve">Перечень вопросов к экзамену (2 семестр) по дисциплине «Экономическая теория. Микроэкономика» </w:t>
      </w:r>
    </w:p>
    <w:p w14:paraId="6E33808B" w14:textId="77777777" w:rsidR="00F13F5D" w:rsidRPr="00102548" w:rsidRDefault="00D45775">
      <w:pPr>
        <w:spacing w:after="60" w:line="259" w:lineRule="auto"/>
        <w:ind w:left="1151" w:right="0" w:firstLine="0"/>
        <w:jc w:val="center"/>
      </w:pPr>
      <w:r w:rsidRPr="00102548">
        <w:rPr>
          <w:b/>
          <w:sz w:val="20"/>
        </w:rPr>
        <w:t xml:space="preserve"> </w:t>
      </w:r>
    </w:p>
    <w:p w14:paraId="48D75466" w14:textId="77777777" w:rsidR="00F13F5D" w:rsidRPr="00102548" w:rsidRDefault="00D45775" w:rsidP="00C25D9B">
      <w:pPr>
        <w:numPr>
          <w:ilvl w:val="2"/>
          <w:numId w:val="11"/>
        </w:numPr>
        <w:ind w:left="627" w:right="114" w:hanging="214"/>
      </w:pPr>
      <w:r w:rsidRPr="00102548">
        <w:t xml:space="preserve">Предмет экономической теории </w:t>
      </w:r>
    </w:p>
    <w:p w14:paraId="07CDA94C" w14:textId="77777777" w:rsidR="00F13F5D" w:rsidRPr="00102548" w:rsidRDefault="00D45775" w:rsidP="00C25D9B">
      <w:pPr>
        <w:numPr>
          <w:ilvl w:val="2"/>
          <w:numId w:val="11"/>
        </w:numPr>
        <w:ind w:left="627" w:right="114" w:hanging="214"/>
      </w:pPr>
      <w:r w:rsidRPr="00102548">
        <w:t xml:space="preserve">Функции экономической теории </w:t>
      </w:r>
    </w:p>
    <w:p w14:paraId="77E46CB9" w14:textId="77777777" w:rsidR="00F13F5D" w:rsidRPr="00102548" w:rsidRDefault="00D45775" w:rsidP="00C25D9B">
      <w:pPr>
        <w:numPr>
          <w:ilvl w:val="2"/>
          <w:numId w:val="11"/>
        </w:numPr>
        <w:ind w:left="627" w:right="114" w:hanging="214"/>
      </w:pPr>
      <w:r w:rsidRPr="00102548">
        <w:t xml:space="preserve">Методы экономической теории </w:t>
      </w:r>
    </w:p>
    <w:p w14:paraId="112BE42E" w14:textId="77777777" w:rsidR="00F13F5D" w:rsidRPr="00102548" w:rsidRDefault="00D45775" w:rsidP="00C25D9B">
      <w:pPr>
        <w:numPr>
          <w:ilvl w:val="2"/>
          <w:numId w:val="11"/>
        </w:numPr>
        <w:ind w:left="627" w:right="114" w:hanging="214"/>
      </w:pPr>
      <w:r w:rsidRPr="00102548">
        <w:t xml:space="preserve">Проблема экономического выбора. Кривая производственных возможностей </w:t>
      </w:r>
    </w:p>
    <w:p w14:paraId="5BDD6CA3" w14:textId="77777777" w:rsidR="00F13F5D" w:rsidRPr="00102548" w:rsidRDefault="00D45775" w:rsidP="00C25D9B">
      <w:pPr>
        <w:numPr>
          <w:ilvl w:val="2"/>
          <w:numId w:val="11"/>
        </w:numPr>
        <w:ind w:left="627" w:right="114" w:hanging="214"/>
      </w:pPr>
      <w:r w:rsidRPr="00102548">
        <w:t xml:space="preserve">Потребности и их классификация </w:t>
      </w:r>
    </w:p>
    <w:p w14:paraId="589D7E55" w14:textId="77777777" w:rsidR="00F13F5D" w:rsidRPr="00102548" w:rsidRDefault="00D45775" w:rsidP="00C25D9B">
      <w:pPr>
        <w:numPr>
          <w:ilvl w:val="2"/>
          <w:numId w:val="11"/>
        </w:numPr>
        <w:ind w:left="627" w:right="114" w:hanging="214"/>
      </w:pPr>
      <w:r w:rsidRPr="00102548">
        <w:t xml:space="preserve">Факторы производства и их классификация </w:t>
      </w:r>
    </w:p>
    <w:p w14:paraId="2D0469E8" w14:textId="77777777" w:rsidR="00F13F5D" w:rsidRPr="00102548" w:rsidRDefault="00D45775" w:rsidP="00C25D9B">
      <w:pPr>
        <w:numPr>
          <w:ilvl w:val="2"/>
          <w:numId w:val="11"/>
        </w:numPr>
        <w:ind w:left="627" w:right="114" w:hanging="214"/>
      </w:pPr>
      <w:r w:rsidRPr="00102548">
        <w:t xml:space="preserve">Спрос. Представление и факторы, на него влияющие </w:t>
      </w:r>
    </w:p>
    <w:p w14:paraId="1D5FB9C2" w14:textId="77777777" w:rsidR="00F13F5D" w:rsidRPr="00102548" w:rsidRDefault="00D45775" w:rsidP="00C25D9B">
      <w:pPr>
        <w:numPr>
          <w:ilvl w:val="2"/>
          <w:numId w:val="11"/>
        </w:numPr>
        <w:ind w:left="627" w:right="114" w:hanging="214"/>
      </w:pPr>
      <w:r w:rsidRPr="00102548">
        <w:t xml:space="preserve">Предложение и факторы, на него влияющие </w:t>
      </w:r>
    </w:p>
    <w:p w14:paraId="7C65FE19" w14:textId="77777777" w:rsidR="00F13F5D" w:rsidRPr="00102548" w:rsidRDefault="00D45775" w:rsidP="00C25D9B">
      <w:pPr>
        <w:numPr>
          <w:ilvl w:val="2"/>
          <w:numId w:val="11"/>
        </w:numPr>
        <w:ind w:left="627" w:right="114" w:hanging="214"/>
      </w:pPr>
      <w:r w:rsidRPr="00102548">
        <w:lastRenderedPageBreak/>
        <w:t xml:space="preserve">Рыночное равновесие. Изменение рыночного равновесия и его последствия 10. Эластичность предложения: сущность, показатели, факторы. </w:t>
      </w:r>
    </w:p>
    <w:p w14:paraId="6FD1EEE1" w14:textId="77777777" w:rsidR="00F13F5D" w:rsidRPr="00102548" w:rsidRDefault="00D45775" w:rsidP="00C25D9B">
      <w:pPr>
        <w:numPr>
          <w:ilvl w:val="2"/>
          <w:numId w:val="4"/>
        </w:numPr>
        <w:tabs>
          <w:tab w:val="left" w:pos="851"/>
        </w:tabs>
        <w:ind w:right="114" w:firstLine="74"/>
      </w:pPr>
      <w:r w:rsidRPr="00102548">
        <w:t xml:space="preserve">Эластичность предложения </w:t>
      </w:r>
    </w:p>
    <w:p w14:paraId="63C619DC" w14:textId="77777777" w:rsidR="00F13F5D" w:rsidRPr="00102548" w:rsidRDefault="00D45775" w:rsidP="00C25D9B">
      <w:pPr>
        <w:numPr>
          <w:ilvl w:val="2"/>
          <w:numId w:val="4"/>
        </w:numPr>
        <w:tabs>
          <w:tab w:val="left" w:pos="851"/>
        </w:tabs>
        <w:ind w:right="114" w:firstLine="74"/>
      </w:pPr>
      <w:r w:rsidRPr="00102548">
        <w:t xml:space="preserve">Теория потребления. </w:t>
      </w:r>
      <w:proofErr w:type="spellStart"/>
      <w:r w:rsidRPr="00102548">
        <w:t>Кардиналистский</w:t>
      </w:r>
      <w:proofErr w:type="spellEnd"/>
      <w:r w:rsidRPr="00102548">
        <w:t xml:space="preserve"> и </w:t>
      </w:r>
      <w:proofErr w:type="spellStart"/>
      <w:r w:rsidRPr="00102548">
        <w:t>ординалистский</w:t>
      </w:r>
      <w:proofErr w:type="spellEnd"/>
      <w:r w:rsidRPr="00102548">
        <w:t xml:space="preserve"> подходы </w:t>
      </w:r>
    </w:p>
    <w:p w14:paraId="41DAEAF5" w14:textId="77777777" w:rsidR="00F13F5D" w:rsidRPr="00102548" w:rsidRDefault="00D45775" w:rsidP="00C25D9B">
      <w:pPr>
        <w:numPr>
          <w:ilvl w:val="2"/>
          <w:numId w:val="4"/>
        </w:numPr>
        <w:tabs>
          <w:tab w:val="left" w:pos="851"/>
        </w:tabs>
        <w:ind w:right="114" w:firstLine="74"/>
      </w:pPr>
      <w:r w:rsidRPr="00102548">
        <w:t xml:space="preserve">Кривые безразличия, их свойства. </w:t>
      </w:r>
    </w:p>
    <w:p w14:paraId="06749146" w14:textId="77777777" w:rsidR="00F13F5D" w:rsidRPr="00102548" w:rsidRDefault="00D45775" w:rsidP="00C25D9B">
      <w:pPr>
        <w:numPr>
          <w:ilvl w:val="2"/>
          <w:numId w:val="4"/>
        </w:numPr>
        <w:tabs>
          <w:tab w:val="left" w:pos="851"/>
        </w:tabs>
        <w:ind w:right="114" w:firstLine="74"/>
      </w:pPr>
      <w:r w:rsidRPr="00102548">
        <w:t xml:space="preserve">Бюджетное ограничение.  </w:t>
      </w:r>
    </w:p>
    <w:p w14:paraId="40F5DCDB" w14:textId="77777777" w:rsidR="00F13F5D" w:rsidRPr="00102548" w:rsidRDefault="00D45775" w:rsidP="00C25D9B">
      <w:pPr>
        <w:numPr>
          <w:ilvl w:val="2"/>
          <w:numId w:val="4"/>
        </w:numPr>
        <w:tabs>
          <w:tab w:val="left" w:pos="851"/>
        </w:tabs>
        <w:ind w:right="114" w:firstLine="74"/>
      </w:pPr>
      <w:r w:rsidRPr="00102548">
        <w:t xml:space="preserve">Оптимум потребителя. </w:t>
      </w:r>
    </w:p>
    <w:p w14:paraId="3326A0C4" w14:textId="77777777" w:rsidR="00F13F5D" w:rsidRPr="00102548" w:rsidRDefault="00D45775" w:rsidP="00C25D9B">
      <w:pPr>
        <w:numPr>
          <w:ilvl w:val="2"/>
          <w:numId w:val="4"/>
        </w:numPr>
        <w:tabs>
          <w:tab w:val="left" w:pos="851"/>
        </w:tabs>
        <w:ind w:right="114" w:firstLine="74"/>
      </w:pPr>
      <w:r w:rsidRPr="00102548">
        <w:t xml:space="preserve">Эффект дохода. Эффект замены. Анализ для разных типов товаров </w:t>
      </w:r>
    </w:p>
    <w:p w14:paraId="76E49419" w14:textId="77777777" w:rsidR="00C436D7" w:rsidRDefault="00D45775" w:rsidP="00C25D9B">
      <w:pPr>
        <w:numPr>
          <w:ilvl w:val="2"/>
          <w:numId w:val="4"/>
        </w:numPr>
        <w:tabs>
          <w:tab w:val="left" w:pos="851"/>
        </w:tabs>
        <w:ind w:right="114" w:firstLine="74"/>
      </w:pPr>
      <w:r w:rsidRPr="00102548">
        <w:t xml:space="preserve">Теория потребления. Прогнозирование спроса </w:t>
      </w:r>
    </w:p>
    <w:p w14:paraId="6BF2458F" w14:textId="638EE9BF" w:rsidR="00F13F5D" w:rsidRPr="00102548" w:rsidRDefault="00D45775" w:rsidP="00C25D9B">
      <w:pPr>
        <w:numPr>
          <w:ilvl w:val="2"/>
          <w:numId w:val="4"/>
        </w:numPr>
        <w:tabs>
          <w:tab w:val="left" w:pos="851"/>
        </w:tabs>
        <w:ind w:right="114" w:firstLine="74"/>
      </w:pPr>
      <w:r w:rsidRPr="00102548">
        <w:t xml:space="preserve"> Производственная функция и способы ее задания. </w:t>
      </w:r>
    </w:p>
    <w:p w14:paraId="48636E4B" w14:textId="77777777" w:rsidR="00F13F5D" w:rsidRPr="00102548" w:rsidRDefault="00D45775" w:rsidP="00C25D9B">
      <w:pPr>
        <w:numPr>
          <w:ilvl w:val="2"/>
          <w:numId w:val="6"/>
        </w:numPr>
        <w:ind w:right="114" w:hanging="499"/>
      </w:pPr>
      <w:proofErr w:type="spellStart"/>
      <w:r w:rsidRPr="00102548">
        <w:t>Изокванта</w:t>
      </w:r>
      <w:proofErr w:type="spellEnd"/>
      <w:r w:rsidRPr="00102548">
        <w:t xml:space="preserve">. </w:t>
      </w:r>
    </w:p>
    <w:p w14:paraId="298B0A17" w14:textId="77777777" w:rsidR="00F13F5D" w:rsidRPr="00102548" w:rsidRDefault="00D45775" w:rsidP="00C25D9B">
      <w:pPr>
        <w:numPr>
          <w:ilvl w:val="2"/>
          <w:numId w:val="6"/>
        </w:numPr>
        <w:ind w:right="114" w:hanging="499"/>
      </w:pPr>
      <w:proofErr w:type="spellStart"/>
      <w:r w:rsidRPr="00102548">
        <w:t>Изокоста</w:t>
      </w:r>
      <w:proofErr w:type="spellEnd"/>
      <w:r w:rsidRPr="00102548">
        <w:t xml:space="preserve">  </w:t>
      </w:r>
    </w:p>
    <w:p w14:paraId="560EDBD6" w14:textId="77777777" w:rsidR="00F13F5D" w:rsidRPr="00102548" w:rsidRDefault="00D45775" w:rsidP="00C25D9B">
      <w:pPr>
        <w:numPr>
          <w:ilvl w:val="2"/>
          <w:numId w:val="6"/>
        </w:numPr>
        <w:ind w:right="114" w:hanging="499"/>
      </w:pPr>
      <w:r w:rsidRPr="00102548">
        <w:t xml:space="preserve">Теория производства. Производство в различных периодах </w:t>
      </w:r>
    </w:p>
    <w:p w14:paraId="13148586" w14:textId="77777777" w:rsidR="00F13F5D" w:rsidRPr="00102548" w:rsidRDefault="00D45775" w:rsidP="00C25D9B">
      <w:pPr>
        <w:numPr>
          <w:ilvl w:val="2"/>
          <w:numId w:val="6"/>
        </w:numPr>
        <w:ind w:right="114" w:hanging="499"/>
      </w:pPr>
      <w:r w:rsidRPr="00102548">
        <w:t xml:space="preserve">Понятие и виды издержек. </w:t>
      </w:r>
    </w:p>
    <w:p w14:paraId="155324EC" w14:textId="77777777" w:rsidR="00F13F5D" w:rsidRPr="00102548" w:rsidRDefault="00D45775" w:rsidP="00C25D9B">
      <w:pPr>
        <w:numPr>
          <w:ilvl w:val="2"/>
          <w:numId w:val="6"/>
        </w:numPr>
        <w:ind w:right="114" w:hanging="499"/>
      </w:pPr>
      <w:r w:rsidRPr="00102548">
        <w:t xml:space="preserve">Выручка. Прибыль </w:t>
      </w:r>
    </w:p>
    <w:p w14:paraId="31BC30E6" w14:textId="77777777" w:rsidR="00F13F5D" w:rsidRPr="00102548" w:rsidRDefault="00D45775" w:rsidP="00C25D9B">
      <w:pPr>
        <w:numPr>
          <w:ilvl w:val="2"/>
          <w:numId w:val="6"/>
        </w:numPr>
        <w:ind w:right="114" w:hanging="499"/>
      </w:pPr>
      <w:r w:rsidRPr="00102548">
        <w:t xml:space="preserve">Модели рынков (совершенная конкуренция, монополистическая конкуренция, олигополия, монополия) и их краткая характеристика. </w:t>
      </w:r>
    </w:p>
    <w:p w14:paraId="1BACC61E" w14:textId="77777777" w:rsidR="00F13F5D" w:rsidRPr="00102548" w:rsidRDefault="00D45775" w:rsidP="00C25D9B">
      <w:pPr>
        <w:numPr>
          <w:ilvl w:val="2"/>
          <w:numId w:val="6"/>
        </w:numPr>
        <w:ind w:right="114" w:hanging="499"/>
      </w:pPr>
      <w:r w:rsidRPr="00102548">
        <w:t xml:space="preserve">Совершенная конкуренция. Совершенная конкуренция в разных временных периодах </w:t>
      </w:r>
    </w:p>
    <w:p w14:paraId="4E392937" w14:textId="77777777" w:rsidR="00F13F5D" w:rsidRPr="00102548" w:rsidRDefault="00D45775" w:rsidP="00C25D9B">
      <w:pPr>
        <w:numPr>
          <w:ilvl w:val="2"/>
          <w:numId w:val="6"/>
        </w:numPr>
        <w:ind w:right="114" w:hanging="499"/>
      </w:pPr>
      <w:r w:rsidRPr="00102548">
        <w:t xml:space="preserve">Монополия. Монополия в разных временных периодах </w:t>
      </w:r>
    </w:p>
    <w:p w14:paraId="01EF054A" w14:textId="77777777" w:rsidR="00F13F5D" w:rsidRPr="00102548" w:rsidRDefault="00D45775" w:rsidP="00C25D9B">
      <w:pPr>
        <w:numPr>
          <w:ilvl w:val="2"/>
          <w:numId w:val="6"/>
        </w:numPr>
        <w:ind w:right="114" w:hanging="499"/>
      </w:pPr>
      <w:r w:rsidRPr="00102548">
        <w:t xml:space="preserve">Олигополия. Модели поведения. </w:t>
      </w:r>
    </w:p>
    <w:p w14:paraId="49AAA759" w14:textId="77777777" w:rsidR="00F13F5D" w:rsidRPr="00102548" w:rsidRDefault="00D45775" w:rsidP="00C25D9B">
      <w:pPr>
        <w:numPr>
          <w:ilvl w:val="2"/>
          <w:numId w:val="6"/>
        </w:numPr>
        <w:ind w:right="114" w:hanging="499"/>
      </w:pPr>
      <w:r w:rsidRPr="00102548">
        <w:t xml:space="preserve">Монополистическая конкуренция. Два временных периода анализа </w:t>
      </w:r>
    </w:p>
    <w:p w14:paraId="32E2D568" w14:textId="77777777" w:rsidR="00F13F5D" w:rsidRPr="00102548" w:rsidRDefault="00D45775" w:rsidP="00C25D9B">
      <w:pPr>
        <w:numPr>
          <w:ilvl w:val="2"/>
          <w:numId w:val="6"/>
        </w:numPr>
        <w:ind w:right="114" w:hanging="499"/>
      </w:pPr>
      <w:r w:rsidRPr="00102548">
        <w:t xml:space="preserve">Дифференциация товара </w:t>
      </w:r>
    </w:p>
    <w:p w14:paraId="4321B99E" w14:textId="77777777" w:rsidR="00F13F5D" w:rsidRPr="00102548" w:rsidRDefault="00D45775" w:rsidP="00C25D9B">
      <w:pPr>
        <w:numPr>
          <w:ilvl w:val="2"/>
          <w:numId w:val="6"/>
        </w:numPr>
        <w:ind w:right="114" w:hanging="499"/>
      </w:pPr>
      <w:r w:rsidRPr="00102548">
        <w:t xml:space="preserve">Антимонопольная политика государства.  </w:t>
      </w:r>
    </w:p>
    <w:p w14:paraId="7FDABD22" w14:textId="77777777" w:rsidR="00F13F5D" w:rsidRPr="00102548" w:rsidRDefault="00D45775" w:rsidP="00C25D9B">
      <w:pPr>
        <w:numPr>
          <w:ilvl w:val="2"/>
          <w:numId w:val="6"/>
        </w:numPr>
        <w:ind w:right="114" w:hanging="499"/>
      </w:pPr>
      <w:r w:rsidRPr="00102548">
        <w:t xml:space="preserve">Рынок труда. </w:t>
      </w:r>
    </w:p>
    <w:p w14:paraId="0596C049" w14:textId="77777777" w:rsidR="00F13F5D" w:rsidRPr="00102548" w:rsidRDefault="00D45775" w:rsidP="00C25D9B">
      <w:pPr>
        <w:numPr>
          <w:ilvl w:val="2"/>
          <w:numId w:val="6"/>
        </w:numPr>
        <w:ind w:right="114" w:hanging="499"/>
      </w:pPr>
      <w:r w:rsidRPr="00102548">
        <w:t xml:space="preserve">Социальное неравенство. Кривая Лоренца </w:t>
      </w:r>
    </w:p>
    <w:p w14:paraId="035B589C" w14:textId="77777777" w:rsidR="00F13F5D" w:rsidRPr="00102548" w:rsidRDefault="00D45775" w:rsidP="00C25D9B">
      <w:pPr>
        <w:numPr>
          <w:ilvl w:val="2"/>
          <w:numId w:val="6"/>
        </w:numPr>
        <w:ind w:right="114" w:hanging="499"/>
      </w:pPr>
      <w:r w:rsidRPr="00102548">
        <w:t xml:space="preserve">Провалы рынка </w:t>
      </w:r>
    </w:p>
    <w:p w14:paraId="626312F7" w14:textId="77777777" w:rsidR="00F13F5D" w:rsidRPr="00102548" w:rsidRDefault="00D45775" w:rsidP="00C25D9B">
      <w:pPr>
        <w:numPr>
          <w:ilvl w:val="2"/>
          <w:numId w:val="6"/>
        </w:numPr>
        <w:ind w:right="114" w:hanging="499"/>
      </w:pPr>
      <w:r w:rsidRPr="00102548">
        <w:t xml:space="preserve">Асимметрия информации: понятие, последствия, механизмы регулирования </w:t>
      </w:r>
    </w:p>
    <w:p w14:paraId="0DDB73B6" w14:textId="77777777" w:rsidR="00F13F5D" w:rsidRPr="00102548" w:rsidRDefault="00D45775" w:rsidP="00C25D9B">
      <w:pPr>
        <w:numPr>
          <w:ilvl w:val="2"/>
          <w:numId w:val="6"/>
        </w:numPr>
        <w:ind w:right="114" w:hanging="499"/>
      </w:pPr>
      <w:r w:rsidRPr="00102548">
        <w:t xml:space="preserve">Проблема «принципал-агент» </w:t>
      </w:r>
    </w:p>
    <w:p w14:paraId="36F2C8C3" w14:textId="77777777" w:rsidR="00F13F5D" w:rsidRPr="00102548" w:rsidRDefault="00D45775" w:rsidP="00C25D9B">
      <w:pPr>
        <w:numPr>
          <w:ilvl w:val="2"/>
          <w:numId w:val="6"/>
        </w:numPr>
        <w:ind w:right="114" w:hanging="499"/>
      </w:pPr>
      <w:r w:rsidRPr="00102548">
        <w:t xml:space="preserve">Внешние эффекты и их виды. Механизмы регулирования 37. Общественные блага </w:t>
      </w:r>
    </w:p>
    <w:p w14:paraId="1B0CAACC" w14:textId="77777777" w:rsidR="00F13F5D" w:rsidRPr="00102548" w:rsidRDefault="00D45775" w:rsidP="00C25D9B">
      <w:pPr>
        <w:numPr>
          <w:ilvl w:val="2"/>
          <w:numId w:val="5"/>
        </w:numPr>
        <w:ind w:left="838" w:right="114" w:hanging="425"/>
      </w:pPr>
      <w:r w:rsidRPr="00102548">
        <w:t xml:space="preserve">Общее равновесие. </w:t>
      </w:r>
    </w:p>
    <w:p w14:paraId="5001124D" w14:textId="77777777" w:rsidR="00F13F5D" w:rsidRPr="00102548" w:rsidRDefault="00D45775" w:rsidP="00C25D9B">
      <w:pPr>
        <w:numPr>
          <w:ilvl w:val="2"/>
          <w:numId w:val="5"/>
        </w:numPr>
        <w:ind w:left="838" w:right="114" w:hanging="425"/>
      </w:pPr>
      <w:r w:rsidRPr="00102548">
        <w:t xml:space="preserve">Эффективность обмена. </w:t>
      </w:r>
    </w:p>
    <w:p w14:paraId="5427E4AB" w14:textId="77777777" w:rsidR="00F13F5D" w:rsidRPr="00102548" w:rsidRDefault="00D45775">
      <w:pPr>
        <w:spacing w:after="17" w:line="259" w:lineRule="auto"/>
        <w:ind w:left="420" w:right="0" w:firstLine="0"/>
        <w:jc w:val="left"/>
      </w:pPr>
      <w:r w:rsidRPr="00102548">
        <w:t xml:space="preserve"> </w:t>
      </w:r>
    </w:p>
    <w:p w14:paraId="511CBEA1" w14:textId="77777777" w:rsidR="00A55F6A" w:rsidRPr="00102548" w:rsidRDefault="00A55F6A" w:rsidP="00A55F6A">
      <w:pPr>
        <w:spacing w:after="202" w:line="259" w:lineRule="auto"/>
        <w:ind w:left="634" w:right="0" w:firstLine="0"/>
        <w:jc w:val="left"/>
      </w:pPr>
      <w:r>
        <w:t>Обучающие получают вопросы и задания в рамках перечня вопросов, представленного выше.</w:t>
      </w:r>
    </w:p>
    <w:p w14:paraId="5CD127EC" w14:textId="77777777" w:rsidR="00F13F5D" w:rsidRPr="00102548" w:rsidRDefault="00D45775">
      <w:pPr>
        <w:ind w:left="699" w:right="114"/>
      </w:pPr>
      <w:r w:rsidRPr="00102548">
        <w:t xml:space="preserve">Соотношение показателей, критериев и шкалы оценивания результатов обучения </w:t>
      </w:r>
    </w:p>
    <w:p w14:paraId="5EF5827E" w14:textId="77777777" w:rsidR="00F13F5D" w:rsidRPr="00102548" w:rsidRDefault="00D45775">
      <w:pPr>
        <w:spacing w:after="0" w:line="259" w:lineRule="auto"/>
        <w:ind w:left="420" w:right="0" w:firstLine="0"/>
        <w:jc w:val="left"/>
      </w:pPr>
      <w:r w:rsidRPr="00102548">
        <w:rPr>
          <w:b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42" w:type="dxa"/>
          <w:left w:w="51" w:type="dxa"/>
        </w:tblCellMar>
        <w:tblLook w:val="04A0" w:firstRow="1" w:lastRow="0" w:firstColumn="1" w:lastColumn="0" w:noHBand="0" w:noVBand="1"/>
      </w:tblPr>
      <w:tblGrid>
        <w:gridCol w:w="5825"/>
        <w:gridCol w:w="2254"/>
        <w:gridCol w:w="2242"/>
      </w:tblGrid>
      <w:tr w:rsidR="00F13F5D" w:rsidRPr="00C25D9B" w14:paraId="4CD9510D" w14:textId="77777777" w:rsidTr="00C25D9B">
        <w:trPr>
          <w:trHeight w:val="838"/>
        </w:trPr>
        <w:tc>
          <w:tcPr>
            <w:tcW w:w="2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BFBFC" w14:textId="77777777" w:rsidR="00F13F5D" w:rsidRPr="00C25D9B" w:rsidRDefault="00D45775" w:rsidP="00C25D9B">
            <w:pPr>
              <w:spacing w:after="0" w:line="240" w:lineRule="auto"/>
              <w:ind w:left="0" w:right="49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Критерии оценивания компетенций 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AEB6" w14:textId="77777777" w:rsidR="00F13F5D" w:rsidRPr="00C25D9B" w:rsidRDefault="00D45775" w:rsidP="00C25D9B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Уровень сформированности компетенций 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176DB" w14:textId="77777777" w:rsidR="00F13F5D" w:rsidRPr="00C25D9B" w:rsidRDefault="00D45775" w:rsidP="00C25D9B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Шкала оценок </w:t>
            </w:r>
          </w:p>
        </w:tc>
      </w:tr>
      <w:tr w:rsidR="00F13F5D" w:rsidRPr="00C25D9B" w14:paraId="5422F699" w14:textId="77777777" w:rsidTr="00C25D9B">
        <w:trPr>
          <w:trHeight w:val="1225"/>
        </w:trPr>
        <w:tc>
          <w:tcPr>
            <w:tcW w:w="2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40FB" w14:textId="77777777" w:rsidR="00F13F5D" w:rsidRPr="00C25D9B" w:rsidRDefault="00D45775" w:rsidP="00C25D9B">
            <w:pPr>
              <w:spacing w:after="0" w:line="240" w:lineRule="auto"/>
              <w:ind w:left="0" w:right="48" w:firstLine="0"/>
              <w:rPr>
                <w:sz w:val="20"/>
              </w:rPr>
            </w:pPr>
            <w:r w:rsidRPr="00C25D9B">
              <w:rPr>
                <w:sz w:val="20"/>
              </w:rPr>
              <w:t xml:space="preserve">Обучающийся в полной мере владеет понятийным аппаратом данной области науки (теоретическими основами дисциплины), способен аргументировать ответ, иллюстрировать ответ примерами/фактами/данными исследований, применять теоретические знания для решения практических задач в области микроэкономики 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AE2E" w14:textId="77777777" w:rsidR="00F13F5D" w:rsidRPr="00C25D9B" w:rsidRDefault="00D45775" w:rsidP="00C25D9B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Повышенный уровень </w:t>
            </w:r>
          </w:p>
          <w:p w14:paraId="20AB021D" w14:textId="77777777" w:rsidR="00F13F5D" w:rsidRPr="00C25D9B" w:rsidRDefault="00D45775" w:rsidP="00C25D9B">
            <w:pPr>
              <w:spacing w:after="0" w:line="240" w:lineRule="auto"/>
              <w:ind w:left="20" w:right="0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 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DF7C" w14:textId="77777777" w:rsidR="00F13F5D" w:rsidRPr="00C25D9B" w:rsidRDefault="00D45775" w:rsidP="00C25D9B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Отлично </w:t>
            </w:r>
          </w:p>
          <w:p w14:paraId="609686CA" w14:textId="77777777" w:rsidR="00F13F5D" w:rsidRPr="00C25D9B" w:rsidRDefault="00D45775" w:rsidP="00C25D9B">
            <w:pPr>
              <w:spacing w:after="0" w:line="240" w:lineRule="auto"/>
              <w:ind w:left="13" w:right="0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 </w:t>
            </w:r>
          </w:p>
          <w:p w14:paraId="09BDDF0F" w14:textId="77777777" w:rsidR="00F13F5D" w:rsidRPr="00C25D9B" w:rsidRDefault="00D45775" w:rsidP="00C25D9B">
            <w:pPr>
              <w:spacing w:after="0" w:line="240" w:lineRule="auto"/>
              <w:ind w:left="13" w:right="0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 </w:t>
            </w:r>
          </w:p>
        </w:tc>
      </w:tr>
      <w:tr w:rsidR="00F13F5D" w:rsidRPr="00C25D9B" w14:paraId="09990283" w14:textId="77777777" w:rsidTr="00C25D9B">
        <w:trPr>
          <w:trHeight w:val="1547"/>
        </w:trPr>
        <w:tc>
          <w:tcPr>
            <w:tcW w:w="2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359B" w14:textId="77777777" w:rsidR="00F13F5D" w:rsidRPr="00C25D9B" w:rsidRDefault="00D45775" w:rsidP="00C25D9B">
            <w:pPr>
              <w:spacing w:after="0" w:line="240" w:lineRule="auto"/>
              <w:ind w:left="0" w:right="49" w:firstLine="0"/>
              <w:rPr>
                <w:sz w:val="20"/>
              </w:rPr>
            </w:pPr>
            <w:r w:rsidRPr="00C25D9B">
              <w:rPr>
                <w:sz w:val="20"/>
              </w:rPr>
              <w:lastRenderedPageBreak/>
              <w:t xml:space="preserve">Обучающийся владеет понятийным аппаратом данной области науки (теоретическими основами дисциплины), способен аргументировать ответ, иллюстрировать ответ примерами/фактами/данными исследований, применять теоретические знания для решения практических задач в области микроэкономики, но делает это недостаточно полно, допускает некоторые ошибки при выполнении заданий. 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55F9" w14:textId="77777777" w:rsidR="00F13F5D" w:rsidRPr="00C25D9B" w:rsidRDefault="00D45775" w:rsidP="00C25D9B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Базовый уровень 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030E" w14:textId="77777777" w:rsidR="00F13F5D" w:rsidRPr="00C25D9B" w:rsidRDefault="00D45775" w:rsidP="00C25D9B">
            <w:pPr>
              <w:spacing w:after="0" w:line="240" w:lineRule="auto"/>
              <w:ind w:left="21" w:right="0" w:firstLine="0"/>
              <w:rPr>
                <w:sz w:val="20"/>
              </w:rPr>
            </w:pPr>
            <w:r w:rsidRPr="00C25D9B">
              <w:rPr>
                <w:sz w:val="20"/>
              </w:rPr>
              <w:t xml:space="preserve">Хорошо </w:t>
            </w:r>
          </w:p>
        </w:tc>
      </w:tr>
      <w:tr w:rsidR="00F13F5D" w:rsidRPr="00C25D9B" w14:paraId="65307AA7" w14:textId="77777777" w:rsidTr="00C25D9B">
        <w:trPr>
          <w:trHeight w:val="2073"/>
        </w:trPr>
        <w:tc>
          <w:tcPr>
            <w:tcW w:w="2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0792" w14:textId="77777777" w:rsidR="00F13F5D" w:rsidRPr="00C25D9B" w:rsidRDefault="00D45775" w:rsidP="00C25D9B">
            <w:pPr>
              <w:spacing w:after="0" w:line="240" w:lineRule="auto"/>
              <w:ind w:left="0" w:right="49" w:firstLine="0"/>
              <w:rPr>
                <w:sz w:val="20"/>
              </w:rPr>
            </w:pPr>
            <w:r w:rsidRPr="00C25D9B">
              <w:rPr>
                <w:sz w:val="20"/>
              </w:rPr>
              <w:t xml:space="preserve">Обучающийся частично владеет понятийным аппаратом данной области науки (теоретическими основами дисциплины), фрагментарно способен иллюстрировать ответ примерами, фактами, применять теоретические знания для решения практических задач в области микроэкономики, допускает существенные ошибки при выполнении заданий, не в состоянии продемонстрировать понимание отдельных теоретических положений дисциплины и возможностей их практического применения 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5DC8" w14:textId="77777777" w:rsidR="00F13F5D" w:rsidRPr="00C25D9B" w:rsidRDefault="00D45775" w:rsidP="00C25D9B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Пороговый уровень 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9128" w14:textId="77777777" w:rsidR="00F13F5D" w:rsidRPr="00C25D9B" w:rsidRDefault="00D45775" w:rsidP="00C25D9B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Удовлетворительно </w:t>
            </w:r>
          </w:p>
        </w:tc>
      </w:tr>
      <w:tr w:rsidR="00F13F5D" w:rsidRPr="00C25D9B" w14:paraId="52221C7D" w14:textId="77777777" w:rsidTr="00C25D9B">
        <w:trPr>
          <w:trHeight w:val="798"/>
        </w:trPr>
        <w:tc>
          <w:tcPr>
            <w:tcW w:w="2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51AE" w14:textId="77777777" w:rsidR="00F13F5D" w:rsidRPr="00C25D9B" w:rsidRDefault="00D45775" w:rsidP="00C25D9B">
            <w:pPr>
              <w:spacing w:after="0" w:line="240" w:lineRule="auto"/>
              <w:ind w:left="0" w:right="49" w:firstLine="0"/>
              <w:rPr>
                <w:sz w:val="20"/>
              </w:rPr>
            </w:pPr>
            <w:r w:rsidRPr="00C25D9B">
              <w:rPr>
                <w:sz w:val="20"/>
              </w:rPr>
              <w:t xml:space="preserve">Обучающийся демонстрирует отрывочные, фрагментарные знания отдельных аспектов дисциплины, допускает грубые ошибки при выполнении заданий или не способен выполнить большую часть заданий 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4119" w14:textId="77777777" w:rsidR="00F13F5D" w:rsidRPr="00C25D9B" w:rsidRDefault="00D45775" w:rsidP="00C25D9B">
            <w:pPr>
              <w:spacing w:after="0" w:line="240" w:lineRule="auto"/>
              <w:ind w:left="0" w:right="48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– 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4176" w14:textId="77777777" w:rsidR="00F13F5D" w:rsidRPr="00C25D9B" w:rsidRDefault="00D45775" w:rsidP="00C25D9B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 w:rsidRPr="00C25D9B">
              <w:rPr>
                <w:sz w:val="20"/>
              </w:rPr>
              <w:t xml:space="preserve">Неудовлетворительно </w:t>
            </w:r>
          </w:p>
        </w:tc>
      </w:tr>
    </w:tbl>
    <w:p w14:paraId="01ABD256" w14:textId="77777777" w:rsidR="00F13F5D" w:rsidRPr="00102548" w:rsidRDefault="00D45775">
      <w:pPr>
        <w:spacing w:after="38" w:line="259" w:lineRule="auto"/>
        <w:ind w:left="0" w:right="0" w:firstLine="0"/>
        <w:jc w:val="left"/>
      </w:pPr>
      <w:r w:rsidRPr="00102548">
        <w:t xml:space="preserve"> </w:t>
      </w:r>
    </w:p>
    <w:p w14:paraId="37B0E870" w14:textId="77777777" w:rsidR="00F13F5D" w:rsidRPr="00102548" w:rsidRDefault="00D45775">
      <w:pPr>
        <w:ind w:left="0" w:right="114" w:firstLine="708"/>
      </w:pPr>
      <w:r w:rsidRPr="00102548">
        <w:t xml:space="preserve">Оценки за экзамен и зачет могут быть выставлены по результатам текущей аттестации обучающегося в семестре, но не ранее, чем на заключительном занятии. При несогласии обучающегося с оценкой последний вправе сдавать экзамен/зачет на общих основаниях. </w:t>
      </w:r>
    </w:p>
    <w:p w14:paraId="18D1D733" w14:textId="77777777" w:rsidR="00F13F5D" w:rsidRPr="00102548" w:rsidRDefault="00D45775">
      <w:pPr>
        <w:ind w:left="0" w:right="114" w:firstLine="428"/>
      </w:pPr>
      <w:r w:rsidRPr="00102548">
        <w:t xml:space="preserve">Промежуточная аттестация проводится в соответствии с Положением о промежуточной аттестации обучающихся по программам высшего образования. </w:t>
      </w:r>
    </w:p>
    <w:p w14:paraId="45398715" w14:textId="77777777" w:rsidR="00F13F5D" w:rsidRPr="00102548" w:rsidRDefault="00D45775">
      <w:pPr>
        <w:ind w:left="0" w:right="114" w:firstLine="428"/>
      </w:pPr>
      <w:r w:rsidRPr="00102548">
        <w:t>Контрольно-измерительные материалы промежуточной аттестации включают в себя теоретические вопросы, позволяющие оценить уровень полученных знаний и/или практическое(</w:t>
      </w:r>
      <w:proofErr w:type="spellStart"/>
      <w:r w:rsidRPr="00102548">
        <w:t>ие</w:t>
      </w:r>
      <w:proofErr w:type="spellEnd"/>
      <w:r w:rsidRPr="00102548">
        <w:t>) задание(я), позволяющее(</w:t>
      </w:r>
      <w:proofErr w:type="spellStart"/>
      <w:r w:rsidRPr="00102548">
        <w:t>ие</w:t>
      </w:r>
      <w:proofErr w:type="spellEnd"/>
      <w:r w:rsidRPr="00102548">
        <w:t xml:space="preserve">) оценить степень сформированности умений и(или) навыков. </w:t>
      </w:r>
    </w:p>
    <w:p w14:paraId="4B001C60" w14:textId="77777777" w:rsidR="00F13F5D" w:rsidRPr="00102548" w:rsidRDefault="00D45775">
      <w:pPr>
        <w:tabs>
          <w:tab w:val="center" w:pos="428"/>
          <w:tab w:val="center" w:pos="2964"/>
        </w:tabs>
        <w:ind w:left="0" w:right="0" w:firstLine="0"/>
        <w:jc w:val="left"/>
      </w:pPr>
      <w:r w:rsidRPr="00102548">
        <w:rPr>
          <w:rFonts w:eastAsia="Calibri"/>
          <w:sz w:val="22"/>
        </w:rPr>
        <w:tab/>
      </w:r>
      <w:r w:rsidRPr="00102548">
        <w:t xml:space="preserve"> </w:t>
      </w:r>
      <w:r w:rsidRPr="00102548">
        <w:tab/>
        <w:t xml:space="preserve">Критерии оценивания приведены выше. </w:t>
      </w:r>
    </w:p>
    <w:p w14:paraId="5E4D705B" w14:textId="77777777" w:rsidR="00F13F5D" w:rsidRPr="00102548" w:rsidRDefault="00D45775">
      <w:pPr>
        <w:ind w:left="0" w:right="114" w:firstLine="428"/>
      </w:pPr>
      <w:r w:rsidRPr="00102548">
        <w:t xml:space="preserve">Промежуточная аттестация по дисциплинам (модулям) с применением электронного обучения, дистанционных образовательных технологий (далее – ЭО, ДОТ) проводится в рамках электронного курса, размещенного в ЭИОС (образовательный портал «Электронный университет ВГУ» (LMS </w:t>
      </w:r>
      <w:proofErr w:type="spellStart"/>
      <w:r w:rsidRPr="00102548">
        <w:t>Moodle</w:t>
      </w:r>
      <w:proofErr w:type="spellEnd"/>
      <w:r w:rsidRPr="00102548">
        <w:t xml:space="preserve">, https://edu.vsu.ru/)).  </w:t>
      </w:r>
    </w:p>
    <w:p w14:paraId="5BDC38F6" w14:textId="77777777" w:rsidR="00F13F5D" w:rsidRPr="00102548" w:rsidRDefault="00D45775">
      <w:pPr>
        <w:ind w:left="0" w:right="114" w:firstLine="428"/>
      </w:pPr>
      <w:r w:rsidRPr="00102548">
        <w:t xml:space="preserve"> Промежуточная аттестация обучающихся осуществляется в формах зачета, экзамена. </w:t>
      </w:r>
    </w:p>
    <w:p w14:paraId="2A821068" w14:textId="77777777" w:rsidR="00F13F5D" w:rsidRPr="00102548" w:rsidRDefault="00D45775">
      <w:pPr>
        <w:ind w:left="0" w:right="114" w:firstLine="428"/>
      </w:pPr>
      <w:r w:rsidRPr="00102548">
        <w:t xml:space="preserve"> Обучающиеся, проходящие промежуточную аттестацию с применением ДОТ, должны располагать техническими средствами и программным обеспечением, позволяющим обеспечить процедуры аттестации. Обучающийся самостоятельно обеспечивает выполнение необходимых технических требований для проведения промежуточной аттестации с применением дистанционных образовательных технологий.  </w:t>
      </w:r>
    </w:p>
    <w:p w14:paraId="5ABC33DB" w14:textId="77777777" w:rsidR="00F13F5D" w:rsidRPr="00102548" w:rsidRDefault="00D45775">
      <w:pPr>
        <w:ind w:left="0" w:right="114" w:firstLine="428"/>
      </w:pPr>
      <w:r w:rsidRPr="00102548">
        <w:t xml:space="preserve">Идентификация личности обучающегося при прохождении промежуточной аттестации обеспечивается посредством использования каждым обучающимся индивидуального логина и пароля при входе в личный кабинет, размещенный в ЭИОС образовательной организации. </w:t>
      </w:r>
    </w:p>
    <w:p w14:paraId="011E3CBE" w14:textId="77777777" w:rsidR="007957EE" w:rsidRPr="00102548" w:rsidRDefault="00D45775" w:rsidP="007957EE">
      <w:pPr>
        <w:widowControl w:val="0"/>
        <w:autoSpaceDE w:val="0"/>
        <w:autoSpaceDN w:val="0"/>
        <w:ind w:left="249" w:firstLine="602"/>
        <w:outlineLvl w:val="0"/>
        <w:rPr>
          <w:bCs/>
          <w:szCs w:val="24"/>
          <w:lang w:eastAsia="en-US"/>
        </w:rPr>
      </w:pPr>
      <w:r w:rsidRPr="00102548">
        <w:rPr>
          <w:rFonts w:eastAsia="Times New Roman"/>
          <w:sz w:val="20"/>
        </w:rPr>
        <w:t xml:space="preserve"> </w:t>
      </w:r>
      <w:r w:rsidR="007957EE" w:rsidRPr="00102548">
        <w:rPr>
          <w:bCs/>
          <w:szCs w:val="24"/>
          <w:lang w:eastAsia="en-US"/>
        </w:rPr>
        <w:t>Задания раздела 20.2.1. рекомендуются к использованию при проведении диагностических работ с целью оценки остаточных знаний по результатам освоения данной дисциплины</w:t>
      </w:r>
      <w:r w:rsidR="00A80DF5" w:rsidRPr="00102548">
        <w:rPr>
          <w:bCs/>
          <w:szCs w:val="24"/>
          <w:lang w:eastAsia="en-US"/>
        </w:rPr>
        <w:t>.</w:t>
      </w:r>
    </w:p>
    <w:p w14:paraId="000CF2E2" w14:textId="77777777" w:rsidR="007957EE" w:rsidRPr="00102548" w:rsidRDefault="007957EE" w:rsidP="007957EE">
      <w:pPr>
        <w:widowControl w:val="0"/>
        <w:autoSpaceDE w:val="0"/>
        <w:autoSpaceDN w:val="0"/>
        <w:ind w:left="249" w:firstLine="602"/>
        <w:outlineLvl w:val="0"/>
        <w:rPr>
          <w:bCs/>
          <w:szCs w:val="24"/>
          <w:lang w:eastAsia="en-US"/>
        </w:rPr>
      </w:pPr>
    </w:p>
    <w:p w14:paraId="0BCE81E0" w14:textId="77777777" w:rsidR="007957EE" w:rsidRPr="00102548" w:rsidRDefault="007957EE" w:rsidP="007957EE">
      <w:pPr>
        <w:ind w:firstLine="426"/>
        <w:rPr>
          <w:szCs w:val="24"/>
          <w:lang w:eastAsia="en-US"/>
        </w:rPr>
      </w:pPr>
    </w:p>
    <w:p w14:paraId="0C592F14" w14:textId="77777777" w:rsidR="007957EE" w:rsidRPr="00102548" w:rsidRDefault="007957EE" w:rsidP="007957EE">
      <w:pPr>
        <w:ind w:firstLine="426"/>
        <w:rPr>
          <w:szCs w:val="24"/>
          <w:lang w:eastAsia="en-US"/>
        </w:rPr>
      </w:pPr>
    </w:p>
    <w:p w14:paraId="546FBE33" w14:textId="77777777" w:rsidR="007957EE" w:rsidRPr="00102548" w:rsidRDefault="007957EE" w:rsidP="007957EE">
      <w:pPr>
        <w:ind w:firstLine="426"/>
        <w:rPr>
          <w:szCs w:val="24"/>
          <w:lang w:eastAsia="en-US"/>
        </w:rPr>
      </w:pPr>
    </w:p>
    <w:p w14:paraId="5DE09CB5" w14:textId="77777777" w:rsidR="007957EE" w:rsidRDefault="007957EE" w:rsidP="007957EE">
      <w:pPr>
        <w:ind w:firstLine="426"/>
        <w:rPr>
          <w:szCs w:val="24"/>
          <w:lang w:eastAsia="en-US"/>
        </w:rPr>
      </w:pPr>
    </w:p>
    <w:p w14:paraId="0CE8B5C8" w14:textId="77777777" w:rsidR="00E4555F" w:rsidRDefault="00E4555F" w:rsidP="007957EE">
      <w:pPr>
        <w:ind w:firstLine="426"/>
        <w:rPr>
          <w:szCs w:val="24"/>
          <w:lang w:eastAsia="en-US"/>
        </w:rPr>
      </w:pPr>
    </w:p>
    <w:p w14:paraId="56926DF5" w14:textId="77777777" w:rsidR="00E4555F" w:rsidRPr="00102548" w:rsidRDefault="00E4555F" w:rsidP="007957EE">
      <w:pPr>
        <w:ind w:firstLine="426"/>
        <w:rPr>
          <w:szCs w:val="24"/>
          <w:lang w:eastAsia="en-US"/>
        </w:rPr>
      </w:pPr>
    </w:p>
    <w:p w14:paraId="4A91219A" w14:textId="77777777" w:rsidR="007957EE" w:rsidRPr="00102548" w:rsidRDefault="007957EE" w:rsidP="007957EE">
      <w:pPr>
        <w:ind w:firstLine="426"/>
        <w:rPr>
          <w:szCs w:val="24"/>
          <w:lang w:eastAsia="en-US"/>
        </w:rPr>
      </w:pPr>
    </w:p>
    <w:p w14:paraId="3CC2E35E" w14:textId="77777777" w:rsidR="007957EE" w:rsidRPr="00D46687" w:rsidRDefault="007957EE" w:rsidP="007957EE">
      <w:pPr>
        <w:widowControl w:val="0"/>
        <w:tabs>
          <w:tab w:val="left" w:pos="993"/>
        </w:tabs>
        <w:autoSpaceDE w:val="0"/>
        <w:autoSpaceDN w:val="0"/>
        <w:jc w:val="right"/>
        <w:rPr>
          <w:rFonts w:eastAsia="Microsoft Sans Serif"/>
          <w:szCs w:val="24"/>
          <w:lang w:eastAsia="en-US"/>
        </w:rPr>
      </w:pPr>
      <w:r w:rsidRPr="00D46687">
        <w:rPr>
          <w:rFonts w:eastAsia="Microsoft Sans Serif"/>
          <w:szCs w:val="24"/>
          <w:lang w:eastAsia="en-US"/>
        </w:rPr>
        <w:t>3++</w:t>
      </w:r>
    </w:p>
    <w:p w14:paraId="1B995F7F" w14:textId="77777777" w:rsidR="007957EE" w:rsidRPr="00D46687" w:rsidRDefault="007957EE" w:rsidP="007957EE">
      <w:pPr>
        <w:widowControl w:val="0"/>
        <w:tabs>
          <w:tab w:val="left" w:pos="993"/>
        </w:tabs>
        <w:autoSpaceDE w:val="0"/>
        <w:autoSpaceDN w:val="0"/>
        <w:jc w:val="center"/>
        <w:rPr>
          <w:rFonts w:eastAsia="Calibri"/>
          <w:b/>
          <w:szCs w:val="24"/>
          <w:lang w:eastAsia="en-US"/>
        </w:rPr>
      </w:pPr>
    </w:p>
    <w:p w14:paraId="33BA44D3" w14:textId="77777777" w:rsidR="00874B71" w:rsidRPr="00D46687" w:rsidRDefault="00874B71" w:rsidP="00874B71">
      <w:pPr>
        <w:widowControl w:val="0"/>
        <w:autoSpaceDE w:val="0"/>
        <w:autoSpaceDN w:val="0"/>
        <w:ind w:left="0" w:firstLine="709"/>
        <w:jc w:val="right"/>
        <w:rPr>
          <w:rFonts w:eastAsia="Microsoft Sans Serif"/>
          <w:szCs w:val="24"/>
          <w:lang w:eastAsia="en-US"/>
        </w:rPr>
      </w:pPr>
      <w:r w:rsidRPr="00D46687">
        <w:rPr>
          <w:rFonts w:eastAsia="Microsoft Sans Serif"/>
          <w:szCs w:val="24"/>
          <w:lang w:eastAsia="en-US"/>
        </w:rPr>
        <w:t>Приложение</w:t>
      </w:r>
    </w:p>
    <w:p w14:paraId="0BEF2FCB" w14:textId="77777777" w:rsidR="00874B71" w:rsidRDefault="00874B71" w:rsidP="00874B71">
      <w:pPr>
        <w:widowControl w:val="0"/>
        <w:autoSpaceDE w:val="0"/>
        <w:autoSpaceDN w:val="0"/>
        <w:ind w:left="0" w:firstLine="709"/>
        <w:jc w:val="center"/>
        <w:rPr>
          <w:rFonts w:eastAsia="Microsoft Sans Serif"/>
          <w:iCs/>
          <w:szCs w:val="24"/>
          <w:lang w:eastAsia="en-US"/>
        </w:rPr>
      </w:pPr>
      <w:r w:rsidRPr="00A80DF5">
        <w:rPr>
          <w:rFonts w:eastAsia="Microsoft Sans Serif"/>
          <w:iCs/>
          <w:szCs w:val="24"/>
          <w:lang w:eastAsia="en-US"/>
        </w:rPr>
        <w:t>Комплект диагностических заданий по дисциплине</w:t>
      </w:r>
    </w:p>
    <w:p w14:paraId="720929C1" w14:textId="77777777" w:rsidR="00874B71" w:rsidRPr="00A80DF5" w:rsidRDefault="00874B71" w:rsidP="00874B71">
      <w:pPr>
        <w:widowControl w:val="0"/>
        <w:autoSpaceDE w:val="0"/>
        <w:autoSpaceDN w:val="0"/>
        <w:ind w:left="0" w:firstLine="709"/>
        <w:jc w:val="center"/>
        <w:rPr>
          <w:rFonts w:eastAsia="Microsoft Sans Serif"/>
          <w:iCs/>
          <w:szCs w:val="24"/>
          <w:lang w:eastAsia="en-US"/>
        </w:rPr>
      </w:pPr>
    </w:p>
    <w:p w14:paraId="6493B4FE" w14:textId="77777777" w:rsidR="00874B71" w:rsidRPr="00A80DF5" w:rsidRDefault="00874B71" w:rsidP="00874B71">
      <w:pPr>
        <w:widowControl w:val="0"/>
        <w:tabs>
          <w:tab w:val="left" w:pos="993"/>
        </w:tabs>
        <w:autoSpaceDE w:val="0"/>
        <w:autoSpaceDN w:val="0"/>
        <w:ind w:left="0" w:firstLine="0"/>
        <w:jc w:val="center"/>
        <w:rPr>
          <w:rFonts w:eastAsia="Calibri"/>
          <w:b/>
          <w:szCs w:val="24"/>
          <w:lang w:eastAsia="en-US"/>
        </w:rPr>
      </w:pPr>
      <w:r w:rsidRPr="00A80DF5">
        <w:rPr>
          <w:rFonts w:eastAsia="Calibri"/>
          <w:b/>
          <w:szCs w:val="24"/>
          <w:lang w:eastAsia="en-US"/>
        </w:rPr>
        <w:t>Фонд оценочных средств сформированности компетенций</w:t>
      </w:r>
    </w:p>
    <w:p w14:paraId="11935310" w14:textId="77777777" w:rsidR="00874B71" w:rsidRDefault="00874B71" w:rsidP="00874B71">
      <w:pPr>
        <w:spacing w:after="0" w:line="259" w:lineRule="auto"/>
        <w:ind w:left="0" w:right="0" w:firstLine="709"/>
        <w:jc w:val="center"/>
        <w:rPr>
          <w:rFonts w:eastAsia="Times New Roman"/>
          <w:b/>
          <w:color w:val="auto"/>
          <w:szCs w:val="24"/>
        </w:rPr>
      </w:pPr>
      <w:r w:rsidRPr="00A80DF5">
        <w:rPr>
          <w:rFonts w:eastAsia="Calibri"/>
          <w:b/>
          <w:szCs w:val="24"/>
          <w:lang w:eastAsia="en-US"/>
        </w:rPr>
        <w:t xml:space="preserve">по дисциплине </w:t>
      </w:r>
      <w:r>
        <w:rPr>
          <w:rFonts w:eastAsia="Calibri"/>
          <w:b/>
          <w:szCs w:val="24"/>
          <w:lang w:eastAsia="en-US"/>
        </w:rPr>
        <w:t>«</w:t>
      </w:r>
      <w:r w:rsidRPr="00DD13F8">
        <w:rPr>
          <w:rFonts w:eastAsia="Times New Roman"/>
          <w:b/>
          <w:color w:val="auto"/>
          <w:szCs w:val="24"/>
        </w:rPr>
        <w:t>Экономическая теория. Микроэкономика</w:t>
      </w:r>
      <w:r>
        <w:rPr>
          <w:rFonts w:eastAsia="Times New Roman"/>
          <w:b/>
          <w:color w:val="auto"/>
          <w:szCs w:val="24"/>
        </w:rPr>
        <w:t>»</w:t>
      </w:r>
    </w:p>
    <w:p w14:paraId="5BE637AC" w14:textId="77777777" w:rsidR="00874B71" w:rsidRDefault="00874B71" w:rsidP="00874B71">
      <w:pPr>
        <w:spacing w:after="0" w:line="259" w:lineRule="auto"/>
        <w:ind w:left="0" w:right="0" w:firstLine="709"/>
        <w:jc w:val="center"/>
        <w:rPr>
          <w:rFonts w:eastAsia="Times New Roman"/>
          <w:b/>
          <w:color w:val="auto"/>
          <w:szCs w:val="24"/>
        </w:rPr>
      </w:pPr>
    </w:p>
    <w:p w14:paraId="29F2976E" w14:textId="77777777" w:rsidR="00874B71" w:rsidRPr="00DD13F8" w:rsidRDefault="00874B71" w:rsidP="00874B71">
      <w:pPr>
        <w:tabs>
          <w:tab w:val="left" w:pos="993"/>
        </w:tabs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Cs w:val="24"/>
        </w:rPr>
      </w:pPr>
      <w:r w:rsidRPr="00DD13F8">
        <w:rPr>
          <w:rFonts w:eastAsia="Times New Roman"/>
          <w:b/>
          <w:color w:val="auto"/>
          <w:szCs w:val="24"/>
        </w:rPr>
        <w:t>Код и наименование компетенции:</w:t>
      </w:r>
    </w:p>
    <w:p w14:paraId="5AA8178C" w14:textId="77777777" w:rsidR="00874B71" w:rsidRPr="004031C2" w:rsidRDefault="00874B71" w:rsidP="00874B71">
      <w:pPr>
        <w:tabs>
          <w:tab w:val="left" w:pos="993"/>
        </w:tabs>
        <w:ind w:left="0"/>
        <w:rPr>
          <w:rFonts w:eastAsia="Calibri"/>
          <w:lang w:eastAsia="en-US"/>
        </w:rPr>
      </w:pPr>
      <w:r w:rsidRPr="004031C2">
        <w:t xml:space="preserve">УК-10 </w:t>
      </w:r>
      <w:r w:rsidRPr="004031C2">
        <w:rPr>
          <w:rFonts w:eastAsia="Calibri"/>
          <w:lang w:eastAsia="en-US"/>
        </w:rPr>
        <w:t>Способен принимать обоснованные экономические решения в различных областях жизнедеятельности</w:t>
      </w:r>
    </w:p>
    <w:p w14:paraId="7D9C45B9" w14:textId="77777777" w:rsidR="00874B71" w:rsidRPr="00B76FF5" w:rsidRDefault="00874B71" w:rsidP="00874B71">
      <w:pPr>
        <w:pStyle w:val="a3"/>
        <w:tabs>
          <w:tab w:val="left" w:pos="993"/>
        </w:tabs>
        <w:spacing w:after="0" w:line="240" w:lineRule="auto"/>
        <w:ind w:left="0" w:right="0" w:firstLine="0"/>
        <w:rPr>
          <w:iCs/>
          <w:szCs w:val="24"/>
        </w:rPr>
      </w:pPr>
      <w:r w:rsidRPr="00B76FF5">
        <w:rPr>
          <w:iCs/>
          <w:szCs w:val="24"/>
        </w:rPr>
        <w:t xml:space="preserve">УК-10.1. Понимает базовые принципы функционирования экономики </w:t>
      </w:r>
    </w:p>
    <w:p w14:paraId="6F2BD1AD" w14:textId="77777777" w:rsidR="00874B71" w:rsidRPr="00B76FF5" w:rsidRDefault="00874B71" w:rsidP="00874B71">
      <w:pPr>
        <w:tabs>
          <w:tab w:val="left" w:pos="993"/>
        </w:tabs>
        <w:ind w:left="0"/>
        <w:rPr>
          <w:rFonts w:eastAsia="Calibri"/>
          <w:b/>
          <w:lang w:eastAsia="en-US"/>
        </w:rPr>
      </w:pPr>
    </w:p>
    <w:p w14:paraId="7F17C345" w14:textId="77777777" w:rsidR="00874B71" w:rsidRPr="00B76FF5" w:rsidRDefault="00874B71" w:rsidP="00874B71">
      <w:pPr>
        <w:tabs>
          <w:tab w:val="right" w:leader="underscore" w:pos="9639"/>
        </w:tabs>
        <w:ind w:left="0"/>
        <w:rPr>
          <w:rFonts w:eastAsia="Calibri"/>
          <w:b/>
          <w:lang w:eastAsia="en-US"/>
        </w:rPr>
      </w:pPr>
      <w:r w:rsidRPr="00B76FF5">
        <w:rPr>
          <w:rFonts w:eastAsia="Calibri"/>
          <w:b/>
          <w:lang w:eastAsia="en-US"/>
        </w:rPr>
        <w:t>Перечень заданий для проверки сформированности компетенции:</w:t>
      </w:r>
    </w:p>
    <w:p w14:paraId="4DAB1DC9" w14:textId="77777777" w:rsidR="00874B71" w:rsidRPr="00B76FF5" w:rsidRDefault="00874B71" w:rsidP="00874B71">
      <w:pPr>
        <w:tabs>
          <w:tab w:val="right" w:leader="underscore" w:pos="9639"/>
        </w:tabs>
        <w:ind w:left="0"/>
        <w:rPr>
          <w:rFonts w:eastAsia="Calibri"/>
          <w:u w:val="single"/>
          <w:lang w:eastAsia="en-US"/>
        </w:rPr>
      </w:pPr>
    </w:p>
    <w:p w14:paraId="38A27B44" w14:textId="77777777" w:rsidR="00874B71" w:rsidRPr="00B76FF5" w:rsidRDefault="00874B71" w:rsidP="00874B71">
      <w:pPr>
        <w:tabs>
          <w:tab w:val="right" w:leader="underscore" w:pos="9639"/>
        </w:tabs>
        <w:ind w:left="0"/>
        <w:rPr>
          <w:rFonts w:eastAsia="Calibri"/>
          <w:u w:val="single"/>
          <w:lang w:eastAsia="en-US"/>
        </w:rPr>
      </w:pPr>
      <w:r w:rsidRPr="00B76FF5">
        <w:rPr>
          <w:rFonts w:eastAsia="Calibri"/>
          <w:u w:val="single"/>
          <w:lang w:eastAsia="en-US"/>
        </w:rPr>
        <w:t>1) закрытые задания (тестовые, средний уровень сложности):</w:t>
      </w:r>
    </w:p>
    <w:p w14:paraId="4C5FB1F9" w14:textId="77777777" w:rsidR="00874B71" w:rsidRDefault="00874B71" w:rsidP="00874B71">
      <w:pPr>
        <w:tabs>
          <w:tab w:val="right" w:leader="underscore" w:pos="9639"/>
        </w:tabs>
        <w:ind w:left="0" w:firstLine="0"/>
        <w:rPr>
          <w:rFonts w:eastAsia="Calibri"/>
          <w:lang w:eastAsia="en-US"/>
        </w:rPr>
      </w:pPr>
    </w:p>
    <w:p w14:paraId="0E3B883C" w14:textId="77777777" w:rsidR="00874B71" w:rsidRPr="00B76FF5" w:rsidRDefault="00874B71" w:rsidP="00874B71">
      <w:pPr>
        <w:tabs>
          <w:tab w:val="right" w:leader="underscore" w:pos="9639"/>
        </w:tabs>
        <w:ind w:left="0" w:firstLine="0"/>
        <w:rPr>
          <w:rFonts w:eastAsia="Calibri"/>
          <w:lang w:eastAsia="en-US"/>
        </w:rPr>
      </w:pPr>
      <w:r w:rsidRPr="00B76FF5">
        <w:rPr>
          <w:rFonts w:eastAsia="Calibri"/>
          <w:lang w:eastAsia="en-US"/>
        </w:rPr>
        <w:t xml:space="preserve">ЗАДАНИЕ </w:t>
      </w:r>
      <w:r>
        <w:rPr>
          <w:rFonts w:eastAsia="Calibri"/>
          <w:lang w:eastAsia="en-US"/>
        </w:rPr>
        <w:t>1</w:t>
      </w:r>
      <w:r w:rsidRPr="00B76FF5">
        <w:rPr>
          <w:rFonts w:eastAsia="Calibri"/>
          <w:lang w:eastAsia="en-US"/>
        </w:rPr>
        <w:t>. Выберите правильный вариант ответа:</w:t>
      </w:r>
    </w:p>
    <w:p w14:paraId="1CE6130E" w14:textId="77777777" w:rsidR="00874B71" w:rsidRPr="004031C2" w:rsidRDefault="00874B71" w:rsidP="00874B71">
      <w:pPr>
        <w:shd w:val="clear" w:color="auto" w:fill="FFFFFF"/>
        <w:ind w:left="0" w:firstLine="0"/>
      </w:pPr>
      <w:r w:rsidRPr="004031C2">
        <w:rPr>
          <w:bCs/>
        </w:rPr>
        <w:t>Какой результат отражает прибыль от реализации продукции предприятия?</w:t>
      </w:r>
    </w:p>
    <w:p w14:paraId="4175CED6" w14:textId="77777777" w:rsidR="00874B71" w:rsidRPr="00B76FF5" w:rsidRDefault="00874B71" w:rsidP="00874B71">
      <w:pPr>
        <w:numPr>
          <w:ilvl w:val="0"/>
          <w:numId w:val="37"/>
        </w:numPr>
        <w:shd w:val="clear" w:color="auto" w:fill="FFFFFF"/>
        <w:tabs>
          <w:tab w:val="left" w:pos="567"/>
        </w:tabs>
        <w:spacing w:after="0" w:line="240" w:lineRule="auto"/>
        <w:ind w:left="567" w:right="0" w:firstLine="0"/>
      </w:pPr>
      <w:r w:rsidRPr="00B76FF5">
        <w:t>денежное выражение всей стоимости товаров</w:t>
      </w:r>
    </w:p>
    <w:p w14:paraId="5F8CBDE8" w14:textId="77777777" w:rsidR="00874B71" w:rsidRPr="00B76FF5" w:rsidRDefault="00874B71" w:rsidP="00874B71">
      <w:pPr>
        <w:numPr>
          <w:ilvl w:val="0"/>
          <w:numId w:val="37"/>
        </w:numPr>
        <w:shd w:val="clear" w:color="auto" w:fill="FFFFFF"/>
        <w:tabs>
          <w:tab w:val="left" w:pos="567"/>
        </w:tabs>
        <w:spacing w:after="0" w:line="240" w:lineRule="auto"/>
        <w:ind w:left="567" w:right="0" w:firstLine="0"/>
      </w:pPr>
      <w:r w:rsidRPr="00B76FF5">
        <w:rPr>
          <w:b/>
        </w:rPr>
        <w:t>финансовый результат, полученный от основной деятельности предприятия</w:t>
      </w:r>
    </w:p>
    <w:p w14:paraId="355E6924" w14:textId="77777777" w:rsidR="00874B71" w:rsidRPr="00B76FF5" w:rsidRDefault="00874B71" w:rsidP="00874B71">
      <w:pPr>
        <w:numPr>
          <w:ilvl w:val="0"/>
          <w:numId w:val="37"/>
        </w:numPr>
        <w:tabs>
          <w:tab w:val="left" w:pos="567"/>
        </w:tabs>
        <w:spacing w:after="0" w:line="240" w:lineRule="auto"/>
        <w:ind w:left="567" w:right="0" w:firstLine="0"/>
        <w:contextualSpacing/>
        <w:rPr>
          <w:rFonts w:eastAsia="Calibri"/>
          <w:lang w:eastAsia="en-US"/>
        </w:rPr>
      </w:pPr>
      <w:r w:rsidRPr="00B76FF5">
        <w:rPr>
          <w:rFonts w:eastAsia="Calibri"/>
          <w:lang w:eastAsia="en-US"/>
        </w:rPr>
        <w:t>материальный результат производства продукции</w:t>
      </w:r>
    </w:p>
    <w:p w14:paraId="01F44739" w14:textId="77777777" w:rsidR="00874B71" w:rsidRPr="00B76FF5" w:rsidRDefault="00874B71" w:rsidP="00874B71">
      <w:pPr>
        <w:numPr>
          <w:ilvl w:val="0"/>
          <w:numId w:val="37"/>
        </w:numPr>
        <w:tabs>
          <w:tab w:val="left" w:pos="567"/>
        </w:tabs>
        <w:spacing w:after="0" w:line="240" w:lineRule="auto"/>
        <w:ind w:left="567" w:right="0" w:firstLine="0"/>
        <w:contextualSpacing/>
        <w:rPr>
          <w:rFonts w:eastAsia="Calibri"/>
          <w:lang w:eastAsia="en-US"/>
        </w:rPr>
      </w:pPr>
      <w:r w:rsidRPr="00B76FF5">
        <w:rPr>
          <w:rFonts w:eastAsia="Calibri"/>
          <w:lang w:eastAsia="en-US"/>
        </w:rPr>
        <w:t>социально-экономический результат</w:t>
      </w:r>
    </w:p>
    <w:p w14:paraId="135D1194" w14:textId="77777777" w:rsidR="00874B71" w:rsidRDefault="00874B71" w:rsidP="00874B71">
      <w:pPr>
        <w:tabs>
          <w:tab w:val="right" w:leader="underscore" w:pos="9639"/>
        </w:tabs>
        <w:ind w:left="0" w:firstLine="0"/>
        <w:rPr>
          <w:rFonts w:eastAsia="Calibri"/>
          <w:lang w:eastAsia="en-US"/>
        </w:rPr>
      </w:pPr>
    </w:p>
    <w:p w14:paraId="74781343" w14:textId="77777777" w:rsidR="00874B71" w:rsidRPr="00B76FF5" w:rsidRDefault="00874B71" w:rsidP="00874B71">
      <w:pPr>
        <w:tabs>
          <w:tab w:val="right" w:leader="underscore" w:pos="9639"/>
        </w:tabs>
        <w:ind w:left="0" w:firstLine="0"/>
        <w:rPr>
          <w:rFonts w:eastAsia="Calibri"/>
          <w:lang w:eastAsia="en-US"/>
        </w:rPr>
      </w:pPr>
      <w:r w:rsidRPr="00B76FF5">
        <w:rPr>
          <w:rFonts w:eastAsia="Calibri"/>
          <w:lang w:eastAsia="en-US"/>
        </w:rPr>
        <w:t xml:space="preserve">ЗАДАНИЕ </w:t>
      </w:r>
      <w:r>
        <w:rPr>
          <w:rFonts w:eastAsia="Calibri"/>
          <w:lang w:eastAsia="en-US"/>
        </w:rPr>
        <w:t>2</w:t>
      </w:r>
      <w:r w:rsidRPr="00B76FF5">
        <w:rPr>
          <w:rFonts w:eastAsia="Calibri"/>
          <w:lang w:eastAsia="en-US"/>
        </w:rPr>
        <w:t>. Выберите правильный вариант ответа:</w:t>
      </w:r>
    </w:p>
    <w:p w14:paraId="3D87E089" w14:textId="77777777" w:rsidR="00874B71" w:rsidRPr="00B76FF5" w:rsidRDefault="00874B71" w:rsidP="00874B71">
      <w:pPr>
        <w:ind w:left="0" w:firstLine="0"/>
        <w:rPr>
          <w:rFonts w:eastAsia="Calibri"/>
          <w:lang w:eastAsia="en-US"/>
        </w:rPr>
      </w:pPr>
      <w:r w:rsidRPr="00B76FF5">
        <w:rPr>
          <w:rFonts w:eastAsia="Calibri"/>
          <w:lang w:eastAsia="en-US"/>
        </w:rPr>
        <w:t xml:space="preserve">Период, в течение которого фирма может изменить количество всех используемых ею производственных ресурсов, называется </w:t>
      </w:r>
      <w:proofErr w:type="gramStart"/>
      <w:r w:rsidRPr="00B76FF5">
        <w:rPr>
          <w:rFonts w:eastAsia="Calibri"/>
          <w:lang w:eastAsia="en-US"/>
        </w:rPr>
        <w:t>… .</w:t>
      </w:r>
      <w:proofErr w:type="gramEnd"/>
    </w:p>
    <w:p w14:paraId="20BDB087" w14:textId="77777777" w:rsidR="00874B71" w:rsidRPr="00B76FF5" w:rsidRDefault="00874B71" w:rsidP="00874B71">
      <w:pPr>
        <w:numPr>
          <w:ilvl w:val="0"/>
          <w:numId w:val="41"/>
        </w:numPr>
        <w:spacing w:after="0" w:line="240" w:lineRule="auto"/>
        <w:ind w:left="567" w:right="0" w:firstLine="0"/>
        <w:rPr>
          <w:rFonts w:eastAsia="Calibri"/>
          <w:lang w:eastAsia="en-US"/>
        </w:rPr>
      </w:pPr>
      <w:r w:rsidRPr="00B76FF5">
        <w:rPr>
          <w:rFonts w:eastAsia="Calibri"/>
          <w:b/>
          <w:lang w:eastAsia="en-US"/>
        </w:rPr>
        <w:t>долгосрочным</w:t>
      </w:r>
    </w:p>
    <w:p w14:paraId="2829ECD5" w14:textId="77777777" w:rsidR="00874B71" w:rsidRPr="00B76FF5" w:rsidRDefault="00874B71" w:rsidP="00874B71">
      <w:pPr>
        <w:numPr>
          <w:ilvl w:val="0"/>
          <w:numId w:val="41"/>
        </w:numPr>
        <w:spacing w:after="0" w:line="240" w:lineRule="auto"/>
        <w:ind w:left="567" w:right="0" w:firstLine="0"/>
        <w:rPr>
          <w:rFonts w:eastAsia="Calibri"/>
          <w:lang w:eastAsia="en-US"/>
        </w:rPr>
      </w:pPr>
      <w:r w:rsidRPr="00B76FF5">
        <w:rPr>
          <w:rFonts w:eastAsia="Calibri"/>
          <w:lang w:eastAsia="en-US"/>
        </w:rPr>
        <w:t>краткосрочным</w:t>
      </w:r>
    </w:p>
    <w:p w14:paraId="6B6F6D49" w14:textId="77777777" w:rsidR="00874B71" w:rsidRPr="00B76FF5" w:rsidRDefault="00874B71" w:rsidP="00874B71">
      <w:pPr>
        <w:numPr>
          <w:ilvl w:val="0"/>
          <w:numId w:val="41"/>
        </w:numPr>
        <w:spacing w:after="0" w:line="240" w:lineRule="auto"/>
        <w:ind w:left="567" w:right="0" w:firstLine="0"/>
        <w:rPr>
          <w:rFonts w:eastAsia="Calibri"/>
          <w:lang w:eastAsia="en-US"/>
        </w:rPr>
      </w:pPr>
      <w:r w:rsidRPr="00B76FF5">
        <w:rPr>
          <w:rFonts w:eastAsia="Calibri"/>
          <w:lang w:eastAsia="en-US"/>
        </w:rPr>
        <w:t>мгновенным</w:t>
      </w:r>
    </w:p>
    <w:p w14:paraId="2CC0756B" w14:textId="77777777" w:rsidR="00874B71" w:rsidRPr="00B76FF5" w:rsidRDefault="00874B71" w:rsidP="00874B71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right="0" w:firstLine="0"/>
        <w:contextualSpacing/>
        <w:rPr>
          <w:rFonts w:eastAsia="Calibri"/>
          <w:lang w:eastAsia="en-US"/>
        </w:rPr>
      </w:pPr>
      <w:r w:rsidRPr="00B76FF5">
        <w:rPr>
          <w:rFonts w:eastAsia="Calibri"/>
          <w:lang w:eastAsia="en-US"/>
        </w:rPr>
        <w:t>среднесрочным</w:t>
      </w:r>
    </w:p>
    <w:p w14:paraId="6E6552EC" w14:textId="77777777" w:rsidR="00874B71" w:rsidRDefault="00874B71" w:rsidP="00874B71">
      <w:pPr>
        <w:tabs>
          <w:tab w:val="right" w:leader="underscore" w:pos="9639"/>
        </w:tabs>
        <w:ind w:left="0" w:firstLine="0"/>
        <w:rPr>
          <w:rFonts w:eastAsia="Calibri"/>
          <w:lang w:eastAsia="en-US"/>
        </w:rPr>
      </w:pPr>
    </w:p>
    <w:p w14:paraId="402B2BC2" w14:textId="77777777" w:rsidR="00874B71" w:rsidRPr="00B76FF5" w:rsidRDefault="00874B71" w:rsidP="00874B71">
      <w:pPr>
        <w:tabs>
          <w:tab w:val="right" w:leader="underscore" w:pos="9639"/>
        </w:tabs>
        <w:ind w:left="0" w:firstLine="0"/>
        <w:rPr>
          <w:rFonts w:eastAsia="Calibri"/>
          <w:lang w:eastAsia="en-US"/>
        </w:rPr>
      </w:pPr>
      <w:r w:rsidRPr="00B76FF5">
        <w:rPr>
          <w:rFonts w:eastAsia="Calibri"/>
          <w:lang w:eastAsia="en-US"/>
        </w:rPr>
        <w:t>ЗАДАНИЕ 3. Укажите собственные средства предприятия для осуществления инвестиций:</w:t>
      </w:r>
    </w:p>
    <w:p w14:paraId="533A8D6A" w14:textId="77777777" w:rsidR="00874B71" w:rsidRPr="00B76FF5" w:rsidRDefault="00874B71" w:rsidP="00874B71">
      <w:pPr>
        <w:numPr>
          <w:ilvl w:val="0"/>
          <w:numId w:val="38"/>
        </w:numPr>
        <w:spacing w:after="0" w:line="240" w:lineRule="auto"/>
        <w:ind w:left="567" w:right="0" w:firstLine="0"/>
        <w:rPr>
          <w:rFonts w:eastAsia="Calibri"/>
          <w:lang w:eastAsia="en-US"/>
        </w:rPr>
      </w:pPr>
      <w:r w:rsidRPr="00B76FF5">
        <w:rPr>
          <w:rFonts w:eastAsia="Calibri"/>
          <w:b/>
          <w:lang w:eastAsia="en-US"/>
        </w:rPr>
        <w:t>прибыль</w:t>
      </w:r>
    </w:p>
    <w:p w14:paraId="084FF07B" w14:textId="77777777" w:rsidR="00874B71" w:rsidRPr="00B76FF5" w:rsidRDefault="00874B71" w:rsidP="00874B71">
      <w:pPr>
        <w:numPr>
          <w:ilvl w:val="0"/>
          <w:numId w:val="38"/>
        </w:numPr>
        <w:spacing w:after="0" w:line="240" w:lineRule="auto"/>
        <w:ind w:left="567" w:right="0" w:firstLine="0"/>
        <w:rPr>
          <w:rFonts w:eastAsia="Calibri"/>
          <w:lang w:eastAsia="en-US"/>
        </w:rPr>
      </w:pPr>
      <w:r w:rsidRPr="00B76FF5">
        <w:rPr>
          <w:rFonts w:eastAsia="Calibri"/>
          <w:lang w:eastAsia="en-US"/>
        </w:rPr>
        <w:t>банковский кредит</w:t>
      </w:r>
    </w:p>
    <w:p w14:paraId="7DC95168" w14:textId="77777777" w:rsidR="00874B71" w:rsidRPr="00B76FF5" w:rsidRDefault="00874B71" w:rsidP="00874B71">
      <w:pPr>
        <w:numPr>
          <w:ilvl w:val="0"/>
          <w:numId w:val="38"/>
        </w:numPr>
        <w:spacing w:after="0" w:line="240" w:lineRule="auto"/>
        <w:ind w:left="567" w:right="0" w:firstLine="0"/>
        <w:rPr>
          <w:rFonts w:eastAsia="Calibri"/>
          <w:lang w:eastAsia="en-US"/>
        </w:rPr>
      </w:pPr>
      <w:r w:rsidRPr="00B76FF5">
        <w:rPr>
          <w:rFonts w:eastAsia="Calibri"/>
          <w:lang w:eastAsia="en-US"/>
        </w:rPr>
        <w:t>средства муниципального бюджета</w:t>
      </w:r>
    </w:p>
    <w:p w14:paraId="2F4501DC" w14:textId="77777777" w:rsidR="00874B71" w:rsidRPr="00B76FF5" w:rsidRDefault="00874B71" w:rsidP="00874B71">
      <w:pPr>
        <w:numPr>
          <w:ilvl w:val="0"/>
          <w:numId w:val="38"/>
        </w:numPr>
        <w:spacing w:after="0" w:line="240" w:lineRule="auto"/>
        <w:ind w:left="567" w:right="0" w:firstLine="0"/>
        <w:contextualSpacing/>
        <w:rPr>
          <w:rFonts w:eastAsia="Calibri"/>
          <w:b/>
          <w:lang w:eastAsia="en-US"/>
        </w:rPr>
      </w:pPr>
      <w:r w:rsidRPr="00B76FF5">
        <w:rPr>
          <w:rFonts w:eastAsia="Calibri"/>
          <w:lang w:eastAsia="en-US"/>
        </w:rPr>
        <w:t>средства от продажи корпоративных облигаций</w:t>
      </w:r>
    </w:p>
    <w:p w14:paraId="0565312A" w14:textId="77777777" w:rsidR="00874B71" w:rsidRDefault="00874B71" w:rsidP="00874B71">
      <w:pPr>
        <w:tabs>
          <w:tab w:val="right" w:leader="underscore" w:pos="9639"/>
        </w:tabs>
        <w:ind w:left="0" w:firstLine="0"/>
        <w:rPr>
          <w:rFonts w:eastAsia="Calibri"/>
          <w:lang w:eastAsia="en-US"/>
        </w:rPr>
      </w:pPr>
    </w:p>
    <w:p w14:paraId="161BBC60" w14:textId="77777777" w:rsidR="00874B71" w:rsidRPr="00B76FF5" w:rsidRDefault="00874B71" w:rsidP="00874B71">
      <w:pPr>
        <w:tabs>
          <w:tab w:val="right" w:leader="underscore" w:pos="9639"/>
        </w:tabs>
        <w:ind w:left="0" w:firstLine="0"/>
        <w:rPr>
          <w:rFonts w:eastAsia="Calibri"/>
          <w:lang w:eastAsia="en-US"/>
        </w:rPr>
      </w:pPr>
      <w:r w:rsidRPr="00B76FF5">
        <w:rPr>
          <w:rFonts w:eastAsia="Calibri"/>
          <w:lang w:eastAsia="en-US"/>
        </w:rPr>
        <w:t xml:space="preserve">ЗАДАНИЕ </w:t>
      </w:r>
      <w:r>
        <w:rPr>
          <w:rFonts w:eastAsia="Calibri"/>
          <w:lang w:eastAsia="en-US"/>
        </w:rPr>
        <w:t>4</w:t>
      </w:r>
      <w:r w:rsidRPr="00B76FF5">
        <w:rPr>
          <w:rFonts w:eastAsia="Calibri"/>
          <w:lang w:eastAsia="en-US"/>
        </w:rPr>
        <w:t>. Выберите правильный вариант ответа:</w:t>
      </w:r>
    </w:p>
    <w:p w14:paraId="4116777B" w14:textId="77777777" w:rsidR="00874B71" w:rsidRPr="00B76FF5" w:rsidRDefault="00874B71" w:rsidP="00874B71">
      <w:pPr>
        <w:ind w:left="0" w:firstLine="0"/>
        <w:rPr>
          <w:rFonts w:eastAsia="Calibri"/>
          <w:lang w:eastAsia="en-US"/>
        </w:rPr>
      </w:pPr>
      <w:r w:rsidRPr="00B76FF5">
        <w:rPr>
          <w:rFonts w:eastAsia="Calibri"/>
          <w:lang w:eastAsia="en-US"/>
        </w:rPr>
        <w:t xml:space="preserve">Спрос на факторы производства является производным, так как </w:t>
      </w:r>
      <w:proofErr w:type="gramStart"/>
      <w:r w:rsidRPr="00B76FF5">
        <w:rPr>
          <w:rFonts w:eastAsia="Calibri"/>
          <w:lang w:eastAsia="en-US"/>
        </w:rPr>
        <w:t>… .</w:t>
      </w:r>
      <w:proofErr w:type="gramEnd"/>
    </w:p>
    <w:p w14:paraId="15F283E6" w14:textId="77777777" w:rsidR="00874B71" w:rsidRPr="00B76FF5" w:rsidRDefault="00874B71" w:rsidP="00874B71">
      <w:pPr>
        <w:numPr>
          <w:ilvl w:val="0"/>
          <w:numId w:val="39"/>
        </w:numPr>
        <w:spacing w:after="0" w:line="240" w:lineRule="auto"/>
        <w:ind w:left="567" w:right="0" w:firstLine="0"/>
        <w:contextualSpacing/>
        <w:rPr>
          <w:rFonts w:eastAsia="Calibri"/>
          <w:b/>
          <w:bCs/>
          <w:lang w:eastAsia="en-US"/>
        </w:rPr>
      </w:pPr>
      <w:r w:rsidRPr="00B76FF5">
        <w:rPr>
          <w:rFonts w:eastAsia="Calibri"/>
          <w:b/>
          <w:bCs/>
          <w:lang w:eastAsia="en-US"/>
        </w:rPr>
        <w:t>определяется спросом на готовую продукцию</w:t>
      </w:r>
    </w:p>
    <w:p w14:paraId="13BADCB5" w14:textId="77777777" w:rsidR="00874B71" w:rsidRPr="00B76FF5" w:rsidRDefault="00874B71" w:rsidP="00874B71">
      <w:pPr>
        <w:numPr>
          <w:ilvl w:val="0"/>
          <w:numId w:val="39"/>
        </w:numPr>
        <w:spacing w:after="0" w:line="240" w:lineRule="auto"/>
        <w:ind w:left="567" w:right="0" w:firstLine="0"/>
        <w:contextualSpacing/>
        <w:rPr>
          <w:rFonts w:eastAsia="Calibri"/>
          <w:lang w:eastAsia="en-US"/>
        </w:rPr>
      </w:pPr>
      <w:r w:rsidRPr="00B76FF5">
        <w:rPr>
          <w:rFonts w:eastAsia="Calibri"/>
          <w:lang w:eastAsia="en-US"/>
        </w:rPr>
        <w:t>без факторов производства невозможно производство товаров</w:t>
      </w:r>
    </w:p>
    <w:p w14:paraId="02B1D08B" w14:textId="77777777" w:rsidR="00874B71" w:rsidRPr="00B76FF5" w:rsidRDefault="00874B71" w:rsidP="00874B71">
      <w:pPr>
        <w:numPr>
          <w:ilvl w:val="0"/>
          <w:numId w:val="39"/>
        </w:numPr>
        <w:spacing w:after="0" w:line="240" w:lineRule="auto"/>
        <w:ind w:left="567" w:right="0" w:firstLine="0"/>
        <w:contextualSpacing/>
        <w:rPr>
          <w:rFonts w:eastAsia="Calibri"/>
          <w:lang w:eastAsia="en-US"/>
        </w:rPr>
      </w:pPr>
      <w:r w:rsidRPr="00B76FF5">
        <w:rPr>
          <w:rFonts w:eastAsia="Calibri"/>
          <w:lang w:eastAsia="en-US"/>
        </w:rPr>
        <w:t>от количества приобретаемых факторов производства зависит объем производства</w:t>
      </w:r>
    </w:p>
    <w:p w14:paraId="7A9A0E3A" w14:textId="77777777" w:rsidR="00874B71" w:rsidRPr="00B76FF5" w:rsidRDefault="00874B71" w:rsidP="00874B71">
      <w:pPr>
        <w:numPr>
          <w:ilvl w:val="0"/>
          <w:numId w:val="39"/>
        </w:numPr>
        <w:spacing w:after="0" w:line="240" w:lineRule="auto"/>
        <w:ind w:left="567" w:right="0" w:firstLine="0"/>
        <w:contextualSpacing/>
        <w:rPr>
          <w:rFonts w:eastAsia="Calibri"/>
          <w:lang w:eastAsia="en-US"/>
        </w:rPr>
      </w:pPr>
      <w:r w:rsidRPr="00B76FF5">
        <w:rPr>
          <w:rFonts w:eastAsia="Calibri"/>
          <w:lang w:eastAsia="en-US"/>
        </w:rPr>
        <w:t>все факторы производства между собой взаимосвязаны</w:t>
      </w:r>
    </w:p>
    <w:p w14:paraId="0320CDF3" w14:textId="77777777" w:rsidR="00874B71" w:rsidRDefault="00874B71" w:rsidP="00874B71">
      <w:pPr>
        <w:tabs>
          <w:tab w:val="right" w:leader="underscore" w:pos="9639"/>
        </w:tabs>
        <w:ind w:left="0" w:firstLine="0"/>
        <w:rPr>
          <w:rFonts w:eastAsia="Calibri"/>
          <w:lang w:eastAsia="en-US"/>
        </w:rPr>
      </w:pPr>
    </w:p>
    <w:p w14:paraId="1C8985AC" w14:textId="77777777" w:rsidR="00874B71" w:rsidRPr="00B76FF5" w:rsidRDefault="00874B71" w:rsidP="00874B71">
      <w:pPr>
        <w:tabs>
          <w:tab w:val="right" w:leader="underscore" w:pos="9639"/>
        </w:tabs>
        <w:ind w:left="0" w:firstLine="0"/>
        <w:rPr>
          <w:rFonts w:eastAsia="Calibri"/>
          <w:lang w:eastAsia="en-US"/>
        </w:rPr>
      </w:pPr>
      <w:r w:rsidRPr="00B76FF5">
        <w:rPr>
          <w:rFonts w:eastAsia="Calibri"/>
          <w:lang w:eastAsia="en-US"/>
        </w:rPr>
        <w:t xml:space="preserve">ЗАДАНИЕ </w:t>
      </w:r>
      <w:r>
        <w:rPr>
          <w:rFonts w:eastAsia="Calibri"/>
          <w:lang w:eastAsia="en-US"/>
        </w:rPr>
        <w:t>5</w:t>
      </w:r>
      <w:r w:rsidRPr="00B76FF5">
        <w:rPr>
          <w:rFonts w:eastAsia="Calibri"/>
          <w:lang w:eastAsia="en-US"/>
        </w:rPr>
        <w:t>. Выберите правильный вариант ответа:</w:t>
      </w:r>
    </w:p>
    <w:p w14:paraId="62D9D946" w14:textId="77777777" w:rsidR="00874B71" w:rsidRPr="00B76FF5" w:rsidRDefault="00874B71" w:rsidP="00874B71">
      <w:pPr>
        <w:ind w:left="0" w:firstLine="0"/>
        <w:rPr>
          <w:rFonts w:eastAsia="Calibri"/>
          <w:lang w:eastAsia="en-US"/>
        </w:rPr>
      </w:pPr>
      <w:r w:rsidRPr="00B76FF5">
        <w:rPr>
          <w:rFonts w:eastAsia="Calibri"/>
          <w:lang w:eastAsia="en-US"/>
        </w:rPr>
        <w:lastRenderedPageBreak/>
        <w:t xml:space="preserve">Субъектами предложения на рынке труда являются </w:t>
      </w:r>
      <w:proofErr w:type="gramStart"/>
      <w:r w:rsidRPr="00B76FF5">
        <w:rPr>
          <w:rFonts w:eastAsia="Calibri"/>
          <w:lang w:eastAsia="en-US"/>
        </w:rPr>
        <w:t>… .</w:t>
      </w:r>
      <w:proofErr w:type="gramEnd"/>
    </w:p>
    <w:p w14:paraId="5A712F57" w14:textId="77777777" w:rsidR="00874B71" w:rsidRPr="00B76FF5" w:rsidRDefault="00874B71" w:rsidP="00874B71">
      <w:pPr>
        <w:numPr>
          <w:ilvl w:val="0"/>
          <w:numId w:val="40"/>
        </w:numPr>
        <w:spacing w:after="0" w:line="240" w:lineRule="auto"/>
        <w:ind w:left="567" w:right="0" w:firstLine="0"/>
        <w:contextualSpacing/>
        <w:rPr>
          <w:rFonts w:eastAsia="Calibri"/>
          <w:lang w:eastAsia="en-US"/>
        </w:rPr>
      </w:pPr>
      <w:r w:rsidRPr="00B76FF5">
        <w:rPr>
          <w:rFonts w:eastAsia="Calibri"/>
          <w:lang w:eastAsia="en-US"/>
        </w:rPr>
        <w:t>государство</w:t>
      </w:r>
    </w:p>
    <w:p w14:paraId="4331FF70" w14:textId="77777777" w:rsidR="00874B71" w:rsidRPr="00B76FF5" w:rsidRDefault="00874B71" w:rsidP="00874B71">
      <w:pPr>
        <w:numPr>
          <w:ilvl w:val="0"/>
          <w:numId w:val="40"/>
        </w:numPr>
        <w:spacing w:after="0" w:line="240" w:lineRule="auto"/>
        <w:ind w:left="567" w:right="0" w:firstLine="0"/>
        <w:contextualSpacing/>
        <w:rPr>
          <w:rFonts w:eastAsia="Calibri"/>
          <w:b/>
          <w:bCs/>
          <w:lang w:eastAsia="en-US"/>
        </w:rPr>
      </w:pPr>
      <w:r w:rsidRPr="00B76FF5">
        <w:rPr>
          <w:rFonts w:eastAsia="Calibri"/>
          <w:b/>
          <w:bCs/>
          <w:lang w:eastAsia="en-US"/>
        </w:rPr>
        <w:t>домашние хозяйства</w:t>
      </w:r>
    </w:p>
    <w:p w14:paraId="70213590" w14:textId="77777777" w:rsidR="00874B71" w:rsidRPr="00B76FF5" w:rsidRDefault="00874B71" w:rsidP="00874B71">
      <w:pPr>
        <w:numPr>
          <w:ilvl w:val="0"/>
          <w:numId w:val="40"/>
        </w:numPr>
        <w:spacing w:after="0" w:line="240" w:lineRule="auto"/>
        <w:ind w:left="567" w:right="0" w:firstLine="0"/>
        <w:contextualSpacing/>
        <w:rPr>
          <w:rFonts w:eastAsia="Calibri"/>
          <w:lang w:eastAsia="en-US"/>
        </w:rPr>
      </w:pPr>
      <w:r w:rsidRPr="00B76FF5">
        <w:rPr>
          <w:rFonts w:eastAsia="Calibri"/>
          <w:lang w:eastAsia="en-US"/>
        </w:rPr>
        <w:t>фирмы</w:t>
      </w:r>
    </w:p>
    <w:p w14:paraId="4510D943" w14:textId="77777777" w:rsidR="00874B71" w:rsidRPr="00B76FF5" w:rsidRDefault="00874B71" w:rsidP="00874B71">
      <w:pPr>
        <w:numPr>
          <w:ilvl w:val="0"/>
          <w:numId w:val="40"/>
        </w:numPr>
        <w:spacing w:after="0" w:line="240" w:lineRule="auto"/>
        <w:ind w:left="567" w:right="0" w:firstLine="0"/>
        <w:contextualSpacing/>
        <w:rPr>
          <w:rFonts w:eastAsia="Calibri"/>
          <w:lang w:eastAsia="en-US"/>
        </w:rPr>
      </w:pPr>
      <w:r w:rsidRPr="00B76FF5">
        <w:rPr>
          <w:rFonts w:eastAsia="Calibri"/>
          <w:lang w:eastAsia="en-US"/>
        </w:rPr>
        <w:t>некоммерческие организации</w:t>
      </w:r>
    </w:p>
    <w:p w14:paraId="326BB43C" w14:textId="77777777" w:rsidR="00874B71" w:rsidRDefault="00874B71" w:rsidP="00874B71">
      <w:pPr>
        <w:spacing w:after="0" w:line="259" w:lineRule="auto"/>
        <w:ind w:left="0" w:right="0" w:firstLine="0"/>
        <w:rPr>
          <w:rFonts w:eastAsia="Times New Roman"/>
          <w:color w:val="auto"/>
          <w:szCs w:val="24"/>
        </w:rPr>
      </w:pPr>
    </w:p>
    <w:p w14:paraId="68EE33EB" w14:textId="77777777" w:rsidR="00874B71" w:rsidRDefault="00874B71" w:rsidP="00874B71">
      <w:pPr>
        <w:spacing w:after="0" w:line="259" w:lineRule="auto"/>
        <w:ind w:left="0" w:right="0" w:firstLine="0"/>
        <w:rPr>
          <w:rFonts w:eastAsia="Times New Roman"/>
          <w:color w:val="auto"/>
          <w:szCs w:val="24"/>
        </w:rPr>
      </w:pPr>
    </w:p>
    <w:p w14:paraId="154A9B36" w14:textId="77777777" w:rsidR="00874B71" w:rsidRPr="00B76FF5" w:rsidRDefault="00874B71" w:rsidP="00874B71">
      <w:pPr>
        <w:tabs>
          <w:tab w:val="right" w:leader="underscore" w:pos="9639"/>
        </w:tabs>
        <w:spacing w:after="0" w:line="240" w:lineRule="auto"/>
        <w:ind w:left="0" w:right="0" w:firstLine="0"/>
        <w:rPr>
          <w:rFonts w:eastAsia="Calibri"/>
          <w:u w:val="single"/>
          <w:lang w:eastAsia="en-US"/>
        </w:rPr>
      </w:pPr>
      <w:r w:rsidRPr="00B76FF5">
        <w:rPr>
          <w:rFonts w:eastAsia="Calibri"/>
          <w:u w:val="single"/>
          <w:lang w:eastAsia="en-US"/>
        </w:rPr>
        <w:t>2) открытые задания (тестовые, повышенный уровень сложности):</w:t>
      </w:r>
    </w:p>
    <w:p w14:paraId="6A311C1D" w14:textId="77777777" w:rsidR="00874B71" w:rsidRDefault="00874B71" w:rsidP="00874B71">
      <w:pPr>
        <w:widowControl w:val="0"/>
        <w:tabs>
          <w:tab w:val="left" w:pos="90"/>
        </w:tabs>
        <w:spacing w:after="0" w:line="240" w:lineRule="auto"/>
        <w:ind w:left="0" w:right="0" w:firstLine="0"/>
        <w:rPr>
          <w:rFonts w:eastAsia="Calibri"/>
          <w:lang w:eastAsia="en-US"/>
        </w:rPr>
      </w:pPr>
    </w:p>
    <w:p w14:paraId="791078E5" w14:textId="77777777" w:rsidR="00874B71" w:rsidRPr="00B76FF5" w:rsidRDefault="00874B71" w:rsidP="00874B71">
      <w:pPr>
        <w:widowControl w:val="0"/>
        <w:tabs>
          <w:tab w:val="left" w:pos="90"/>
        </w:tabs>
        <w:spacing w:after="0" w:line="240" w:lineRule="auto"/>
        <w:ind w:left="0" w:right="0" w:firstLine="0"/>
        <w:rPr>
          <w:rFonts w:eastAsia="Calibri"/>
          <w:lang w:eastAsia="en-US"/>
        </w:rPr>
      </w:pPr>
      <w:r w:rsidRPr="00B76FF5">
        <w:rPr>
          <w:rFonts w:eastAsia="Calibri"/>
          <w:lang w:eastAsia="en-US"/>
        </w:rPr>
        <w:t xml:space="preserve">ЗАДАНИЕ </w:t>
      </w:r>
      <w:r>
        <w:rPr>
          <w:rFonts w:eastAsia="Calibri"/>
          <w:lang w:eastAsia="en-US"/>
        </w:rPr>
        <w:t>1</w:t>
      </w:r>
      <w:r w:rsidRPr="00B76FF5">
        <w:rPr>
          <w:rFonts w:eastAsia="Calibri"/>
          <w:lang w:eastAsia="en-US"/>
        </w:rPr>
        <w:t>. Объем выпуска фирмы за месяц составляет 2000 ед. товара, цена реализации единицы товара – 70 р., средние валовые издержки (АТС) на единицу товара при данном объеме выпуска товара составляют 40 р. Определите величину валовой (общей) прибыли, полученной фирмой за месяц (в рублях).</w:t>
      </w:r>
    </w:p>
    <w:p w14:paraId="07FAECC5" w14:textId="77777777" w:rsidR="00874B71" w:rsidRPr="00B76FF5" w:rsidRDefault="00874B71" w:rsidP="00874B71">
      <w:pPr>
        <w:spacing w:after="0" w:line="240" w:lineRule="auto"/>
        <w:ind w:left="0" w:right="0" w:firstLine="0"/>
        <w:rPr>
          <w:rFonts w:eastAsia="Calibri"/>
          <w:b/>
          <w:lang w:eastAsia="en-US"/>
        </w:rPr>
      </w:pPr>
      <w:r w:rsidRPr="00B76FF5">
        <w:rPr>
          <w:rFonts w:eastAsia="Calibri"/>
          <w:lang w:eastAsia="en-US"/>
        </w:rPr>
        <w:t>В ответе цифрами укажите целое числовое значение.</w:t>
      </w:r>
    </w:p>
    <w:p w14:paraId="4059F38B" w14:textId="77777777" w:rsidR="00874B71" w:rsidRDefault="00874B71" w:rsidP="00874B71">
      <w:pPr>
        <w:spacing w:after="0" w:line="240" w:lineRule="auto"/>
        <w:ind w:left="0" w:right="0" w:firstLine="0"/>
        <w:rPr>
          <w:rFonts w:eastAsia="Calibri"/>
          <w:b/>
          <w:lang w:eastAsia="en-US"/>
        </w:rPr>
      </w:pPr>
      <w:r w:rsidRPr="00B76FF5">
        <w:rPr>
          <w:rFonts w:eastAsia="Calibri"/>
          <w:b/>
          <w:lang w:eastAsia="en-US"/>
        </w:rPr>
        <w:t>Ответа: 60000</w:t>
      </w:r>
    </w:p>
    <w:p w14:paraId="55E0FB41" w14:textId="77777777" w:rsidR="00874B71" w:rsidRPr="00B76FF5" w:rsidRDefault="00874B71" w:rsidP="00874B71">
      <w:pPr>
        <w:spacing w:after="0" w:line="240" w:lineRule="auto"/>
        <w:ind w:left="0" w:right="0" w:firstLine="0"/>
        <w:rPr>
          <w:rFonts w:eastAsia="Calibri"/>
          <w:b/>
          <w:lang w:eastAsia="en-US"/>
        </w:rPr>
      </w:pPr>
    </w:p>
    <w:p w14:paraId="3313CBB3" w14:textId="77777777" w:rsidR="00874B71" w:rsidRPr="00B76FF5" w:rsidRDefault="00874B71" w:rsidP="00874B71">
      <w:pPr>
        <w:spacing w:after="0" w:line="240" w:lineRule="auto"/>
        <w:ind w:left="0" w:right="0" w:firstLine="0"/>
        <w:rPr>
          <w:rFonts w:eastAsia="Calibri"/>
          <w:lang w:eastAsia="en-US"/>
        </w:rPr>
      </w:pPr>
      <w:r w:rsidRPr="00B76FF5">
        <w:rPr>
          <w:rFonts w:eastAsia="Calibri"/>
          <w:lang w:eastAsia="en-US"/>
        </w:rPr>
        <w:t>ЗАДАНИЕ 2. Страна производит автомобили и пушки:</w:t>
      </w:r>
    </w:p>
    <w:tbl>
      <w:tblPr>
        <w:tblStyle w:val="3"/>
        <w:tblW w:w="0" w:type="auto"/>
        <w:tblLook w:val="01E0" w:firstRow="1" w:lastRow="1" w:firstColumn="1" w:lastColumn="1" w:noHBand="0" w:noVBand="0"/>
      </w:tblPr>
      <w:tblGrid>
        <w:gridCol w:w="2376"/>
        <w:gridCol w:w="845"/>
        <w:gridCol w:w="1508"/>
        <w:gridCol w:w="1519"/>
        <w:gridCol w:w="1519"/>
        <w:gridCol w:w="1519"/>
      </w:tblGrid>
      <w:tr w:rsidR="00874B71" w:rsidRPr="00B76FF5" w14:paraId="79169500" w14:textId="77777777" w:rsidTr="008E7507">
        <w:trPr>
          <w:trHeight w:val="414"/>
        </w:trPr>
        <w:tc>
          <w:tcPr>
            <w:tcW w:w="2376" w:type="dxa"/>
          </w:tcPr>
          <w:p w14:paraId="197A58C3" w14:textId="77777777" w:rsidR="00874B71" w:rsidRPr="00B76FF5" w:rsidRDefault="00874B71" w:rsidP="008E7507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  <w:r w:rsidRPr="00B76FF5">
              <w:rPr>
                <w:rFonts w:eastAsia="Calibri"/>
              </w:rPr>
              <w:t>Автомобили (</w:t>
            </w:r>
            <w:proofErr w:type="spellStart"/>
            <w:r w:rsidRPr="00B76FF5">
              <w:rPr>
                <w:rFonts w:eastAsia="Calibri"/>
              </w:rPr>
              <w:t>шт</w:t>
            </w:r>
            <w:proofErr w:type="spellEnd"/>
            <w:r w:rsidRPr="00B76FF5">
              <w:rPr>
                <w:rFonts w:eastAsia="Calibri"/>
              </w:rPr>
              <w:t>)</w:t>
            </w:r>
          </w:p>
        </w:tc>
        <w:tc>
          <w:tcPr>
            <w:tcW w:w="845" w:type="dxa"/>
          </w:tcPr>
          <w:p w14:paraId="05ABF64D" w14:textId="77777777" w:rsidR="00874B71" w:rsidRPr="00B76FF5" w:rsidRDefault="00874B71" w:rsidP="008E7507">
            <w:pPr>
              <w:spacing w:after="0" w:line="240" w:lineRule="auto"/>
              <w:ind w:left="0" w:right="0" w:firstLine="0"/>
              <w:jc w:val="center"/>
              <w:rPr>
                <w:rFonts w:eastAsia="Calibri"/>
              </w:rPr>
            </w:pPr>
            <w:r w:rsidRPr="00B76FF5">
              <w:rPr>
                <w:rFonts w:eastAsia="Calibri"/>
              </w:rPr>
              <w:t>4</w:t>
            </w:r>
          </w:p>
        </w:tc>
        <w:tc>
          <w:tcPr>
            <w:tcW w:w="1508" w:type="dxa"/>
          </w:tcPr>
          <w:p w14:paraId="3114AA10" w14:textId="77777777" w:rsidR="00874B71" w:rsidRPr="00B76FF5" w:rsidRDefault="00874B71" w:rsidP="008E7507">
            <w:pPr>
              <w:spacing w:after="0" w:line="240" w:lineRule="auto"/>
              <w:ind w:left="0" w:right="0" w:firstLine="0"/>
              <w:jc w:val="center"/>
              <w:rPr>
                <w:rFonts w:eastAsia="Calibri"/>
              </w:rPr>
            </w:pPr>
            <w:r w:rsidRPr="00B76FF5">
              <w:rPr>
                <w:rFonts w:eastAsia="Calibri"/>
              </w:rPr>
              <w:t>3</w:t>
            </w:r>
          </w:p>
        </w:tc>
        <w:tc>
          <w:tcPr>
            <w:tcW w:w="1519" w:type="dxa"/>
          </w:tcPr>
          <w:p w14:paraId="00CCE33C" w14:textId="77777777" w:rsidR="00874B71" w:rsidRPr="00B76FF5" w:rsidRDefault="00874B71" w:rsidP="008E7507">
            <w:pPr>
              <w:spacing w:after="0" w:line="240" w:lineRule="auto"/>
              <w:ind w:left="0" w:right="0" w:firstLine="0"/>
              <w:jc w:val="center"/>
              <w:rPr>
                <w:rFonts w:eastAsia="Calibri"/>
              </w:rPr>
            </w:pPr>
            <w:r w:rsidRPr="00B76FF5">
              <w:rPr>
                <w:rFonts w:eastAsia="Calibri"/>
              </w:rPr>
              <w:t>2</w:t>
            </w:r>
          </w:p>
        </w:tc>
        <w:tc>
          <w:tcPr>
            <w:tcW w:w="1519" w:type="dxa"/>
          </w:tcPr>
          <w:p w14:paraId="4F3629D8" w14:textId="77777777" w:rsidR="00874B71" w:rsidRPr="00B76FF5" w:rsidRDefault="00874B71" w:rsidP="008E7507">
            <w:pPr>
              <w:spacing w:after="0" w:line="240" w:lineRule="auto"/>
              <w:ind w:left="0" w:right="0" w:firstLine="0"/>
              <w:jc w:val="center"/>
              <w:rPr>
                <w:rFonts w:eastAsia="Calibri"/>
              </w:rPr>
            </w:pPr>
            <w:r w:rsidRPr="00B76FF5">
              <w:rPr>
                <w:rFonts w:eastAsia="Calibri"/>
              </w:rPr>
              <w:t>1</w:t>
            </w:r>
          </w:p>
        </w:tc>
        <w:tc>
          <w:tcPr>
            <w:tcW w:w="1519" w:type="dxa"/>
          </w:tcPr>
          <w:p w14:paraId="6BF03462" w14:textId="77777777" w:rsidR="00874B71" w:rsidRPr="00B76FF5" w:rsidRDefault="00874B71" w:rsidP="008E7507">
            <w:pPr>
              <w:spacing w:after="0" w:line="240" w:lineRule="auto"/>
              <w:ind w:left="0" w:right="0" w:firstLine="0"/>
              <w:jc w:val="center"/>
              <w:rPr>
                <w:rFonts w:eastAsia="Calibri"/>
              </w:rPr>
            </w:pPr>
            <w:r w:rsidRPr="00B76FF5">
              <w:rPr>
                <w:rFonts w:eastAsia="Calibri"/>
              </w:rPr>
              <w:t>0</w:t>
            </w:r>
          </w:p>
        </w:tc>
      </w:tr>
      <w:tr w:rsidR="00874B71" w:rsidRPr="00B76FF5" w14:paraId="7D0A5C48" w14:textId="77777777" w:rsidTr="008E7507">
        <w:tc>
          <w:tcPr>
            <w:tcW w:w="2376" w:type="dxa"/>
          </w:tcPr>
          <w:p w14:paraId="725F1583" w14:textId="77777777" w:rsidR="00874B71" w:rsidRPr="00B76FF5" w:rsidRDefault="00874B71" w:rsidP="008E7507">
            <w:pPr>
              <w:spacing w:after="0" w:line="240" w:lineRule="auto"/>
              <w:ind w:left="0" w:right="0" w:firstLine="0"/>
              <w:rPr>
                <w:rFonts w:eastAsia="Calibri"/>
              </w:rPr>
            </w:pPr>
            <w:r w:rsidRPr="00B76FF5">
              <w:rPr>
                <w:rFonts w:eastAsia="Calibri"/>
              </w:rPr>
              <w:t>Пушки (</w:t>
            </w:r>
            <w:proofErr w:type="spellStart"/>
            <w:r w:rsidRPr="00B76FF5">
              <w:rPr>
                <w:rFonts w:eastAsia="Calibri"/>
              </w:rPr>
              <w:t>шт</w:t>
            </w:r>
            <w:proofErr w:type="spellEnd"/>
            <w:r w:rsidRPr="00B76FF5">
              <w:rPr>
                <w:rFonts w:eastAsia="Calibri"/>
              </w:rPr>
              <w:t>)</w:t>
            </w:r>
          </w:p>
        </w:tc>
        <w:tc>
          <w:tcPr>
            <w:tcW w:w="845" w:type="dxa"/>
          </w:tcPr>
          <w:p w14:paraId="44C92DD0" w14:textId="77777777" w:rsidR="00874B71" w:rsidRPr="00B76FF5" w:rsidRDefault="00874B71" w:rsidP="008E7507">
            <w:pPr>
              <w:spacing w:after="0" w:line="240" w:lineRule="auto"/>
              <w:ind w:left="0" w:right="0" w:firstLine="0"/>
              <w:jc w:val="center"/>
              <w:rPr>
                <w:rFonts w:eastAsia="Calibri"/>
              </w:rPr>
            </w:pPr>
            <w:r w:rsidRPr="00B76FF5">
              <w:rPr>
                <w:rFonts w:eastAsia="Calibri"/>
              </w:rPr>
              <w:t>0</w:t>
            </w:r>
          </w:p>
        </w:tc>
        <w:tc>
          <w:tcPr>
            <w:tcW w:w="1508" w:type="dxa"/>
          </w:tcPr>
          <w:p w14:paraId="74EF5BB4" w14:textId="77777777" w:rsidR="00874B71" w:rsidRPr="00B76FF5" w:rsidRDefault="00874B71" w:rsidP="008E7507">
            <w:pPr>
              <w:spacing w:after="0" w:line="240" w:lineRule="auto"/>
              <w:ind w:left="0" w:right="0" w:firstLine="0"/>
              <w:jc w:val="center"/>
              <w:rPr>
                <w:rFonts w:eastAsia="Calibri"/>
              </w:rPr>
            </w:pPr>
            <w:r w:rsidRPr="00B76FF5">
              <w:rPr>
                <w:rFonts w:eastAsia="Calibri"/>
              </w:rPr>
              <w:t>5</w:t>
            </w:r>
          </w:p>
        </w:tc>
        <w:tc>
          <w:tcPr>
            <w:tcW w:w="1519" w:type="dxa"/>
          </w:tcPr>
          <w:p w14:paraId="1D9DEBBF" w14:textId="77777777" w:rsidR="00874B71" w:rsidRPr="00B76FF5" w:rsidRDefault="00874B71" w:rsidP="008E7507">
            <w:pPr>
              <w:spacing w:after="0" w:line="240" w:lineRule="auto"/>
              <w:ind w:left="0" w:right="0" w:firstLine="0"/>
              <w:jc w:val="center"/>
              <w:rPr>
                <w:rFonts w:eastAsia="Calibri"/>
              </w:rPr>
            </w:pPr>
            <w:r w:rsidRPr="00B76FF5">
              <w:rPr>
                <w:rFonts w:eastAsia="Calibri"/>
              </w:rPr>
              <w:t>10</w:t>
            </w:r>
          </w:p>
        </w:tc>
        <w:tc>
          <w:tcPr>
            <w:tcW w:w="1519" w:type="dxa"/>
          </w:tcPr>
          <w:p w14:paraId="4E69D2D5" w14:textId="77777777" w:rsidR="00874B71" w:rsidRPr="00B76FF5" w:rsidRDefault="00874B71" w:rsidP="008E7507">
            <w:pPr>
              <w:spacing w:after="0" w:line="240" w:lineRule="auto"/>
              <w:ind w:left="0" w:right="0" w:firstLine="0"/>
              <w:jc w:val="center"/>
              <w:rPr>
                <w:rFonts w:eastAsia="Calibri"/>
              </w:rPr>
            </w:pPr>
            <w:r w:rsidRPr="00B76FF5">
              <w:rPr>
                <w:rFonts w:eastAsia="Calibri"/>
              </w:rPr>
              <w:t>15</w:t>
            </w:r>
          </w:p>
        </w:tc>
        <w:tc>
          <w:tcPr>
            <w:tcW w:w="1519" w:type="dxa"/>
          </w:tcPr>
          <w:p w14:paraId="4CCA040E" w14:textId="77777777" w:rsidR="00874B71" w:rsidRPr="00B76FF5" w:rsidRDefault="00874B71" w:rsidP="008E7507">
            <w:pPr>
              <w:spacing w:after="0" w:line="240" w:lineRule="auto"/>
              <w:ind w:left="0" w:right="0" w:firstLine="0"/>
              <w:jc w:val="center"/>
              <w:rPr>
                <w:rFonts w:eastAsia="Calibri"/>
              </w:rPr>
            </w:pPr>
            <w:r w:rsidRPr="00B76FF5">
              <w:rPr>
                <w:rFonts w:eastAsia="Calibri"/>
              </w:rPr>
              <w:t>20</w:t>
            </w:r>
          </w:p>
        </w:tc>
      </w:tr>
    </w:tbl>
    <w:p w14:paraId="11833623" w14:textId="77777777" w:rsidR="00874B71" w:rsidRPr="00B76FF5" w:rsidRDefault="00874B71" w:rsidP="00874B71">
      <w:pPr>
        <w:spacing w:after="0" w:line="240" w:lineRule="auto"/>
        <w:ind w:left="0" w:right="0" w:firstLine="0"/>
        <w:rPr>
          <w:rFonts w:eastAsia="Calibri"/>
          <w:lang w:eastAsia="en-US"/>
        </w:rPr>
      </w:pPr>
      <w:r w:rsidRPr="00B76FF5">
        <w:rPr>
          <w:rFonts w:eastAsia="Calibri"/>
          <w:lang w:eastAsia="en-US"/>
        </w:rPr>
        <w:t>Альтернативные издержки производства одного дополнительного автомобиля составляют?</w:t>
      </w:r>
    </w:p>
    <w:p w14:paraId="71C0997B" w14:textId="77777777" w:rsidR="00874B71" w:rsidRPr="00B76FF5" w:rsidRDefault="00874B71" w:rsidP="00874B71">
      <w:pPr>
        <w:spacing w:after="0" w:line="240" w:lineRule="auto"/>
        <w:ind w:left="0" w:right="0" w:firstLine="0"/>
        <w:rPr>
          <w:rFonts w:eastAsia="Calibri"/>
          <w:b/>
          <w:lang w:eastAsia="en-US"/>
        </w:rPr>
      </w:pPr>
      <w:r w:rsidRPr="00B76FF5">
        <w:rPr>
          <w:rFonts w:eastAsia="Calibri"/>
          <w:lang w:eastAsia="en-US"/>
        </w:rPr>
        <w:t>В ответе цифрами укажите целое числовое значение.</w:t>
      </w:r>
    </w:p>
    <w:p w14:paraId="04CCE971" w14:textId="77777777" w:rsidR="00874B71" w:rsidRPr="00B76FF5" w:rsidRDefault="00874B71" w:rsidP="00874B71">
      <w:pPr>
        <w:spacing w:after="0" w:line="240" w:lineRule="auto"/>
        <w:ind w:left="0" w:right="0" w:firstLine="0"/>
        <w:rPr>
          <w:rFonts w:eastAsia="Calibri"/>
          <w:b/>
          <w:lang w:eastAsia="en-US"/>
        </w:rPr>
      </w:pPr>
      <w:r w:rsidRPr="00B76FF5">
        <w:rPr>
          <w:rFonts w:eastAsia="Calibri"/>
          <w:b/>
          <w:lang w:eastAsia="en-US"/>
        </w:rPr>
        <w:t>Ответ: 5</w:t>
      </w:r>
    </w:p>
    <w:p w14:paraId="44243AF0" w14:textId="77777777" w:rsidR="00874B71" w:rsidRPr="00B76FF5" w:rsidRDefault="00874B71" w:rsidP="00874B71">
      <w:pPr>
        <w:tabs>
          <w:tab w:val="num" w:pos="0"/>
        </w:tabs>
        <w:spacing w:after="0" w:line="240" w:lineRule="auto"/>
        <w:ind w:left="0" w:right="0" w:firstLine="0"/>
        <w:rPr>
          <w:rFonts w:eastAsia="Calibri"/>
          <w:lang w:eastAsia="en-US"/>
        </w:rPr>
      </w:pPr>
    </w:p>
    <w:p w14:paraId="3CF5ED71" w14:textId="77777777" w:rsidR="00874B71" w:rsidRPr="00B76FF5" w:rsidRDefault="00874B71" w:rsidP="00874B71">
      <w:pPr>
        <w:tabs>
          <w:tab w:val="num" w:pos="0"/>
        </w:tabs>
        <w:spacing w:after="0" w:line="240" w:lineRule="auto"/>
        <w:ind w:left="0" w:right="0" w:firstLine="0"/>
        <w:rPr>
          <w:rFonts w:eastAsia="Calibri"/>
          <w:lang w:eastAsia="en-US"/>
        </w:rPr>
      </w:pPr>
      <w:r w:rsidRPr="00B76FF5">
        <w:rPr>
          <w:rFonts w:eastAsia="Calibri"/>
          <w:lang w:eastAsia="en-US"/>
        </w:rPr>
        <w:t xml:space="preserve">ЗАДАНИЕ </w:t>
      </w:r>
      <w:r>
        <w:rPr>
          <w:rFonts w:eastAsia="Calibri"/>
          <w:lang w:eastAsia="en-US"/>
        </w:rPr>
        <w:t>3</w:t>
      </w:r>
      <w:r w:rsidRPr="00B76FF5">
        <w:rPr>
          <w:rFonts w:eastAsia="Calibri"/>
          <w:lang w:eastAsia="en-US"/>
        </w:rPr>
        <w:t>. При повышении цены товара на 10%, спрос на него снизился на 12%. Чему равен коэффициент ценовой эластичности спроса?</w:t>
      </w:r>
    </w:p>
    <w:p w14:paraId="41A2E33D" w14:textId="77777777" w:rsidR="00874B71" w:rsidRPr="00B76FF5" w:rsidRDefault="00874B71" w:rsidP="00874B71">
      <w:pPr>
        <w:spacing w:after="0" w:line="240" w:lineRule="auto"/>
        <w:ind w:left="0" w:right="0" w:firstLine="0"/>
        <w:rPr>
          <w:rFonts w:eastAsia="Calibri"/>
          <w:b/>
          <w:lang w:eastAsia="en-US"/>
        </w:rPr>
      </w:pPr>
      <w:r w:rsidRPr="00B76FF5">
        <w:rPr>
          <w:rFonts w:eastAsia="Calibri"/>
          <w:lang w:eastAsia="en-US"/>
        </w:rPr>
        <w:t>В ответе цифрами укажите числовое значение.</w:t>
      </w:r>
    </w:p>
    <w:p w14:paraId="20F4772D" w14:textId="77777777" w:rsidR="00874B71" w:rsidRPr="00B76FF5" w:rsidRDefault="00874B71" w:rsidP="00874B71">
      <w:pPr>
        <w:tabs>
          <w:tab w:val="num" w:pos="0"/>
        </w:tabs>
        <w:spacing w:after="0" w:line="240" w:lineRule="auto"/>
        <w:ind w:left="0" w:right="0" w:firstLine="0"/>
        <w:rPr>
          <w:rFonts w:eastAsia="Calibri"/>
          <w:b/>
          <w:lang w:eastAsia="en-US"/>
        </w:rPr>
      </w:pPr>
      <w:r w:rsidRPr="00B76FF5">
        <w:rPr>
          <w:rFonts w:eastAsia="Calibri"/>
          <w:b/>
          <w:lang w:eastAsia="en-US"/>
        </w:rPr>
        <w:t>Ответ:0,5</w:t>
      </w:r>
    </w:p>
    <w:p w14:paraId="5D8CAEEB" w14:textId="77777777" w:rsidR="00874B71" w:rsidRPr="00B76FF5" w:rsidRDefault="00874B71" w:rsidP="00874B71">
      <w:pPr>
        <w:spacing w:after="0" w:line="240" w:lineRule="auto"/>
        <w:ind w:left="0" w:right="0" w:firstLine="0"/>
        <w:rPr>
          <w:rFonts w:eastAsia="Calibri"/>
          <w:lang w:eastAsia="en-US"/>
        </w:rPr>
      </w:pPr>
    </w:p>
    <w:p w14:paraId="791F68B3" w14:textId="77777777" w:rsidR="00874B71" w:rsidRPr="00B76FF5" w:rsidRDefault="00874B71" w:rsidP="00874B71">
      <w:pPr>
        <w:spacing w:after="0" w:line="240" w:lineRule="auto"/>
        <w:ind w:left="0" w:right="0" w:firstLine="0"/>
        <w:rPr>
          <w:rFonts w:eastAsia="Calibri"/>
          <w:lang w:eastAsia="en-US"/>
        </w:rPr>
      </w:pPr>
      <w:r w:rsidRPr="00B76FF5">
        <w:rPr>
          <w:rFonts w:eastAsia="Calibri"/>
          <w:lang w:eastAsia="en-US"/>
        </w:rPr>
        <w:t xml:space="preserve">ЗАДАНИЕ </w:t>
      </w:r>
      <w:r>
        <w:rPr>
          <w:rFonts w:eastAsia="Calibri"/>
          <w:lang w:eastAsia="en-US"/>
        </w:rPr>
        <w:t>4</w:t>
      </w:r>
      <w:r w:rsidRPr="00B76FF5">
        <w:rPr>
          <w:rFonts w:eastAsia="Calibri"/>
          <w:lang w:eastAsia="en-US"/>
        </w:rPr>
        <w:t xml:space="preserve">. Кривая спроса на лыжи в небольшом городке Калач описывается следующим уравнением: </w:t>
      </w:r>
      <w:proofErr w:type="spellStart"/>
      <w:r w:rsidRPr="00B76FF5">
        <w:rPr>
          <w:rFonts w:eastAsia="Calibri"/>
          <w:lang w:val="en-US" w:eastAsia="en-US"/>
        </w:rPr>
        <w:t>Qd</w:t>
      </w:r>
      <w:proofErr w:type="spellEnd"/>
      <w:r w:rsidRPr="00B76FF5">
        <w:rPr>
          <w:rFonts w:eastAsia="Calibri"/>
          <w:lang w:eastAsia="en-US"/>
        </w:rPr>
        <w:t xml:space="preserve"> = 700- 2Р, где </w:t>
      </w:r>
      <w:proofErr w:type="spellStart"/>
      <w:r w:rsidRPr="00B76FF5">
        <w:rPr>
          <w:rFonts w:eastAsia="Calibri"/>
          <w:lang w:val="en-US" w:eastAsia="en-US"/>
        </w:rPr>
        <w:t>Qd</w:t>
      </w:r>
      <w:proofErr w:type="spellEnd"/>
      <w:r w:rsidRPr="00B76FF5">
        <w:rPr>
          <w:rFonts w:eastAsia="Calibri"/>
          <w:lang w:eastAsia="en-US"/>
        </w:rPr>
        <w:t xml:space="preserve"> – объем спроса в месяц, Р – цена. Кривая предложения рюкзаков описывается следующим уравнением: </w:t>
      </w:r>
      <w:r w:rsidRPr="00B76FF5">
        <w:rPr>
          <w:rFonts w:eastAsia="Calibri"/>
          <w:lang w:val="en-US" w:eastAsia="en-US"/>
        </w:rPr>
        <w:t>Qs</w:t>
      </w:r>
      <w:r w:rsidRPr="00B76FF5">
        <w:rPr>
          <w:rFonts w:eastAsia="Calibri"/>
          <w:lang w:eastAsia="en-US"/>
        </w:rPr>
        <w:t xml:space="preserve">= - 100+2Р, где </w:t>
      </w:r>
      <w:r w:rsidRPr="00B76FF5">
        <w:rPr>
          <w:rFonts w:eastAsia="Calibri"/>
          <w:lang w:val="en-US" w:eastAsia="en-US"/>
        </w:rPr>
        <w:t>Qs</w:t>
      </w:r>
      <w:r w:rsidRPr="00B76FF5">
        <w:rPr>
          <w:rFonts w:eastAsia="Calibri"/>
          <w:lang w:eastAsia="en-US"/>
        </w:rPr>
        <w:t xml:space="preserve"> – месячный объем предложения. Какова равновесная цена товара?</w:t>
      </w:r>
    </w:p>
    <w:p w14:paraId="45009A7B" w14:textId="77777777" w:rsidR="00874B71" w:rsidRPr="00B76FF5" w:rsidRDefault="00874B71" w:rsidP="00874B71">
      <w:pPr>
        <w:spacing w:after="0" w:line="240" w:lineRule="auto"/>
        <w:ind w:left="0" w:right="0" w:firstLine="0"/>
        <w:rPr>
          <w:rFonts w:eastAsia="Calibri"/>
          <w:b/>
          <w:lang w:eastAsia="en-US"/>
        </w:rPr>
      </w:pPr>
      <w:r w:rsidRPr="00B76FF5">
        <w:rPr>
          <w:rFonts w:eastAsia="Calibri"/>
          <w:lang w:eastAsia="en-US"/>
        </w:rPr>
        <w:t>В ответе цифрами укажите целое числовое значение.</w:t>
      </w:r>
    </w:p>
    <w:p w14:paraId="43333979" w14:textId="77777777" w:rsidR="00874B71" w:rsidRPr="00B76FF5" w:rsidRDefault="00874B71" w:rsidP="00874B71">
      <w:pPr>
        <w:spacing w:after="0" w:line="240" w:lineRule="auto"/>
        <w:ind w:left="0" w:right="0" w:firstLine="0"/>
        <w:rPr>
          <w:rFonts w:eastAsia="Calibri"/>
          <w:b/>
          <w:lang w:eastAsia="en-US"/>
        </w:rPr>
      </w:pPr>
      <w:r w:rsidRPr="00B76FF5">
        <w:rPr>
          <w:rFonts w:eastAsia="Calibri"/>
          <w:b/>
          <w:lang w:eastAsia="en-US"/>
        </w:rPr>
        <w:t>Ответ: 200</w:t>
      </w:r>
    </w:p>
    <w:p w14:paraId="1F30BA2A" w14:textId="77777777" w:rsidR="00874B71" w:rsidRPr="00B76FF5" w:rsidRDefault="00874B71" w:rsidP="00874B71">
      <w:pPr>
        <w:tabs>
          <w:tab w:val="right" w:leader="underscore" w:pos="9639"/>
        </w:tabs>
        <w:spacing w:after="0" w:line="240" w:lineRule="auto"/>
        <w:ind w:left="0" w:right="0" w:firstLine="0"/>
        <w:rPr>
          <w:rFonts w:eastAsia="Calibri"/>
          <w:lang w:eastAsia="en-US"/>
        </w:rPr>
      </w:pPr>
    </w:p>
    <w:p w14:paraId="2B62A39E" w14:textId="77777777" w:rsidR="00874B71" w:rsidRPr="00B76FF5" w:rsidRDefault="00874B71" w:rsidP="00874B71">
      <w:pPr>
        <w:tabs>
          <w:tab w:val="right" w:leader="underscore" w:pos="9639"/>
        </w:tabs>
        <w:spacing w:after="0" w:line="240" w:lineRule="auto"/>
        <w:ind w:left="0" w:right="0" w:firstLine="0"/>
        <w:rPr>
          <w:rFonts w:eastAsia="Calibri"/>
          <w:lang w:eastAsia="en-US"/>
        </w:rPr>
      </w:pPr>
      <w:r w:rsidRPr="00B76FF5">
        <w:rPr>
          <w:rFonts w:eastAsia="Calibri"/>
          <w:lang w:eastAsia="en-US"/>
        </w:rPr>
        <w:t xml:space="preserve">ЗАДАНИЕ </w:t>
      </w:r>
      <w:r>
        <w:rPr>
          <w:rFonts w:eastAsia="Calibri"/>
          <w:lang w:eastAsia="en-US"/>
        </w:rPr>
        <w:t>5</w:t>
      </w:r>
      <w:r w:rsidRPr="00B76FF5">
        <w:rPr>
          <w:rFonts w:eastAsia="Calibri"/>
          <w:lang w:eastAsia="en-US"/>
        </w:rPr>
        <w:t>. Если землевладелец ежегодно получает 72000 рублей земельной ренты, а банк оплачивает вкладчикам 12% годовых, то чему равна цена земельного участка?</w:t>
      </w:r>
    </w:p>
    <w:p w14:paraId="022BAD62" w14:textId="77777777" w:rsidR="00874B71" w:rsidRPr="00B76FF5" w:rsidRDefault="00874B71" w:rsidP="00874B71">
      <w:pPr>
        <w:spacing w:after="0" w:line="240" w:lineRule="auto"/>
        <w:ind w:left="0" w:right="0" w:firstLine="0"/>
        <w:rPr>
          <w:rFonts w:eastAsia="Calibri"/>
          <w:b/>
          <w:lang w:eastAsia="en-US"/>
        </w:rPr>
      </w:pPr>
      <w:r w:rsidRPr="00B76FF5">
        <w:rPr>
          <w:rFonts w:eastAsia="Calibri"/>
          <w:lang w:eastAsia="en-US"/>
        </w:rPr>
        <w:t>В ответе цифрами укажите целое числовое значение.</w:t>
      </w:r>
    </w:p>
    <w:p w14:paraId="60A738EE" w14:textId="77777777" w:rsidR="00874B71" w:rsidRPr="00B76FF5" w:rsidRDefault="00874B71" w:rsidP="00874B71">
      <w:pPr>
        <w:tabs>
          <w:tab w:val="right" w:leader="underscore" w:pos="9639"/>
        </w:tabs>
        <w:spacing w:after="0" w:line="240" w:lineRule="auto"/>
        <w:ind w:left="0" w:right="0" w:firstLine="0"/>
        <w:rPr>
          <w:rFonts w:eastAsia="Calibri"/>
          <w:b/>
          <w:lang w:eastAsia="en-US"/>
        </w:rPr>
      </w:pPr>
      <w:r w:rsidRPr="00B76FF5">
        <w:rPr>
          <w:rFonts w:eastAsia="Calibri"/>
          <w:b/>
          <w:lang w:eastAsia="en-US"/>
        </w:rPr>
        <w:t>Ответ: 600000</w:t>
      </w:r>
    </w:p>
    <w:p w14:paraId="0A3FE260" w14:textId="77777777" w:rsidR="00874B71" w:rsidRPr="00B76FF5" w:rsidRDefault="00874B71" w:rsidP="00874B71">
      <w:pPr>
        <w:tabs>
          <w:tab w:val="right" w:leader="underscore" w:pos="9639"/>
        </w:tabs>
        <w:spacing w:after="0" w:line="240" w:lineRule="auto"/>
        <w:ind w:left="0" w:right="0" w:firstLine="0"/>
        <w:rPr>
          <w:rFonts w:eastAsia="Calibri"/>
          <w:lang w:eastAsia="en-US"/>
        </w:rPr>
      </w:pPr>
    </w:p>
    <w:p w14:paraId="4FDC342C" w14:textId="77777777" w:rsidR="00874B71" w:rsidRPr="00B76FF5" w:rsidRDefault="00874B71" w:rsidP="00874B71">
      <w:pPr>
        <w:tabs>
          <w:tab w:val="right" w:leader="underscore" w:pos="9639"/>
        </w:tabs>
        <w:spacing w:after="0" w:line="240" w:lineRule="auto"/>
        <w:ind w:left="0" w:right="0" w:firstLine="0"/>
        <w:rPr>
          <w:rFonts w:eastAsia="Calibri"/>
          <w:lang w:eastAsia="en-US"/>
        </w:rPr>
      </w:pPr>
      <w:r w:rsidRPr="00B76FF5">
        <w:rPr>
          <w:rFonts w:eastAsia="Calibri"/>
          <w:lang w:eastAsia="en-US"/>
        </w:rPr>
        <w:t xml:space="preserve">ЗАДАНИЕ </w:t>
      </w:r>
      <w:r>
        <w:rPr>
          <w:rFonts w:eastAsia="Calibri"/>
          <w:lang w:eastAsia="en-US"/>
        </w:rPr>
        <w:t>6</w:t>
      </w:r>
      <w:r w:rsidRPr="00B76FF5">
        <w:rPr>
          <w:rFonts w:eastAsia="Calibri"/>
          <w:lang w:eastAsia="en-US"/>
        </w:rPr>
        <w:t>. Определите средние переменные издержки, если в краткосрочном периоде фирма производит 400 единиц продукции при общих издержках 5000 руб., в том числе 1000 руб. составляют постоянные издержки.</w:t>
      </w:r>
    </w:p>
    <w:p w14:paraId="4DCA57C5" w14:textId="77777777" w:rsidR="00874B71" w:rsidRPr="00B76FF5" w:rsidRDefault="00874B71" w:rsidP="00874B71">
      <w:pPr>
        <w:spacing w:after="0" w:line="240" w:lineRule="auto"/>
        <w:ind w:left="0" w:right="0" w:firstLine="0"/>
        <w:rPr>
          <w:rFonts w:eastAsia="Calibri"/>
          <w:b/>
          <w:lang w:eastAsia="en-US"/>
        </w:rPr>
      </w:pPr>
      <w:r w:rsidRPr="00B76FF5">
        <w:rPr>
          <w:rFonts w:eastAsia="Calibri"/>
          <w:lang w:eastAsia="en-US"/>
        </w:rPr>
        <w:t>В ответе цифрами укажите целое числовое значение.</w:t>
      </w:r>
    </w:p>
    <w:p w14:paraId="66960DF6" w14:textId="77777777" w:rsidR="00874B71" w:rsidRPr="00B76FF5" w:rsidRDefault="00874B71" w:rsidP="00874B71">
      <w:pPr>
        <w:tabs>
          <w:tab w:val="right" w:leader="underscore" w:pos="9639"/>
        </w:tabs>
        <w:spacing w:after="0" w:line="240" w:lineRule="auto"/>
        <w:ind w:left="0" w:right="0" w:firstLine="0"/>
        <w:rPr>
          <w:rFonts w:eastAsia="Calibri"/>
          <w:lang w:eastAsia="en-US"/>
        </w:rPr>
      </w:pPr>
      <w:r w:rsidRPr="00B76FF5">
        <w:rPr>
          <w:rFonts w:eastAsia="Calibri"/>
          <w:b/>
          <w:lang w:eastAsia="en-US"/>
        </w:rPr>
        <w:t>Ответ: 10</w:t>
      </w:r>
    </w:p>
    <w:p w14:paraId="25A277B3" w14:textId="77777777" w:rsidR="00874B71" w:rsidRPr="004031C2" w:rsidRDefault="00874B71" w:rsidP="00874B71">
      <w:pPr>
        <w:spacing w:after="0" w:line="259" w:lineRule="auto"/>
        <w:ind w:left="0" w:right="0" w:firstLine="0"/>
        <w:rPr>
          <w:rFonts w:eastAsia="Times New Roman"/>
          <w:color w:val="auto"/>
          <w:szCs w:val="24"/>
        </w:rPr>
      </w:pPr>
    </w:p>
    <w:p w14:paraId="64D6E5FE" w14:textId="77777777" w:rsidR="00874B71" w:rsidRDefault="00874B71" w:rsidP="00874B71">
      <w:pPr>
        <w:tabs>
          <w:tab w:val="left" w:pos="993"/>
        </w:tabs>
        <w:spacing w:after="0" w:line="240" w:lineRule="auto"/>
        <w:ind w:left="0" w:right="0" w:firstLine="0"/>
        <w:jc w:val="left"/>
        <w:rPr>
          <w:rFonts w:eastAsia="Times New Roman"/>
          <w:b/>
          <w:color w:val="0070C0"/>
          <w:szCs w:val="24"/>
        </w:rPr>
      </w:pPr>
    </w:p>
    <w:p w14:paraId="0AD19783" w14:textId="77777777" w:rsidR="00DD13F8" w:rsidRDefault="00DD13F8" w:rsidP="00DD13F8">
      <w:pPr>
        <w:tabs>
          <w:tab w:val="left" w:pos="993"/>
        </w:tabs>
        <w:spacing w:after="0" w:line="240" w:lineRule="auto"/>
        <w:ind w:left="0" w:right="0" w:firstLine="0"/>
        <w:jc w:val="left"/>
        <w:rPr>
          <w:rFonts w:eastAsia="Times New Roman"/>
          <w:b/>
          <w:color w:val="0070C0"/>
          <w:szCs w:val="24"/>
        </w:rPr>
      </w:pPr>
    </w:p>
    <w:p w14:paraId="709D3CB4" w14:textId="77777777" w:rsidR="00CB42CE" w:rsidRDefault="00CB42CE" w:rsidP="00DD13F8">
      <w:pPr>
        <w:tabs>
          <w:tab w:val="left" w:pos="993"/>
        </w:tabs>
        <w:spacing w:after="0" w:line="240" w:lineRule="auto"/>
        <w:ind w:left="0" w:right="0" w:firstLine="0"/>
        <w:jc w:val="left"/>
        <w:rPr>
          <w:rFonts w:eastAsia="Times New Roman"/>
          <w:b/>
          <w:color w:val="0070C0"/>
          <w:szCs w:val="24"/>
        </w:rPr>
      </w:pPr>
    </w:p>
    <w:p w14:paraId="289675A0" w14:textId="77777777" w:rsidR="00CB42CE" w:rsidRDefault="00CB42CE" w:rsidP="00DD13F8">
      <w:pPr>
        <w:tabs>
          <w:tab w:val="left" w:pos="993"/>
        </w:tabs>
        <w:spacing w:after="0" w:line="240" w:lineRule="auto"/>
        <w:ind w:left="0" w:right="0" w:firstLine="0"/>
        <w:jc w:val="left"/>
        <w:rPr>
          <w:rFonts w:eastAsia="Times New Roman"/>
          <w:b/>
          <w:color w:val="0070C0"/>
          <w:szCs w:val="24"/>
        </w:rPr>
      </w:pPr>
    </w:p>
    <w:p w14:paraId="666365EC" w14:textId="77777777" w:rsidR="00CB42CE" w:rsidRDefault="00CB42CE" w:rsidP="00DD13F8">
      <w:pPr>
        <w:tabs>
          <w:tab w:val="left" w:pos="993"/>
        </w:tabs>
        <w:spacing w:after="0" w:line="240" w:lineRule="auto"/>
        <w:ind w:left="0" w:right="0" w:firstLine="0"/>
        <w:jc w:val="left"/>
        <w:rPr>
          <w:rFonts w:eastAsia="Times New Roman"/>
          <w:b/>
          <w:color w:val="0070C0"/>
          <w:szCs w:val="24"/>
        </w:rPr>
      </w:pPr>
    </w:p>
    <w:p w14:paraId="045ED353" w14:textId="77777777" w:rsidR="00CB42CE" w:rsidRDefault="00CB42CE" w:rsidP="00DD13F8">
      <w:pPr>
        <w:tabs>
          <w:tab w:val="left" w:pos="993"/>
        </w:tabs>
        <w:spacing w:after="0" w:line="240" w:lineRule="auto"/>
        <w:ind w:left="0" w:right="0" w:firstLine="0"/>
        <w:jc w:val="left"/>
        <w:rPr>
          <w:rFonts w:eastAsia="Times New Roman"/>
          <w:b/>
          <w:color w:val="0070C0"/>
          <w:szCs w:val="24"/>
        </w:rPr>
      </w:pPr>
    </w:p>
    <w:p w14:paraId="58BD8F2E" w14:textId="77777777" w:rsidR="00CB42CE" w:rsidRPr="00DD13F8" w:rsidRDefault="00CB42CE" w:rsidP="00DD13F8">
      <w:pPr>
        <w:tabs>
          <w:tab w:val="left" w:pos="993"/>
        </w:tabs>
        <w:spacing w:after="0" w:line="240" w:lineRule="auto"/>
        <w:ind w:left="0" w:right="0" w:firstLine="0"/>
        <w:jc w:val="left"/>
        <w:rPr>
          <w:rFonts w:eastAsia="Times New Roman"/>
          <w:b/>
          <w:color w:val="0070C0"/>
          <w:szCs w:val="24"/>
        </w:rPr>
      </w:pPr>
    </w:p>
    <w:p w14:paraId="25AE26DA" w14:textId="77777777" w:rsidR="00DD13F8" w:rsidRPr="00DD13F8" w:rsidRDefault="00DD13F8" w:rsidP="00DD13F8">
      <w:pPr>
        <w:tabs>
          <w:tab w:val="left" w:pos="993"/>
        </w:tabs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Cs w:val="24"/>
        </w:rPr>
      </w:pPr>
      <w:bookmarkStart w:id="0" w:name="_Hlk133165828"/>
      <w:r w:rsidRPr="00DD13F8">
        <w:rPr>
          <w:rFonts w:eastAsia="Times New Roman"/>
          <w:b/>
          <w:color w:val="auto"/>
          <w:szCs w:val="24"/>
        </w:rPr>
        <w:lastRenderedPageBreak/>
        <w:t>Код и наименование компетенции:</w:t>
      </w:r>
      <w:bookmarkEnd w:id="0"/>
      <w:r w:rsidRPr="00DD13F8">
        <w:rPr>
          <w:rFonts w:eastAsia="Times New Roman"/>
          <w:b/>
          <w:color w:val="auto"/>
          <w:szCs w:val="24"/>
        </w:rPr>
        <w:t xml:space="preserve"> </w:t>
      </w:r>
    </w:p>
    <w:p w14:paraId="25153DC2" w14:textId="1CC4F41B" w:rsidR="00DD13F8" w:rsidRPr="00DD13F8" w:rsidRDefault="00DD13F8" w:rsidP="00DD13F8">
      <w:pPr>
        <w:tabs>
          <w:tab w:val="left" w:pos="993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  <w:r w:rsidRPr="00DD13F8">
        <w:rPr>
          <w:rFonts w:eastAsia="Times New Roman"/>
          <w:bCs/>
          <w:color w:val="auto"/>
          <w:szCs w:val="24"/>
        </w:rPr>
        <w:t>ОПК</w:t>
      </w:r>
      <w:r w:rsidR="002B1A61">
        <w:rPr>
          <w:rFonts w:eastAsia="Times New Roman"/>
          <w:bCs/>
          <w:color w:val="auto"/>
          <w:szCs w:val="24"/>
        </w:rPr>
        <w:t>-</w:t>
      </w:r>
      <w:r w:rsidRPr="00DD13F8">
        <w:rPr>
          <w:rFonts w:eastAsia="Times New Roman"/>
          <w:bCs/>
          <w:color w:val="auto"/>
          <w:szCs w:val="24"/>
        </w:rPr>
        <w:t xml:space="preserve">1 Способен применять знания (на промежуточном уровне) экономической теории </w:t>
      </w:r>
      <w:r w:rsidR="00641982">
        <w:rPr>
          <w:rFonts w:eastAsia="Times New Roman"/>
          <w:bCs/>
          <w:color w:val="auto"/>
          <w:szCs w:val="24"/>
        </w:rPr>
        <w:t xml:space="preserve">при </w:t>
      </w:r>
      <w:r w:rsidRPr="00DD13F8">
        <w:rPr>
          <w:rFonts w:eastAsia="Times New Roman"/>
          <w:bCs/>
          <w:color w:val="auto"/>
          <w:szCs w:val="24"/>
        </w:rPr>
        <w:t>решени</w:t>
      </w:r>
      <w:r w:rsidR="00641982">
        <w:rPr>
          <w:rFonts w:eastAsia="Times New Roman"/>
          <w:bCs/>
          <w:color w:val="auto"/>
          <w:szCs w:val="24"/>
        </w:rPr>
        <w:t>и</w:t>
      </w:r>
      <w:r w:rsidRPr="00DD13F8">
        <w:rPr>
          <w:rFonts w:eastAsia="Times New Roman"/>
          <w:bCs/>
          <w:color w:val="auto"/>
          <w:szCs w:val="24"/>
        </w:rPr>
        <w:t xml:space="preserve"> прикладных задач </w:t>
      </w:r>
    </w:p>
    <w:p w14:paraId="3AEEF6AC" w14:textId="77777777" w:rsidR="00DD13F8" w:rsidRPr="00DD13F8" w:rsidRDefault="00DD13F8" w:rsidP="00DD13F8">
      <w:pPr>
        <w:tabs>
          <w:tab w:val="left" w:pos="993"/>
        </w:tabs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Cs w:val="24"/>
        </w:rPr>
      </w:pPr>
      <w:proofErr w:type="gramStart"/>
      <w:r w:rsidRPr="00DD13F8">
        <w:rPr>
          <w:rFonts w:eastAsia="Times New Roman"/>
          <w:bCs/>
          <w:color w:val="auto"/>
          <w:szCs w:val="24"/>
        </w:rPr>
        <w:t>ОПК</w:t>
      </w:r>
      <w:r w:rsidR="002B1A61">
        <w:rPr>
          <w:rFonts w:eastAsia="Times New Roman"/>
          <w:bCs/>
          <w:color w:val="auto"/>
          <w:szCs w:val="24"/>
        </w:rPr>
        <w:t>-</w:t>
      </w:r>
      <w:r w:rsidRPr="00DD13F8">
        <w:rPr>
          <w:rFonts w:eastAsia="Times New Roman"/>
          <w:bCs/>
          <w:color w:val="auto"/>
          <w:szCs w:val="24"/>
        </w:rPr>
        <w:t>1.1</w:t>
      </w:r>
      <w:proofErr w:type="gramEnd"/>
      <w:r w:rsidRPr="00DD13F8">
        <w:rPr>
          <w:rFonts w:eastAsia="Times New Roman"/>
          <w:bCs/>
          <w:color w:val="auto"/>
          <w:szCs w:val="24"/>
        </w:rPr>
        <w:t xml:space="preserve"> Выявляет и анализирует факторы, влияющие на рыночный спрос и предложение при определении моделей поведения фирмы</w:t>
      </w:r>
    </w:p>
    <w:p w14:paraId="7C79EAFD" w14:textId="77777777" w:rsidR="00DD13F8" w:rsidRP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b/>
          <w:szCs w:val="24"/>
        </w:rPr>
      </w:pPr>
    </w:p>
    <w:p w14:paraId="6C38E930" w14:textId="77777777" w:rsidR="00DD13F8" w:rsidRP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b/>
          <w:szCs w:val="24"/>
        </w:rPr>
      </w:pPr>
      <w:bookmarkStart w:id="1" w:name="_Hlk133165815"/>
      <w:r w:rsidRPr="00DD13F8">
        <w:rPr>
          <w:rFonts w:eastAsia="Times New Roman"/>
          <w:b/>
          <w:szCs w:val="24"/>
        </w:rPr>
        <w:t>Перечень заданий:</w:t>
      </w:r>
    </w:p>
    <w:p w14:paraId="5E56CB40" w14:textId="77777777" w:rsidR="00DD13F8" w:rsidRP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szCs w:val="24"/>
        </w:rPr>
      </w:pPr>
    </w:p>
    <w:p w14:paraId="42C036FC" w14:textId="77777777" w:rsidR="00070ABE" w:rsidRDefault="00070ABE" w:rsidP="002B1A61">
      <w:pPr>
        <w:pStyle w:val="1"/>
        <w:jc w:val="both"/>
      </w:pPr>
      <w:r>
        <w:rPr>
          <w:b w:val="0"/>
          <w:bCs/>
        </w:rPr>
        <w:t xml:space="preserve">1) </w:t>
      </w:r>
      <w:r w:rsidRPr="00706B0B">
        <w:rPr>
          <w:b w:val="0"/>
        </w:rPr>
        <w:t>закрытые задания (тестовые, средний уровень сложности):</w:t>
      </w:r>
    </w:p>
    <w:p w14:paraId="630A2821" w14:textId="77777777" w:rsidR="00070ABE" w:rsidRDefault="00070ABE" w:rsidP="00070ABE">
      <w:pPr>
        <w:pStyle w:val="a6"/>
        <w:spacing w:line="244" w:lineRule="auto"/>
        <w:ind w:left="252" w:right="242" w:firstLine="427"/>
        <w:jc w:val="center"/>
        <w:rPr>
          <w:rFonts w:ascii="Arial" w:hAnsi="Arial" w:cs="Arial"/>
        </w:rPr>
      </w:pPr>
    </w:p>
    <w:p w14:paraId="17B257E0" w14:textId="77777777" w:rsidR="00DD13F8" w:rsidRPr="00DD13F8" w:rsidRDefault="00DD13F8" w:rsidP="00070ABE">
      <w:pPr>
        <w:tabs>
          <w:tab w:val="right" w:leader="underscore" w:pos="9639"/>
        </w:tabs>
        <w:spacing w:after="0" w:line="240" w:lineRule="auto"/>
        <w:ind w:left="0" w:right="0" w:firstLine="0"/>
        <w:jc w:val="center"/>
        <w:rPr>
          <w:rFonts w:eastAsia="Times New Roman"/>
          <w:b/>
          <w:szCs w:val="24"/>
        </w:rPr>
      </w:pPr>
    </w:p>
    <w:p w14:paraId="2FE1F6B5" w14:textId="77777777" w:rsidR="00DD13F8" w:rsidRDefault="00DD13F8" w:rsidP="00DD13F8">
      <w:pPr>
        <w:keepNext/>
        <w:keepLines/>
        <w:tabs>
          <w:tab w:val="left" w:pos="0"/>
          <w:tab w:val="num" w:pos="1080"/>
          <w:tab w:val="num" w:pos="1440"/>
        </w:tabs>
        <w:spacing w:after="0" w:line="240" w:lineRule="auto"/>
        <w:ind w:left="0" w:right="0" w:firstLine="0"/>
        <w:jc w:val="left"/>
        <w:outlineLvl w:val="1"/>
        <w:rPr>
          <w:rFonts w:eastAsia="Times New Roman"/>
          <w:b/>
          <w:bCs/>
          <w:color w:val="auto"/>
          <w:szCs w:val="24"/>
        </w:rPr>
      </w:pPr>
      <w:bookmarkStart w:id="2" w:name="_Hlk133093375"/>
      <w:bookmarkStart w:id="3" w:name="_Hlk133165766"/>
      <w:bookmarkEnd w:id="1"/>
      <w:r w:rsidRPr="00DD13F8">
        <w:rPr>
          <w:rFonts w:eastAsia="Times New Roman"/>
          <w:b/>
          <w:bCs/>
          <w:color w:val="auto"/>
          <w:szCs w:val="24"/>
        </w:rPr>
        <w:t>ЗАДАНИЕ</w:t>
      </w:r>
      <w:bookmarkEnd w:id="2"/>
      <w:r w:rsidRPr="00DD13F8">
        <w:rPr>
          <w:rFonts w:eastAsia="Times New Roman"/>
          <w:b/>
          <w:bCs/>
          <w:color w:val="auto"/>
          <w:szCs w:val="24"/>
        </w:rPr>
        <w:t xml:space="preserve"> 1.</w:t>
      </w:r>
    </w:p>
    <w:p w14:paraId="0AC2386D" w14:textId="77777777" w:rsidR="00EF1F80" w:rsidRPr="00DD13F8" w:rsidRDefault="00EF1F80" w:rsidP="00DD13F8">
      <w:pPr>
        <w:keepNext/>
        <w:keepLines/>
        <w:tabs>
          <w:tab w:val="left" w:pos="0"/>
          <w:tab w:val="num" w:pos="1080"/>
          <w:tab w:val="num" w:pos="1440"/>
        </w:tabs>
        <w:spacing w:after="0" w:line="240" w:lineRule="auto"/>
        <w:ind w:left="0" w:right="0" w:firstLine="0"/>
        <w:jc w:val="left"/>
        <w:outlineLvl w:val="1"/>
        <w:rPr>
          <w:rFonts w:eastAsia="Times New Roman"/>
          <w:b/>
          <w:bCs/>
          <w:color w:val="auto"/>
          <w:szCs w:val="24"/>
        </w:rPr>
      </w:pPr>
    </w:p>
    <w:p w14:paraId="57FB69B0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 xml:space="preserve">Спрос на рынке описывается функцией </w:t>
      </w:r>
      <w:r w:rsidRPr="00DD13F8">
        <w:rPr>
          <w:rFonts w:eastAsia="Times New Roman"/>
          <w:color w:val="auto"/>
          <w:szCs w:val="24"/>
          <w:lang w:val="en-US"/>
        </w:rPr>
        <w:t>Q</w:t>
      </w:r>
      <w:r w:rsidRPr="00DD13F8">
        <w:rPr>
          <w:rFonts w:eastAsia="Times New Roman"/>
          <w:color w:val="auto"/>
          <w:szCs w:val="24"/>
        </w:rPr>
        <w:t>=120 – 4</w:t>
      </w:r>
      <w:r w:rsidRPr="00DD13F8">
        <w:rPr>
          <w:rFonts w:eastAsia="Times New Roman"/>
          <w:color w:val="auto"/>
          <w:szCs w:val="24"/>
          <w:lang w:val="en-US"/>
        </w:rPr>
        <w:t>P</w:t>
      </w:r>
      <w:r w:rsidRPr="00DD13F8">
        <w:rPr>
          <w:rFonts w:eastAsia="Times New Roman"/>
          <w:color w:val="auto"/>
          <w:szCs w:val="24"/>
        </w:rPr>
        <w:t xml:space="preserve">. Предложение на этом рынке описывается функцией </w:t>
      </w:r>
      <w:r w:rsidRPr="00DD13F8">
        <w:rPr>
          <w:rFonts w:eastAsia="Times New Roman"/>
          <w:color w:val="auto"/>
          <w:szCs w:val="24"/>
          <w:lang w:val="en-US"/>
        </w:rPr>
        <w:t>Q</w:t>
      </w:r>
      <w:r w:rsidRPr="00DD13F8">
        <w:rPr>
          <w:rFonts w:eastAsia="Times New Roman"/>
          <w:color w:val="auto"/>
          <w:szCs w:val="24"/>
        </w:rPr>
        <w:t xml:space="preserve"> = 20 + </w:t>
      </w:r>
      <w:r w:rsidRPr="00DD13F8">
        <w:rPr>
          <w:rFonts w:eastAsia="Times New Roman"/>
          <w:color w:val="auto"/>
          <w:szCs w:val="24"/>
          <w:lang w:val="en-US"/>
        </w:rPr>
        <w:t>P</w:t>
      </w:r>
      <w:r w:rsidRPr="00DD13F8">
        <w:rPr>
          <w:rFonts w:eastAsia="Times New Roman"/>
          <w:color w:val="auto"/>
          <w:szCs w:val="24"/>
        </w:rPr>
        <w:t xml:space="preserve">. </w:t>
      </w:r>
    </w:p>
    <w:p w14:paraId="631278B3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</w:p>
    <w:p w14:paraId="56AD5D38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Определить, чему на этом рынке будет равна равновесная цена</w:t>
      </w:r>
    </w:p>
    <w:p w14:paraId="53DE004A" w14:textId="77777777" w:rsidR="00DD13F8" w:rsidRPr="00DD13F8" w:rsidRDefault="00DD13F8" w:rsidP="00C25D9B">
      <w:pPr>
        <w:numPr>
          <w:ilvl w:val="0"/>
          <w:numId w:val="26"/>
        </w:numPr>
        <w:spacing w:after="0" w:line="240" w:lineRule="auto"/>
        <w:ind w:right="0"/>
        <w:jc w:val="left"/>
        <w:rPr>
          <w:rFonts w:eastAsia="Times New Roman"/>
          <w:b/>
          <w:bCs/>
          <w:color w:val="auto"/>
          <w:szCs w:val="24"/>
        </w:rPr>
      </w:pPr>
      <w:r w:rsidRPr="00DD13F8">
        <w:rPr>
          <w:rFonts w:eastAsia="Times New Roman"/>
          <w:b/>
          <w:bCs/>
          <w:color w:val="auto"/>
          <w:szCs w:val="24"/>
          <w:highlight w:val="yellow"/>
        </w:rPr>
        <w:t>20</w:t>
      </w:r>
    </w:p>
    <w:p w14:paraId="06BDF3A6" w14:textId="77777777" w:rsidR="00DD13F8" w:rsidRPr="00DD13F8" w:rsidRDefault="00DD13F8" w:rsidP="00C25D9B">
      <w:pPr>
        <w:numPr>
          <w:ilvl w:val="0"/>
          <w:numId w:val="26"/>
        </w:numPr>
        <w:spacing w:after="0" w:line="240" w:lineRule="auto"/>
        <w:ind w:right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25</w:t>
      </w:r>
    </w:p>
    <w:p w14:paraId="4038D5D6" w14:textId="77777777" w:rsidR="00DD13F8" w:rsidRPr="00DD13F8" w:rsidRDefault="00DD13F8" w:rsidP="00C25D9B">
      <w:pPr>
        <w:numPr>
          <w:ilvl w:val="0"/>
          <w:numId w:val="26"/>
        </w:numPr>
        <w:spacing w:after="0" w:line="240" w:lineRule="auto"/>
        <w:ind w:right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30</w:t>
      </w:r>
    </w:p>
    <w:p w14:paraId="5F7044DD" w14:textId="77777777" w:rsidR="00DD13F8" w:rsidRPr="00DD13F8" w:rsidRDefault="00DD13F8" w:rsidP="00C25D9B">
      <w:pPr>
        <w:numPr>
          <w:ilvl w:val="0"/>
          <w:numId w:val="26"/>
        </w:numPr>
        <w:spacing w:after="0" w:line="240" w:lineRule="auto"/>
        <w:ind w:right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35</w:t>
      </w:r>
    </w:p>
    <w:bookmarkEnd w:id="3"/>
    <w:p w14:paraId="710EAF1E" w14:textId="77777777" w:rsidR="00DD13F8" w:rsidRPr="00DD13F8" w:rsidRDefault="00DD13F8" w:rsidP="00DD13F8">
      <w:pPr>
        <w:spacing w:after="0" w:line="240" w:lineRule="auto"/>
        <w:ind w:left="720" w:right="0" w:firstLine="0"/>
        <w:jc w:val="left"/>
        <w:rPr>
          <w:rFonts w:eastAsia="Times New Roman"/>
          <w:color w:val="auto"/>
          <w:szCs w:val="24"/>
        </w:rPr>
      </w:pPr>
    </w:p>
    <w:p w14:paraId="5B61141F" w14:textId="77777777" w:rsidR="00DD13F8" w:rsidRDefault="00DD13F8" w:rsidP="00DD13F8">
      <w:pPr>
        <w:keepNext/>
        <w:keepLines/>
        <w:tabs>
          <w:tab w:val="left" w:pos="0"/>
          <w:tab w:val="num" w:pos="1080"/>
          <w:tab w:val="num" w:pos="1440"/>
        </w:tabs>
        <w:spacing w:after="0" w:line="240" w:lineRule="auto"/>
        <w:ind w:left="0" w:right="0" w:firstLine="0"/>
        <w:jc w:val="left"/>
        <w:outlineLvl w:val="1"/>
        <w:rPr>
          <w:rFonts w:eastAsia="Times New Roman"/>
          <w:b/>
          <w:bCs/>
          <w:color w:val="auto"/>
          <w:szCs w:val="24"/>
        </w:rPr>
      </w:pPr>
      <w:bookmarkStart w:id="4" w:name="_Hlk133150446"/>
      <w:r w:rsidRPr="00DD13F8">
        <w:rPr>
          <w:rFonts w:eastAsia="Times New Roman"/>
          <w:b/>
          <w:bCs/>
          <w:color w:val="auto"/>
          <w:szCs w:val="24"/>
        </w:rPr>
        <w:t xml:space="preserve">ЗАДАНИЕ </w:t>
      </w:r>
      <w:bookmarkEnd w:id="4"/>
      <w:r w:rsidRPr="00DD13F8">
        <w:rPr>
          <w:rFonts w:eastAsia="Times New Roman"/>
          <w:b/>
          <w:bCs/>
          <w:color w:val="auto"/>
          <w:szCs w:val="24"/>
        </w:rPr>
        <w:t>2</w:t>
      </w:r>
      <w:r w:rsidR="00EF1F80">
        <w:rPr>
          <w:rFonts w:eastAsia="Times New Roman"/>
          <w:b/>
          <w:bCs/>
          <w:color w:val="auto"/>
          <w:szCs w:val="24"/>
        </w:rPr>
        <w:t>.</w:t>
      </w:r>
    </w:p>
    <w:p w14:paraId="364DDDC7" w14:textId="77777777" w:rsidR="00EF1F80" w:rsidRPr="00DD13F8" w:rsidRDefault="00EF1F80" w:rsidP="00DD13F8">
      <w:pPr>
        <w:keepNext/>
        <w:keepLines/>
        <w:tabs>
          <w:tab w:val="left" w:pos="0"/>
          <w:tab w:val="num" w:pos="1080"/>
          <w:tab w:val="num" w:pos="1440"/>
        </w:tabs>
        <w:spacing w:after="0" w:line="240" w:lineRule="auto"/>
        <w:ind w:left="0" w:right="0" w:firstLine="0"/>
        <w:jc w:val="left"/>
        <w:outlineLvl w:val="1"/>
        <w:rPr>
          <w:rFonts w:eastAsia="Times New Roman"/>
          <w:b/>
          <w:bCs/>
          <w:color w:val="auto"/>
          <w:szCs w:val="24"/>
        </w:rPr>
      </w:pPr>
    </w:p>
    <w:p w14:paraId="6441E013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 xml:space="preserve">Спрос на рынке описывается функцией </w:t>
      </w:r>
      <w:r w:rsidRPr="00DD13F8">
        <w:rPr>
          <w:rFonts w:eastAsia="Times New Roman"/>
          <w:color w:val="auto"/>
          <w:szCs w:val="24"/>
          <w:lang w:val="en-US"/>
        </w:rPr>
        <w:t>Q</w:t>
      </w:r>
      <w:r w:rsidRPr="00DD13F8">
        <w:rPr>
          <w:rFonts w:eastAsia="Times New Roman"/>
          <w:color w:val="auto"/>
          <w:szCs w:val="24"/>
        </w:rPr>
        <w:t>=120-4</w:t>
      </w:r>
      <w:r w:rsidRPr="00DD13F8">
        <w:rPr>
          <w:rFonts w:eastAsia="Times New Roman"/>
          <w:color w:val="auto"/>
          <w:szCs w:val="24"/>
          <w:lang w:val="en-US"/>
        </w:rPr>
        <w:t>P</w:t>
      </w:r>
      <w:r w:rsidRPr="00DD13F8">
        <w:rPr>
          <w:rFonts w:eastAsia="Times New Roman"/>
          <w:color w:val="auto"/>
          <w:szCs w:val="24"/>
        </w:rPr>
        <w:t xml:space="preserve">. Предложение на этом рынке описывается функцией </w:t>
      </w:r>
      <w:r w:rsidRPr="00DD13F8">
        <w:rPr>
          <w:rFonts w:eastAsia="Times New Roman"/>
          <w:color w:val="auto"/>
          <w:szCs w:val="24"/>
          <w:lang w:val="en-US"/>
        </w:rPr>
        <w:t>Q</w:t>
      </w:r>
      <w:r w:rsidRPr="00DD13F8">
        <w:rPr>
          <w:rFonts w:eastAsia="Times New Roman"/>
          <w:color w:val="auto"/>
          <w:szCs w:val="24"/>
        </w:rPr>
        <w:t>=20+</w:t>
      </w:r>
      <w:r w:rsidRPr="00DD13F8">
        <w:rPr>
          <w:rFonts w:eastAsia="Times New Roman"/>
          <w:color w:val="auto"/>
          <w:szCs w:val="24"/>
          <w:lang w:val="en-US"/>
        </w:rPr>
        <w:t>P</w:t>
      </w:r>
      <w:r w:rsidRPr="00DD13F8">
        <w:rPr>
          <w:rFonts w:eastAsia="Times New Roman"/>
          <w:color w:val="auto"/>
          <w:szCs w:val="24"/>
        </w:rPr>
        <w:t xml:space="preserve">. </w:t>
      </w:r>
    </w:p>
    <w:p w14:paraId="4E3E2F5D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</w:p>
    <w:p w14:paraId="42ABE34B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Определить, чему на этом рынке будет равно равновесное количество</w:t>
      </w:r>
    </w:p>
    <w:p w14:paraId="573B8C49" w14:textId="77777777" w:rsidR="00DD13F8" w:rsidRPr="00DD13F8" w:rsidRDefault="00DD13F8" w:rsidP="00C25D9B">
      <w:pPr>
        <w:numPr>
          <w:ilvl w:val="0"/>
          <w:numId w:val="16"/>
        </w:numPr>
        <w:spacing w:after="0" w:line="240" w:lineRule="auto"/>
        <w:ind w:right="0"/>
        <w:jc w:val="left"/>
        <w:rPr>
          <w:rFonts w:eastAsia="Times New Roman"/>
          <w:b/>
          <w:bCs/>
          <w:color w:val="auto"/>
          <w:szCs w:val="24"/>
        </w:rPr>
      </w:pPr>
      <w:r w:rsidRPr="00DD13F8">
        <w:rPr>
          <w:rFonts w:eastAsia="Times New Roman"/>
          <w:b/>
          <w:bCs/>
          <w:color w:val="auto"/>
          <w:szCs w:val="24"/>
          <w:highlight w:val="yellow"/>
        </w:rPr>
        <w:t>40</w:t>
      </w:r>
    </w:p>
    <w:p w14:paraId="2281B6C5" w14:textId="77777777" w:rsidR="00DD13F8" w:rsidRPr="00DD13F8" w:rsidRDefault="00DD13F8" w:rsidP="00C25D9B">
      <w:pPr>
        <w:numPr>
          <w:ilvl w:val="0"/>
          <w:numId w:val="16"/>
        </w:numPr>
        <w:spacing w:after="0" w:line="240" w:lineRule="auto"/>
        <w:ind w:right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45</w:t>
      </w:r>
    </w:p>
    <w:p w14:paraId="654D6CC5" w14:textId="77777777" w:rsidR="00DD13F8" w:rsidRPr="00DD13F8" w:rsidRDefault="00DD13F8" w:rsidP="00C25D9B">
      <w:pPr>
        <w:numPr>
          <w:ilvl w:val="0"/>
          <w:numId w:val="16"/>
        </w:numPr>
        <w:spacing w:after="0" w:line="240" w:lineRule="auto"/>
        <w:ind w:right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50</w:t>
      </w:r>
    </w:p>
    <w:p w14:paraId="6652AD29" w14:textId="77777777" w:rsidR="00DD13F8" w:rsidRPr="00DD13F8" w:rsidRDefault="00DD13F8" w:rsidP="00C25D9B">
      <w:pPr>
        <w:numPr>
          <w:ilvl w:val="0"/>
          <w:numId w:val="16"/>
        </w:numPr>
        <w:spacing w:after="0" w:line="240" w:lineRule="auto"/>
        <w:ind w:right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55</w:t>
      </w:r>
    </w:p>
    <w:p w14:paraId="0CC9F7CE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</w:p>
    <w:p w14:paraId="3B34619E" w14:textId="77777777" w:rsidR="00DD13F8" w:rsidRDefault="00DD13F8" w:rsidP="00DD13F8">
      <w:pPr>
        <w:keepNext/>
        <w:keepLines/>
        <w:tabs>
          <w:tab w:val="left" w:pos="0"/>
          <w:tab w:val="num" w:pos="1080"/>
          <w:tab w:val="num" w:pos="1440"/>
        </w:tabs>
        <w:spacing w:after="0" w:line="240" w:lineRule="auto"/>
        <w:ind w:left="0" w:right="0" w:firstLine="0"/>
        <w:jc w:val="left"/>
        <w:outlineLvl w:val="1"/>
        <w:rPr>
          <w:rFonts w:eastAsia="Times New Roman"/>
          <w:b/>
          <w:bCs/>
          <w:color w:val="auto"/>
          <w:szCs w:val="24"/>
        </w:rPr>
      </w:pPr>
      <w:bookmarkStart w:id="5" w:name="_Hlk133150524"/>
      <w:r w:rsidRPr="00DD13F8">
        <w:rPr>
          <w:rFonts w:eastAsia="Times New Roman"/>
          <w:b/>
          <w:bCs/>
          <w:color w:val="auto"/>
          <w:szCs w:val="24"/>
        </w:rPr>
        <w:t xml:space="preserve">ЗАДАНИЕ </w:t>
      </w:r>
      <w:bookmarkEnd w:id="5"/>
      <w:r w:rsidRPr="00DD13F8">
        <w:rPr>
          <w:rFonts w:eastAsia="Times New Roman"/>
          <w:b/>
          <w:bCs/>
          <w:color w:val="auto"/>
          <w:szCs w:val="24"/>
        </w:rPr>
        <w:t>3</w:t>
      </w:r>
      <w:r w:rsidR="00EF1F80">
        <w:rPr>
          <w:rFonts w:eastAsia="Times New Roman"/>
          <w:b/>
          <w:bCs/>
          <w:color w:val="auto"/>
          <w:szCs w:val="24"/>
        </w:rPr>
        <w:t>.</w:t>
      </w:r>
    </w:p>
    <w:p w14:paraId="6391C4AF" w14:textId="77777777" w:rsidR="00EF1F80" w:rsidRPr="00DD13F8" w:rsidRDefault="00EF1F80" w:rsidP="00DD13F8">
      <w:pPr>
        <w:keepNext/>
        <w:keepLines/>
        <w:tabs>
          <w:tab w:val="left" w:pos="0"/>
          <w:tab w:val="num" w:pos="1080"/>
          <w:tab w:val="num" w:pos="1440"/>
        </w:tabs>
        <w:spacing w:after="0" w:line="240" w:lineRule="auto"/>
        <w:ind w:left="0" w:right="0" w:firstLine="0"/>
        <w:jc w:val="left"/>
        <w:outlineLvl w:val="1"/>
        <w:rPr>
          <w:rFonts w:eastAsia="Times New Roman"/>
          <w:b/>
          <w:bCs/>
          <w:color w:val="auto"/>
          <w:szCs w:val="24"/>
        </w:rPr>
      </w:pPr>
    </w:p>
    <w:p w14:paraId="6A33690E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 xml:space="preserve">Спрос на рынке описывается функцией </w:t>
      </w:r>
      <w:r w:rsidRPr="00DD13F8">
        <w:rPr>
          <w:rFonts w:eastAsia="Times New Roman"/>
          <w:color w:val="auto"/>
          <w:szCs w:val="24"/>
          <w:lang w:val="en-US"/>
        </w:rPr>
        <w:t>Q</w:t>
      </w:r>
      <w:r w:rsidRPr="00DD13F8">
        <w:rPr>
          <w:rFonts w:eastAsia="Times New Roman"/>
          <w:color w:val="auto"/>
          <w:szCs w:val="24"/>
        </w:rPr>
        <w:t>=120-4</w:t>
      </w:r>
      <w:r w:rsidRPr="00DD13F8">
        <w:rPr>
          <w:rFonts w:eastAsia="Times New Roman"/>
          <w:color w:val="auto"/>
          <w:szCs w:val="24"/>
          <w:lang w:val="en-US"/>
        </w:rPr>
        <w:t>P</w:t>
      </w:r>
      <w:r w:rsidRPr="00DD13F8">
        <w:rPr>
          <w:rFonts w:eastAsia="Times New Roman"/>
          <w:color w:val="auto"/>
          <w:szCs w:val="24"/>
        </w:rPr>
        <w:t xml:space="preserve">. Предложение на этом рынке описывается функцией </w:t>
      </w:r>
      <w:r w:rsidRPr="00DD13F8">
        <w:rPr>
          <w:rFonts w:eastAsia="Times New Roman"/>
          <w:color w:val="auto"/>
          <w:szCs w:val="24"/>
          <w:lang w:val="en-US"/>
        </w:rPr>
        <w:t>Q</w:t>
      </w:r>
      <w:r w:rsidRPr="00DD13F8">
        <w:rPr>
          <w:rFonts w:eastAsia="Times New Roman"/>
          <w:color w:val="auto"/>
          <w:szCs w:val="24"/>
        </w:rPr>
        <w:t>=20+</w:t>
      </w:r>
      <w:r w:rsidRPr="00DD13F8">
        <w:rPr>
          <w:rFonts w:eastAsia="Times New Roman"/>
          <w:color w:val="auto"/>
          <w:szCs w:val="24"/>
          <w:lang w:val="en-US"/>
        </w:rPr>
        <w:t>P</w:t>
      </w:r>
      <w:r w:rsidRPr="00DD13F8">
        <w:rPr>
          <w:rFonts w:eastAsia="Times New Roman"/>
          <w:color w:val="auto"/>
          <w:szCs w:val="24"/>
        </w:rPr>
        <w:t xml:space="preserve">. </w:t>
      </w:r>
    </w:p>
    <w:p w14:paraId="5152251D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</w:p>
    <w:p w14:paraId="57669A02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 xml:space="preserve">Определить, чему на этом рынке будет равен дефицит (или избыток), если государство зафиксирует цену на уровне 10. </w:t>
      </w:r>
    </w:p>
    <w:p w14:paraId="162F1BB7" w14:textId="77777777" w:rsidR="00DD13F8" w:rsidRPr="00DD13F8" w:rsidRDefault="00DD13F8" w:rsidP="00C25D9B">
      <w:pPr>
        <w:numPr>
          <w:ilvl w:val="0"/>
          <w:numId w:val="27"/>
        </w:numPr>
        <w:spacing w:after="0" w:line="240" w:lineRule="auto"/>
        <w:ind w:right="0"/>
        <w:jc w:val="left"/>
        <w:rPr>
          <w:rFonts w:eastAsia="Times New Roman"/>
          <w:b/>
          <w:color w:val="auto"/>
          <w:szCs w:val="24"/>
          <w:highlight w:val="yellow"/>
        </w:rPr>
      </w:pPr>
      <w:r w:rsidRPr="00DD13F8">
        <w:rPr>
          <w:rFonts w:eastAsia="Times New Roman"/>
          <w:b/>
          <w:color w:val="auto"/>
          <w:szCs w:val="24"/>
          <w:highlight w:val="yellow"/>
        </w:rPr>
        <w:t>дефицит 50</w:t>
      </w:r>
    </w:p>
    <w:p w14:paraId="2846FEEB" w14:textId="77777777" w:rsidR="00DD13F8" w:rsidRPr="00DD13F8" w:rsidRDefault="00DD13F8" w:rsidP="00C25D9B">
      <w:pPr>
        <w:numPr>
          <w:ilvl w:val="0"/>
          <w:numId w:val="27"/>
        </w:numPr>
        <w:spacing w:after="0" w:line="240" w:lineRule="auto"/>
        <w:ind w:right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избыток 50</w:t>
      </w:r>
    </w:p>
    <w:p w14:paraId="46AE4321" w14:textId="77777777" w:rsidR="00DD13F8" w:rsidRPr="00DD13F8" w:rsidRDefault="00DD13F8" w:rsidP="00C25D9B">
      <w:pPr>
        <w:numPr>
          <w:ilvl w:val="0"/>
          <w:numId w:val="27"/>
        </w:numPr>
        <w:spacing w:after="0" w:line="240" w:lineRule="auto"/>
        <w:ind w:right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дефицит 5</w:t>
      </w:r>
    </w:p>
    <w:p w14:paraId="265226F3" w14:textId="77777777" w:rsidR="00DD13F8" w:rsidRPr="00DD13F8" w:rsidRDefault="00DD13F8" w:rsidP="00C25D9B">
      <w:pPr>
        <w:numPr>
          <w:ilvl w:val="0"/>
          <w:numId w:val="27"/>
        </w:numPr>
        <w:spacing w:after="0" w:line="240" w:lineRule="auto"/>
        <w:ind w:right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нет верного ответа</w:t>
      </w:r>
    </w:p>
    <w:p w14:paraId="38AD0993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b/>
          <w:bCs/>
          <w:color w:val="auto"/>
          <w:szCs w:val="24"/>
        </w:rPr>
      </w:pPr>
    </w:p>
    <w:p w14:paraId="61552950" w14:textId="77777777" w:rsid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b/>
          <w:bCs/>
          <w:color w:val="auto"/>
          <w:szCs w:val="24"/>
        </w:rPr>
      </w:pPr>
      <w:r w:rsidRPr="00DD13F8">
        <w:rPr>
          <w:rFonts w:eastAsia="Times New Roman"/>
          <w:b/>
          <w:bCs/>
          <w:color w:val="auto"/>
          <w:szCs w:val="24"/>
        </w:rPr>
        <w:t>ЗАДАНИЕ 4</w:t>
      </w:r>
      <w:r w:rsidR="00EF1F80">
        <w:rPr>
          <w:rFonts w:eastAsia="Times New Roman"/>
          <w:b/>
          <w:bCs/>
          <w:color w:val="auto"/>
          <w:szCs w:val="24"/>
        </w:rPr>
        <w:t>.</w:t>
      </w:r>
    </w:p>
    <w:p w14:paraId="1B1EC4E5" w14:textId="77777777" w:rsidR="00EF1F80" w:rsidRPr="00DD13F8" w:rsidRDefault="00EF1F80" w:rsidP="00DD13F8">
      <w:pPr>
        <w:spacing w:after="0" w:line="240" w:lineRule="auto"/>
        <w:ind w:left="0" w:right="0" w:firstLine="0"/>
        <w:jc w:val="left"/>
        <w:rPr>
          <w:rFonts w:eastAsia="Times New Roman"/>
          <w:b/>
          <w:bCs/>
          <w:color w:val="auto"/>
          <w:szCs w:val="24"/>
        </w:rPr>
      </w:pPr>
    </w:p>
    <w:p w14:paraId="06744F13" w14:textId="77777777" w:rsidR="00DD13F8" w:rsidRPr="00DD13F8" w:rsidRDefault="00DD13F8" w:rsidP="00DD13F8">
      <w:pPr>
        <w:keepNext/>
        <w:keepLines/>
        <w:tabs>
          <w:tab w:val="left" w:pos="0"/>
          <w:tab w:val="num" w:pos="1080"/>
          <w:tab w:val="num" w:pos="1440"/>
        </w:tabs>
        <w:spacing w:after="0" w:line="240" w:lineRule="auto"/>
        <w:ind w:left="0" w:right="0" w:firstLine="0"/>
        <w:jc w:val="left"/>
        <w:outlineLvl w:val="1"/>
        <w:rPr>
          <w:rFonts w:eastAsia="Times New Roman"/>
          <w:bCs/>
          <w:color w:val="auto"/>
          <w:szCs w:val="24"/>
        </w:rPr>
      </w:pPr>
      <w:r w:rsidRPr="00DD13F8">
        <w:rPr>
          <w:rFonts w:eastAsia="Times New Roman"/>
          <w:bCs/>
          <w:color w:val="auto"/>
          <w:szCs w:val="24"/>
        </w:rPr>
        <w:t>Величина (объем) спроса на яблоки увеличится, если:</w:t>
      </w:r>
    </w:p>
    <w:p w14:paraId="370A4320" w14:textId="77777777" w:rsidR="00DD13F8" w:rsidRPr="00DD13F8" w:rsidRDefault="00DD13F8" w:rsidP="00C25D9B">
      <w:pPr>
        <w:numPr>
          <w:ilvl w:val="0"/>
          <w:numId w:val="28"/>
        </w:numPr>
        <w:spacing w:after="0" w:line="240" w:lineRule="auto"/>
        <w:ind w:right="0"/>
        <w:jc w:val="left"/>
        <w:rPr>
          <w:rFonts w:eastAsia="Times New Roman"/>
          <w:b/>
          <w:color w:val="auto"/>
          <w:szCs w:val="24"/>
          <w:highlight w:val="yellow"/>
        </w:rPr>
      </w:pPr>
      <w:r w:rsidRPr="00DD13F8">
        <w:rPr>
          <w:rFonts w:eastAsia="Times New Roman"/>
          <w:b/>
          <w:color w:val="auto"/>
          <w:szCs w:val="24"/>
          <w:highlight w:val="yellow"/>
        </w:rPr>
        <w:t>цена на них сократится</w:t>
      </w:r>
    </w:p>
    <w:p w14:paraId="1FBDF772" w14:textId="77777777" w:rsidR="00DD13F8" w:rsidRPr="00DD13F8" w:rsidRDefault="00DD13F8" w:rsidP="00C25D9B">
      <w:pPr>
        <w:numPr>
          <w:ilvl w:val="0"/>
          <w:numId w:val="28"/>
        </w:numPr>
        <w:spacing w:after="0" w:line="240" w:lineRule="auto"/>
        <w:ind w:right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цена на них увеличится</w:t>
      </w:r>
    </w:p>
    <w:p w14:paraId="55CA9B91" w14:textId="77777777" w:rsidR="00DD13F8" w:rsidRPr="00DD13F8" w:rsidRDefault="00DD13F8" w:rsidP="00C25D9B">
      <w:pPr>
        <w:numPr>
          <w:ilvl w:val="0"/>
          <w:numId w:val="28"/>
        </w:numPr>
        <w:spacing w:after="0" w:line="240" w:lineRule="auto"/>
        <w:ind w:right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доходы потребителей сократятся</w:t>
      </w:r>
    </w:p>
    <w:p w14:paraId="58BEEAA2" w14:textId="77777777" w:rsidR="00DD13F8" w:rsidRPr="00DD13F8" w:rsidRDefault="00DD13F8" w:rsidP="00C25D9B">
      <w:pPr>
        <w:numPr>
          <w:ilvl w:val="0"/>
          <w:numId w:val="28"/>
        </w:numPr>
        <w:spacing w:after="0" w:line="240" w:lineRule="auto"/>
        <w:ind w:right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доходы потребителей увеличатся</w:t>
      </w:r>
    </w:p>
    <w:p w14:paraId="2F3C2457" w14:textId="77777777" w:rsidR="00DD13F8" w:rsidRPr="00DD13F8" w:rsidRDefault="00DD13F8" w:rsidP="00DD13F8">
      <w:pPr>
        <w:spacing w:after="0" w:line="240" w:lineRule="auto"/>
        <w:ind w:left="720" w:right="0" w:firstLine="0"/>
        <w:jc w:val="left"/>
        <w:rPr>
          <w:rFonts w:eastAsia="Times New Roman"/>
          <w:color w:val="auto"/>
          <w:szCs w:val="24"/>
        </w:rPr>
      </w:pPr>
    </w:p>
    <w:p w14:paraId="314AEF21" w14:textId="77777777" w:rsidR="00EF1F80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Cs w:val="24"/>
        </w:rPr>
      </w:pPr>
      <w:r w:rsidRPr="00DD13F8">
        <w:rPr>
          <w:rFonts w:eastAsia="Times New Roman"/>
          <w:b/>
          <w:color w:val="auto"/>
          <w:szCs w:val="24"/>
        </w:rPr>
        <w:lastRenderedPageBreak/>
        <w:t>ЗАДАНИЕ 5</w:t>
      </w:r>
      <w:r w:rsidR="00EF1F80">
        <w:rPr>
          <w:rFonts w:eastAsia="Times New Roman"/>
          <w:b/>
          <w:color w:val="auto"/>
          <w:szCs w:val="24"/>
        </w:rPr>
        <w:t>.</w:t>
      </w:r>
    </w:p>
    <w:p w14:paraId="22C49071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b/>
          <w:color w:val="auto"/>
          <w:szCs w:val="24"/>
        </w:rPr>
        <w:t xml:space="preserve"> </w:t>
      </w:r>
      <w:r w:rsidRPr="00DD13F8">
        <w:rPr>
          <w:rFonts w:eastAsia="Times New Roman"/>
          <w:color w:val="auto"/>
          <w:szCs w:val="24"/>
        </w:rPr>
        <w:t> </w:t>
      </w:r>
    </w:p>
    <w:p w14:paraId="69E61584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Если увеличится цена одного из товаров-субститутов, то можно прогнозировать, что:</w:t>
      </w:r>
      <w:r w:rsidRPr="00DD13F8">
        <w:rPr>
          <w:rFonts w:ascii="Tahoma" w:eastAsia="SimSun" w:hAnsi="Tahoma" w:cs="Tahoma"/>
          <w:vanish/>
          <w:color w:val="auto"/>
          <w:szCs w:val="24"/>
        </w:rPr>
        <w:t>﻿</w:t>
      </w:r>
    </w:p>
    <w:p w14:paraId="3AD45A52" w14:textId="77777777" w:rsidR="00DD13F8" w:rsidRPr="00DD13F8" w:rsidRDefault="00DD13F8" w:rsidP="00C25D9B">
      <w:pPr>
        <w:numPr>
          <w:ilvl w:val="0"/>
          <w:numId w:val="29"/>
        </w:numPr>
        <w:spacing w:after="0" w:line="240" w:lineRule="auto"/>
        <w:ind w:right="0"/>
        <w:jc w:val="left"/>
        <w:rPr>
          <w:rFonts w:eastAsia="Times New Roman"/>
          <w:b/>
          <w:color w:val="auto"/>
          <w:szCs w:val="24"/>
          <w:highlight w:val="yellow"/>
        </w:rPr>
      </w:pPr>
      <w:r w:rsidRPr="00DD13F8">
        <w:rPr>
          <w:rFonts w:eastAsia="Times New Roman"/>
          <w:b/>
          <w:color w:val="auto"/>
          <w:szCs w:val="24"/>
          <w:highlight w:val="yellow"/>
        </w:rPr>
        <w:t>спрос на другой товар увеличится</w:t>
      </w:r>
    </w:p>
    <w:p w14:paraId="7F99CECE" w14:textId="77777777" w:rsidR="00DD13F8" w:rsidRPr="00DD13F8" w:rsidRDefault="00DD13F8" w:rsidP="00C25D9B">
      <w:pPr>
        <w:numPr>
          <w:ilvl w:val="0"/>
          <w:numId w:val="29"/>
        </w:numPr>
        <w:spacing w:after="0" w:line="240" w:lineRule="auto"/>
        <w:ind w:right="0"/>
        <w:jc w:val="left"/>
        <w:rPr>
          <w:rFonts w:eastAsia="Times New Roman"/>
          <w:bCs/>
          <w:color w:val="auto"/>
          <w:szCs w:val="24"/>
        </w:rPr>
      </w:pPr>
      <w:r w:rsidRPr="00DD13F8">
        <w:rPr>
          <w:rFonts w:eastAsia="Times New Roman"/>
          <w:bCs/>
          <w:color w:val="auto"/>
          <w:szCs w:val="24"/>
        </w:rPr>
        <w:t>спрос на другой товар снизится</w:t>
      </w:r>
    </w:p>
    <w:p w14:paraId="4A9FBEEE" w14:textId="77777777" w:rsidR="00DD13F8" w:rsidRPr="00DD13F8" w:rsidRDefault="00DD13F8" w:rsidP="00C25D9B">
      <w:pPr>
        <w:numPr>
          <w:ilvl w:val="0"/>
          <w:numId w:val="29"/>
        </w:numPr>
        <w:spacing w:after="0" w:line="240" w:lineRule="auto"/>
        <w:ind w:right="0"/>
        <w:jc w:val="left"/>
        <w:rPr>
          <w:rFonts w:eastAsia="Times New Roman"/>
          <w:bCs/>
          <w:color w:val="auto"/>
          <w:szCs w:val="24"/>
        </w:rPr>
      </w:pPr>
      <w:r w:rsidRPr="00DD13F8">
        <w:rPr>
          <w:rFonts w:eastAsia="Times New Roman"/>
          <w:bCs/>
          <w:color w:val="auto"/>
          <w:szCs w:val="24"/>
        </w:rPr>
        <w:t>спрос на другой товар не изменится</w:t>
      </w:r>
    </w:p>
    <w:p w14:paraId="6D6C814E" w14:textId="77777777" w:rsidR="00DD13F8" w:rsidRPr="00DD13F8" w:rsidRDefault="00DD13F8" w:rsidP="00C25D9B">
      <w:pPr>
        <w:numPr>
          <w:ilvl w:val="0"/>
          <w:numId w:val="29"/>
        </w:numPr>
        <w:spacing w:after="0" w:line="240" w:lineRule="auto"/>
        <w:ind w:right="0"/>
        <w:jc w:val="left"/>
        <w:rPr>
          <w:rFonts w:eastAsia="Times New Roman"/>
          <w:bCs/>
          <w:color w:val="auto"/>
          <w:szCs w:val="24"/>
        </w:rPr>
      </w:pPr>
      <w:r w:rsidRPr="00DD13F8">
        <w:rPr>
          <w:rFonts w:eastAsia="Times New Roman"/>
          <w:bCs/>
          <w:color w:val="auto"/>
          <w:szCs w:val="24"/>
        </w:rPr>
        <w:t>спрос на оба эти товара увеличится</w:t>
      </w:r>
    </w:p>
    <w:p w14:paraId="76A98D29" w14:textId="77777777" w:rsidR="00DD13F8" w:rsidRPr="00DD13F8" w:rsidRDefault="00DD13F8" w:rsidP="00DD13F8">
      <w:pPr>
        <w:spacing w:after="0" w:line="240" w:lineRule="auto"/>
        <w:ind w:left="720" w:right="0" w:firstLine="0"/>
        <w:jc w:val="left"/>
        <w:rPr>
          <w:rFonts w:eastAsia="Times New Roman"/>
          <w:bCs/>
          <w:color w:val="auto"/>
          <w:szCs w:val="24"/>
        </w:rPr>
      </w:pPr>
    </w:p>
    <w:p w14:paraId="61995999" w14:textId="77777777" w:rsid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Cs w:val="24"/>
        </w:rPr>
      </w:pPr>
      <w:r w:rsidRPr="00DD13F8">
        <w:rPr>
          <w:rFonts w:eastAsia="Times New Roman"/>
          <w:b/>
          <w:color w:val="auto"/>
          <w:szCs w:val="24"/>
        </w:rPr>
        <w:t>ЗАДАНИЕ 6.</w:t>
      </w:r>
    </w:p>
    <w:p w14:paraId="530F3E96" w14:textId="77777777" w:rsidR="00EF1F80" w:rsidRPr="00DD13F8" w:rsidRDefault="00EF1F80" w:rsidP="00DD13F8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Cs w:val="24"/>
        </w:rPr>
      </w:pPr>
    </w:p>
    <w:p w14:paraId="0AE0F1F0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b/>
          <w:color w:val="auto"/>
          <w:szCs w:val="24"/>
        </w:rPr>
        <w:t xml:space="preserve"> </w:t>
      </w:r>
      <w:r w:rsidRPr="00DD13F8">
        <w:rPr>
          <w:rFonts w:eastAsia="Times New Roman"/>
          <w:color w:val="auto"/>
          <w:szCs w:val="24"/>
        </w:rPr>
        <w:t>Существующие данные позволяют прогнозировать, что в следующем году на рынке некоторого товара Х увеличится государственная поддержка производителей этого товара. Как это отразится на равновесной цене и равновесном количестве. Дайте свой прогноз.</w:t>
      </w:r>
    </w:p>
    <w:p w14:paraId="72AE37CF" w14:textId="77777777" w:rsidR="00DD13F8" w:rsidRPr="00DD13F8" w:rsidRDefault="00DD13F8" w:rsidP="00C25D9B">
      <w:pPr>
        <w:numPr>
          <w:ilvl w:val="0"/>
          <w:numId w:val="30"/>
        </w:numPr>
        <w:spacing w:after="0" w:line="240" w:lineRule="auto"/>
        <w:ind w:right="0"/>
        <w:contextualSpacing/>
        <w:jc w:val="left"/>
        <w:rPr>
          <w:rFonts w:eastAsia="Times New Roman"/>
          <w:b/>
          <w:color w:val="auto"/>
          <w:szCs w:val="24"/>
        </w:rPr>
      </w:pPr>
      <w:r w:rsidRPr="00DD13F8">
        <w:rPr>
          <w:rFonts w:eastAsia="Times New Roman"/>
          <w:b/>
          <w:color w:val="auto"/>
          <w:szCs w:val="24"/>
          <w:highlight w:val="yellow"/>
        </w:rPr>
        <w:t>цена сократится, количество увеличится</w:t>
      </w:r>
    </w:p>
    <w:p w14:paraId="20A0062C" w14:textId="77777777" w:rsidR="00DD13F8" w:rsidRPr="00DD13F8" w:rsidRDefault="00DD13F8" w:rsidP="00C25D9B">
      <w:pPr>
        <w:numPr>
          <w:ilvl w:val="0"/>
          <w:numId w:val="30"/>
        </w:numPr>
        <w:spacing w:after="0" w:line="240" w:lineRule="auto"/>
        <w:ind w:right="0"/>
        <w:contextualSpacing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цена увеличится, количество увеличится</w:t>
      </w:r>
    </w:p>
    <w:p w14:paraId="36199722" w14:textId="77777777" w:rsidR="00DD13F8" w:rsidRPr="00DD13F8" w:rsidRDefault="00DD13F8" w:rsidP="00C25D9B">
      <w:pPr>
        <w:numPr>
          <w:ilvl w:val="0"/>
          <w:numId w:val="30"/>
        </w:numPr>
        <w:spacing w:after="0" w:line="240" w:lineRule="auto"/>
        <w:ind w:right="0"/>
        <w:contextualSpacing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цена сократится, количество сократится</w:t>
      </w:r>
    </w:p>
    <w:p w14:paraId="0EC7C254" w14:textId="77777777" w:rsidR="00DD13F8" w:rsidRPr="00DD13F8" w:rsidRDefault="00DD13F8" w:rsidP="00C25D9B">
      <w:pPr>
        <w:numPr>
          <w:ilvl w:val="0"/>
          <w:numId w:val="30"/>
        </w:numPr>
        <w:spacing w:after="0" w:line="240" w:lineRule="auto"/>
        <w:ind w:right="0"/>
        <w:contextualSpacing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цена увеличится, количество не изменится</w:t>
      </w:r>
    </w:p>
    <w:p w14:paraId="2076D53A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</w:p>
    <w:p w14:paraId="09DEDB34" w14:textId="77777777" w:rsid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  <w:r w:rsidRPr="00DD13F8">
        <w:rPr>
          <w:rFonts w:eastAsia="Times New Roman"/>
          <w:b/>
          <w:color w:val="auto"/>
          <w:szCs w:val="24"/>
        </w:rPr>
        <w:t>ЗАДАНИЕ 7</w:t>
      </w:r>
      <w:r w:rsidRPr="00DD13F8">
        <w:rPr>
          <w:rFonts w:eastAsia="Times New Roman"/>
          <w:bCs/>
          <w:color w:val="auto"/>
          <w:szCs w:val="24"/>
        </w:rPr>
        <w:t xml:space="preserve">. </w:t>
      </w:r>
    </w:p>
    <w:p w14:paraId="458C1828" w14:textId="77777777" w:rsidR="00EF1F80" w:rsidRPr="00DD13F8" w:rsidRDefault="00EF1F80" w:rsidP="00DD13F8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14:paraId="2A878E33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bCs/>
          <w:color w:val="auto"/>
          <w:szCs w:val="24"/>
        </w:rPr>
        <w:t xml:space="preserve">Определите, чему равна экономическая прибыль компании, работающей на рынке совершенной конкуренции в состоянии долгосрочного равновесия </w:t>
      </w:r>
    </w:p>
    <w:p w14:paraId="2D6701EF" w14:textId="77777777" w:rsidR="00DD13F8" w:rsidRPr="00DD13F8" w:rsidRDefault="00DD13F8" w:rsidP="00C25D9B">
      <w:pPr>
        <w:numPr>
          <w:ilvl w:val="0"/>
          <w:numId w:val="31"/>
        </w:numPr>
        <w:spacing w:after="0" w:line="240" w:lineRule="auto"/>
        <w:ind w:right="0"/>
        <w:contextualSpacing/>
        <w:jc w:val="left"/>
        <w:rPr>
          <w:rFonts w:eastAsia="Times New Roman"/>
          <w:b/>
          <w:color w:val="auto"/>
          <w:szCs w:val="24"/>
          <w:highlight w:val="yellow"/>
        </w:rPr>
      </w:pPr>
      <w:r w:rsidRPr="00DD13F8">
        <w:rPr>
          <w:rFonts w:eastAsia="Times New Roman"/>
          <w:b/>
          <w:color w:val="auto"/>
          <w:szCs w:val="24"/>
          <w:highlight w:val="yellow"/>
        </w:rPr>
        <w:t>экономическая прибыль фирмы равна нулю</w:t>
      </w:r>
    </w:p>
    <w:p w14:paraId="63C20BA2" w14:textId="77777777" w:rsidR="00DD13F8" w:rsidRPr="00DD13F8" w:rsidRDefault="00DD13F8" w:rsidP="00C25D9B">
      <w:pPr>
        <w:numPr>
          <w:ilvl w:val="0"/>
          <w:numId w:val="31"/>
        </w:numPr>
        <w:spacing w:after="0" w:line="240" w:lineRule="auto"/>
        <w:ind w:right="0"/>
        <w:contextualSpacing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экономическая прибыль фирмы велика</w:t>
      </w:r>
    </w:p>
    <w:p w14:paraId="26452F94" w14:textId="77777777" w:rsidR="00DD13F8" w:rsidRPr="00DD13F8" w:rsidRDefault="00DD13F8" w:rsidP="00C25D9B">
      <w:pPr>
        <w:numPr>
          <w:ilvl w:val="0"/>
          <w:numId w:val="31"/>
        </w:numPr>
        <w:spacing w:after="0" w:line="240" w:lineRule="auto"/>
        <w:ind w:right="0"/>
        <w:contextualSpacing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экономическая прибыль фирмы отрицательна</w:t>
      </w:r>
    </w:p>
    <w:p w14:paraId="473EFF8E" w14:textId="77777777" w:rsidR="00DD13F8" w:rsidRPr="00DD13F8" w:rsidRDefault="00DD13F8" w:rsidP="00C25D9B">
      <w:pPr>
        <w:numPr>
          <w:ilvl w:val="0"/>
          <w:numId w:val="31"/>
        </w:numPr>
        <w:spacing w:after="0" w:line="240" w:lineRule="auto"/>
        <w:ind w:right="0"/>
        <w:contextualSpacing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экономическая прибыль фирмы равна 100 тыс. рублей</w:t>
      </w:r>
    </w:p>
    <w:p w14:paraId="56DECCAA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Cs w:val="24"/>
        </w:rPr>
      </w:pPr>
    </w:p>
    <w:p w14:paraId="3C5E8D0B" w14:textId="77777777" w:rsid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Cs w:val="24"/>
        </w:rPr>
      </w:pPr>
      <w:r w:rsidRPr="00DD13F8">
        <w:rPr>
          <w:rFonts w:eastAsia="Times New Roman"/>
          <w:b/>
          <w:color w:val="auto"/>
          <w:szCs w:val="24"/>
        </w:rPr>
        <w:t>ЗАДАНИЕ 8</w:t>
      </w:r>
      <w:r w:rsidR="00EF1F80">
        <w:rPr>
          <w:rFonts w:eastAsia="Times New Roman"/>
          <w:b/>
          <w:color w:val="auto"/>
          <w:szCs w:val="24"/>
        </w:rPr>
        <w:t>.</w:t>
      </w:r>
    </w:p>
    <w:p w14:paraId="1255BF6F" w14:textId="77777777" w:rsidR="00EF1F80" w:rsidRPr="00DD13F8" w:rsidRDefault="00EF1F80" w:rsidP="00DD13F8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14:paraId="7E9DB008" w14:textId="77777777" w:rsidR="00DD13F8" w:rsidRPr="00DD13F8" w:rsidRDefault="00DD13F8" w:rsidP="00DD13F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 xml:space="preserve">Определите, что будет наблюдать компания при росте цены товара, спрос на который эластичен, </w:t>
      </w:r>
    </w:p>
    <w:p w14:paraId="02771148" w14:textId="77777777" w:rsidR="00DD13F8" w:rsidRPr="00DD13F8" w:rsidRDefault="00DD13F8" w:rsidP="00C25D9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eastAsia="Times New Roman"/>
          <w:b/>
          <w:bCs/>
          <w:color w:val="auto"/>
          <w:szCs w:val="24"/>
        </w:rPr>
      </w:pPr>
      <w:r w:rsidRPr="00DD13F8">
        <w:rPr>
          <w:rFonts w:eastAsia="Times New Roman"/>
          <w:b/>
          <w:bCs/>
          <w:color w:val="auto"/>
          <w:szCs w:val="24"/>
          <w:highlight w:val="yellow"/>
        </w:rPr>
        <w:t>сокращение выручки от продажи этого товара</w:t>
      </w:r>
    </w:p>
    <w:p w14:paraId="2CDE99B3" w14:textId="77777777" w:rsidR="00DD13F8" w:rsidRPr="00DD13F8" w:rsidRDefault="00DD13F8" w:rsidP="00C25D9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рост продаж этого товара</w:t>
      </w:r>
    </w:p>
    <w:p w14:paraId="72BB37C0" w14:textId="77777777" w:rsidR="00DD13F8" w:rsidRPr="00DD13F8" w:rsidRDefault="00DD13F8" w:rsidP="00C25D9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увеличение выручки от продажи этого товара</w:t>
      </w:r>
    </w:p>
    <w:p w14:paraId="1356BBC9" w14:textId="77777777" w:rsidR="00DD13F8" w:rsidRPr="00DD13F8" w:rsidRDefault="00DD13F8" w:rsidP="00C25D9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неизменность выручки от продажи этого товара</w:t>
      </w:r>
    </w:p>
    <w:p w14:paraId="016ECB64" w14:textId="77777777" w:rsidR="00EF1F80" w:rsidRDefault="00EF1F80" w:rsidP="00DD13F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Cs w:val="24"/>
        </w:rPr>
      </w:pPr>
    </w:p>
    <w:p w14:paraId="127D65BE" w14:textId="77777777" w:rsidR="00DD13F8" w:rsidRDefault="00DD13F8" w:rsidP="00DD13F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Cs w:val="24"/>
        </w:rPr>
      </w:pPr>
      <w:r w:rsidRPr="00DD13F8">
        <w:rPr>
          <w:rFonts w:eastAsia="Times New Roman"/>
          <w:b/>
          <w:color w:val="auto"/>
          <w:szCs w:val="24"/>
        </w:rPr>
        <w:t>ЗАДАНИЕ 9</w:t>
      </w:r>
      <w:r w:rsidR="00E7162A">
        <w:rPr>
          <w:rFonts w:eastAsia="Times New Roman"/>
          <w:b/>
          <w:color w:val="auto"/>
          <w:szCs w:val="24"/>
        </w:rPr>
        <w:t>.</w:t>
      </w:r>
    </w:p>
    <w:p w14:paraId="6FB4D628" w14:textId="77777777" w:rsidR="00E7162A" w:rsidRPr="00DD13F8" w:rsidRDefault="00E7162A" w:rsidP="00DD13F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Cs w:val="24"/>
        </w:rPr>
      </w:pPr>
    </w:p>
    <w:p w14:paraId="0788A15A" w14:textId="77777777" w:rsidR="00DD13F8" w:rsidRPr="00DD13F8" w:rsidRDefault="00DD13F8" w:rsidP="00DD13F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Цена на одежду, вероятно, возрастет в результате:</w:t>
      </w:r>
    </w:p>
    <w:p w14:paraId="1FA2A947" w14:textId="77777777" w:rsidR="00DD13F8" w:rsidRPr="00DD13F8" w:rsidRDefault="00DD13F8" w:rsidP="00C25D9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eastAsia="Times New Roman"/>
          <w:b/>
          <w:bCs/>
          <w:color w:val="auto"/>
          <w:szCs w:val="24"/>
          <w:highlight w:val="yellow"/>
        </w:rPr>
      </w:pPr>
      <w:r w:rsidRPr="00DD13F8">
        <w:rPr>
          <w:rFonts w:eastAsia="Times New Roman"/>
          <w:b/>
          <w:bCs/>
          <w:color w:val="auto"/>
          <w:szCs w:val="24"/>
          <w:highlight w:val="yellow"/>
        </w:rPr>
        <w:t>повышения зарплаты на ткацких фабриках</w:t>
      </w:r>
    </w:p>
    <w:p w14:paraId="3E44C962" w14:textId="77777777" w:rsidR="00DD13F8" w:rsidRPr="00DD13F8" w:rsidRDefault="00DD13F8" w:rsidP="00C25D9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роста предложения одежды;</w:t>
      </w:r>
    </w:p>
    <w:p w14:paraId="6FEE7E1B" w14:textId="77777777" w:rsidR="00DD13F8" w:rsidRPr="00DD13F8" w:rsidRDefault="00DD13F8" w:rsidP="00C25D9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появления нового оборудования, снижающего стоимость производства;</w:t>
      </w:r>
    </w:p>
    <w:p w14:paraId="2B68B2EB" w14:textId="77777777" w:rsidR="00DD13F8" w:rsidRPr="00DD13F8" w:rsidRDefault="00DD13F8" w:rsidP="00C25D9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снижения спроса на одежду.</w:t>
      </w:r>
    </w:p>
    <w:p w14:paraId="6AA4A46E" w14:textId="77777777" w:rsidR="00DD13F8" w:rsidRP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b/>
          <w:szCs w:val="24"/>
        </w:rPr>
      </w:pPr>
    </w:p>
    <w:p w14:paraId="4944FF9B" w14:textId="77777777" w:rsidR="00DD13F8" w:rsidRDefault="00DD13F8" w:rsidP="00DD13F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Cs w:val="24"/>
        </w:rPr>
      </w:pPr>
      <w:r w:rsidRPr="00DD13F8">
        <w:rPr>
          <w:rFonts w:eastAsia="Times New Roman"/>
          <w:b/>
          <w:color w:val="auto"/>
          <w:szCs w:val="24"/>
        </w:rPr>
        <w:t>ЗАДАНИЕ 10</w:t>
      </w:r>
      <w:r w:rsidR="00E7162A">
        <w:rPr>
          <w:rFonts w:eastAsia="Times New Roman"/>
          <w:b/>
          <w:color w:val="auto"/>
          <w:szCs w:val="24"/>
        </w:rPr>
        <w:t>.</w:t>
      </w:r>
    </w:p>
    <w:p w14:paraId="770EA982" w14:textId="77777777" w:rsidR="004452A6" w:rsidRPr="00DD13F8" w:rsidRDefault="004452A6" w:rsidP="00DD13F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Cs w:val="24"/>
        </w:rPr>
      </w:pPr>
    </w:p>
    <w:p w14:paraId="0889D604" w14:textId="77777777" w:rsidR="00DD13F8" w:rsidRP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szCs w:val="24"/>
        </w:rPr>
      </w:pPr>
      <w:r w:rsidRPr="00DD13F8">
        <w:rPr>
          <w:rFonts w:eastAsia="Times New Roman"/>
          <w:szCs w:val="24"/>
        </w:rPr>
        <w:t>Свободный вход фирм на рынок необходимо учитывать при работе на рынке</w:t>
      </w:r>
    </w:p>
    <w:p w14:paraId="2AE41F9C" w14:textId="77777777" w:rsidR="00DD13F8" w:rsidRPr="00E7162A" w:rsidRDefault="00DD13F8" w:rsidP="00C25D9B">
      <w:pPr>
        <w:pStyle w:val="a3"/>
        <w:numPr>
          <w:ilvl w:val="0"/>
          <w:numId w:val="34"/>
        </w:numPr>
        <w:tabs>
          <w:tab w:val="right" w:leader="underscore" w:pos="9639"/>
        </w:tabs>
        <w:spacing w:after="0" w:line="240" w:lineRule="auto"/>
        <w:ind w:right="0"/>
        <w:jc w:val="left"/>
        <w:rPr>
          <w:rFonts w:eastAsia="Times New Roman"/>
          <w:szCs w:val="24"/>
        </w:rPr>
      </w:pPr>
      <w:r w:rsidRPr="00E7162A">
        <w:rPr>
          <w:rFonts w:eastAsia="Times New Roman"/>
          <w:szCs w:val="24"/>
          <w:highlight w:val="yellow"/>
        </w:rPr>
        <w:t>-совершенной конкуренции</w:t>
      </w:r>
    </w:p>
    <w:p w14:paraId="0C9D7A71" w14:textId="77777777" w:rsidR="00DD13F8" w:rsidRPr="00E7162A" w:rsidRDefault="00DD13F8" w:rsidP="00C25D9B">
      <w:pPr>
        <w:pStyle w:val="a3"/>
        <w:numPr>
          <w:ilvl w:val="0"/>
          <w:numId w:val="34"/>
        </w:numPr>
        <w:tabs>
          <w:tab w:val="right" w:leader="underscore" w:pos="9639"/>
        </w:tabs>
        <w:spacing w:after="0" w:line="240" w:lineRule="auto"/>
        <w:ind w:right="0"/>
        <w:jc w:val="left"/>
        <w:rPr>
          <w:rFonts w:eastAsia="Times New Roman"/>
          <w:szCs w:val="24"/>
        </w:rPr>
      </w:pPr>
      <w:r w:rsidRPr="00E7162A">
        <w:rPr>
          <w:rFonts w:eastAsia="Times New Roman"/>
          <w:szCs w:val="24"/>
        </w:rPr>
        <w:t>-олигополии</w:t>
      </w:r>
    </w:p>
    <w:p w14:paraId="106F0191" w14:textId="77777777" w:rsidR="00DD13F8" w:rsidRPr="00E7162A" w:rsidRDefault="00DD13F8" w:rsidP="00C25D9B">
      <w:pPr>
        <w:pStyle w:val="a3"/>
        <w:numPr>
          <w:ilvl w:val="0"/>
          <w:numId w:val="34"/>
        </w:numPr>
        <w:tabs>
          <w:tab w:val="right" w:leader="underscore" w:pos="9639"/>
        </w:tabs>
        <w:spacing w:after="0" w:line="240" w:lineRule="auto"/>
        <w:ind w:right="0"/>
        <w:jc w:val="left"/>
        <w:rPr>
          <w:rFonts w:eastAsia="Times New Roman"/>
          <w:szCs w:val="24"/>
        </w:rPr>
      </w:pPr>
      <w:r w:rsidRPr="00E7162A">
        <w:rPr>
          <w:rFonts w:eastAsia="Times New Roman"/>
          <w:szCs w:val="24"/>
        </w:rPr>
        <w:t>-монополии</w:t>
      </w:r>
    </w:p>
    <w:p w14:paraId="0D9BDA37" w14:textId="77777777" w:rsidR="00DD13F8" w:rsidRPr="00E7162A" w:rsidRDefault="00DD13F8" w:rsidP="00C25D9B">
      <w:pPr>
        <w:pStyle w:val="a3"/>
        <w:numPr>
          <w:ilvl w:val="0"/>
          <w:numId w:val="34"/>
        </w:numPr>
        <w:tabs>
          <w:tab w:val="right" w:leader="underscore" w:pos="9639"/>
        </w:tabs>
        <w:spacing w:after="0" w:line="240" w:lineRule="auto"/>
        <w:ind w:right="0"/>
        <w:jc w:val="left"/>
        <w:rPr>
          <w:rFonts w:eastAsia="Times New Roman"/>
          <w:szCs w:val="24"/>
        </w:rPr>
      </w:pPr>
      <w:r w:rsidRPr="00E7162A">
        <w:rPr>
          <w:rFonts w:eastAsia="Times New Roman"/>
          <w:szCs w:val="24"/>
        </w:rPr>
        <w:t>-олигополии и монополии</w:t>
      </w:r>
    </w:p>
    <w:p w14:paraId="2F0F2ED9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</w:p>
    <w:p w14:paraId="7484FD84" w14:textId="77777777" w:rsidR="00DD13F8" w:rsidRDefault="00DD13F8" w:rsidP="00DD13F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Cs w:val="24"/>
        </w:rPr>
      </w:pPr>
      <w:r w:rsidRPr="00DD13F8">
        <w:rPr>
          <w:rFonts w:eastAsia="Times New Roman"/>
          <w:b/>
          <w:color w:val="auto"/>
          <w:szCs w:val="24"/>
        </w:rPr>
        <w:t>ЗАДАНИЕ 11</w:t>
      </w:r>
      <w:r w:rsidR="00E7162A">
        <w:rPr>
          <w:rFonts w:eastAsia="Times New Roman"/>
          <w:b/>
          <w:color w:val="auto"/>
          <w:szCs w:val="24"/>
        </w:rPr>
        <w:t>.</w:t>
      </w:r>
    </w:p>
    <w:p w14:paraId="2CFEA41F" w14:textId="77777777" w:rsidR="00E7162A" w:rsidRPr="00DD13F8" w:rsidRDefault="00E7162A" w:rsidP="00DD13F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Cs w:val="24"/>
        </w:rPr>
      </w:pPr>
    </w:p>
    <w:p w14:paraId="3FEAF3C8" w14:textId="77777777" w:rsidR="00DD13F8" w:rsidRPr="00DD13F8" w:rsidRDefault="00DD13F8" w:rsidP="00DD13F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Разрабатывая стратегию предприятий в условиях различных моделей рынков, нужно учитывать, что дифференцированный товар можно встретить в условиях</w:t>
      </w:r>
    </w:p>
    <w:p w14:paraId="3397142D" w14:textId="77777777" w:rsidR="00DD13F8" w:rsidRPr="00DD13F8" w:rsidRDefault="00DD13F8" w:rsidP="00C25D9B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eastAsia="Times New Roman"/>
          <w:b/>
          <w:bCs/>
          <w:color w:val="auto"/>
          <w:szCs w:val="24"/>
          <w:highlight w:val="yellow"/>
        </w:rPr>
      </w:pPr>
      <w:r w:rsidRPr="00DD13F8">
        <w:rPr>
          <w:rFonts w:eastAsia="Times New Roman"/>
          <w:b/>
          <w:bCs/>
          <w:color w:val="auto"/>
          <w:szCs w:val="24"/>
          <w:highlight w:val="yellow"/>
        </w:rPr>
        <w:t>олигополии и монополистической конкуренции</w:t>
      </w:r>
    </w:p>
    <w:p w14:paraId="45EDD7FE" w14:textId="77777777" w:rsidR="00DD13F8" w:rsidRPr="00DD13F8" w:rsidRDefault="00DD13F8" w:rsidP="00C25D9B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монополистической конкуренции</w:t>
      </w:r>
    </w:p>
    <w:p w14:paraId="5083F65A" w14:textId="77777777" w:rsidR="00DD13F8" w:rsidRPr="00DD13F8" w:rsidRDefault="00DD13F8" w:rsidP="00C25D9B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олигополии</w:t>
      </w:r>
    </w:p>
    <w:p w14:paraId="718EB4AE" w14:textId="77777777" w:rsidR="00DD13F8" w:rsidRPr="00DD13F8" w:rsidRDefault="00DD13F8" w:rsidP="00C25D9B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совершенной конкуренции</w:t>
      </w:r>
    </w:p>
    <w:p w14:paraId="0AB67D30" w14:textId="77777777" w:rsidR="00DD13F8" w:rsidRPr="00DD13F8" w:rsidRDefault="00DD13F8" w:rsidP="00DD13F8">
      <w:pPr>
        <w:autoSpaceDE w:val="0"/>
        <w:autoSpaceDN w:val="0"/>
        <w:adjustRightInd w:val="0"/>
        <w:spacing w:after="0" w:line="240" w:lineRule="auto"/>
        <w:ind w:left="720" w:right="0" w:firstLine="0"/>
        <w:jc w:val="left"/>
        <w:rPr>
          <w:rFonts w:eastAsia="Times New Roman"/>
          <w:b/>
          <w:color w:val="auto"/>
          <w:szCs w:val="24"/>
        </w:rPr>
      </w:pPr>
    </w:p>
    <w:p w14:paraId="15ED4539" w14:textId="77777777" w:rsidR="00DD13F8" w:rsidRDefault="00DD13F8" w:rsidP="00DD13F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Cs w:val="24"/>
        </w:rPr>
      </w:pPr>
      <w:r w:rsidRPr="00DD13F8">
        <w:rPr>
          <w:rFonts w:eastAsia="Times New Roman"/>
          <w:b/>
          <w:color w:val="auto"/>
          <w:szCs w:val="24"/>
        </w:rPr>
        <w:t>ЗАДАНИЕ 12</w:t>
      </w:r>
      <w:r w:rsidR="00E7162A">
        <w:rPr>
          <w:rFonts w:eastAsia="Times New Roman"/>
          <w:b/>
          <w:color w:val="auto"/>
          <w:szCs w:val="24"/>
        </w:rPr>
        <w:t>.</w:t>
      </w:r>
    </w:p>
    <w:p w14:paraId="4A856AAE" w14:textId="77777777" w:rsidR="00E7162A" w:rsidRPr="00DD13F8" w:rsidRDefault="00E7162A" w:rsidP="00DD13F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Cs w:val="24"/>
        </w:rPr>
      </w:pPr>
    </w:p>
    <w:p w14:paraId="7B5A8048" w14:textId="77777777" w:rsidR="00DD13F8" w:rsidRPr="00DD13F8" w:rsidRDefault="00DD13F8" w:rsidP="00DD13F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Сделайте прогноз, к чему может привести приток новых компаний на рынок совершенной конкуренции</w:t>
      </w:r>
    </w:p>
    <w:p w14:paraId="59F839A6" w14:textId="77777777" w:rsidR="00DD13F8" w:rsidRPr="00DD13F8" w:rsidRDefault="00DD13F8" w:rsidP="00C25D9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eastAsia="Times New Roman"/>
          <w:b/>
          <w:bCs/>
          <w:color w:val="auto"/>
          <w:szCs w:val="24"/>
          <w:highlight w:val="yellow"/>
        </w:rPr>
      </w:pPr>
      <w:r w:rsidRPr="00DD13F8">
        <w:rPr>
          <w:rFonts w:eastAsia="Times New Roman"/>
          <w:b/>
          <w:bCs/>
          <w:color w:val="auto"/>
          <w:szCs w:val="24"/>
          <w:highlight w:val="yellow"/>
        </w:rPr>
        <w:t>к снижению цены</w:t>
      </w:r>
    </w:p>
    <w:p w14:paraId="22C879EF" w14:textId="77777777" w:rsidR="00DD13F8" w:rsidRPr="00DD13F8" w:rsidRDefault="00DD13F8" w:rsidP="00C25D9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к росту цены</w:t>
      </w:r>
    </w:p>
    <w:p w14:paraId="7FFA9D7D" w14:textId="77777777" w:rsidR="00DD13F8" w:rsidRPr="00DD13F8" w:rsidRDefault="00DD13F8" w:rsidP="00C25D9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к резкому росту прибыли всех игроков рынка</w:t>
      </w:r>
    </w:p>
    <w:p w14:paraId="4C78B22E" w14:textId="77777777" w:rsidR="00DD13F8" w:rsidRPr="00DD13F8" w:rsidRDefault="00DD13F8" w:rsidP="00C25D9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возникновению монополии</w:t>
      </w:r>
    </w:p>
    <w:p w14:paraId="4D586C98" w14:textId="77777777" w:rsidR="00DD13F8" w:rsidRP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b/>
          <w:szCs w:val="24"/>
        </w:rPr>
      </w:pPr>
    </w:p>
    <w:p w14:paraId="544AF3E9" w14:textId="77777777" w:rsidR="00BC1056" w:rsidRPr="00B6513F" w:rsidRDefault="00BC1056" w:rsidP="002B1A61">
      <w:pPr>
        <w:pStyle w:val="a6"/>
        <w:spacing w:line="244" w:lineRule="auto"/>
        <w:ind w:right="242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</w:t>
      </w:r>
      <w:r w:rsidRPr="00B6513F">
        <w:rPr>
          <w:rFonts w:ascii="Arial" w:hAnsi="Arial" w:cs="Arial"/>
          <w:u w:val="single"/>
        </w:rPr>
        <w:t>) открытые задания (повышенный уровень сложности):</w:t>
      </w:r>
    </w:p>
    <w:p w14:paraId="5A7C12AD" w14:textId="77777777" w:rsidR="00BC1056" w:rsidRDefault="00BC1056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b/>
          <w:szCs w:val="24"/>
        </w:rPr>
      </w:pPr>
    </w:p>
    <w:p w14:paraId="64E5594D" w14:textId="77777777" w:rsid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b/>
          <w:szCs w:val="24"/>
        </w:rPr>
      </w:pPr>
      <w:r w:rsidRPr="00DD13F8">
        <w:rPr>
          <w:rFonts w:eastAsia="Times New Roman"/>
          <w:b/>
          <w:szCs w:val="24"/>
        </w:rPr>
        <w:t>ЗАДАНИЕ 1</w:t>
      </w:r>
      <w:r w:rsidR="00E7162A">
        <w:rPr>
          <w:rFonts w:eastAsia="Times New Roman"/>
          <w:b/>
          <w:szCs w:val="24"/>
        </w:rPr>
        <w:t>.</w:t>
      </w:r>
    </w:p>
    <w:p w14:paraId="4D9FD2BD" w14:textId="77777777" w:rsidR="00E7162A" w:rsidRPr="00DD13F8" w:rsidRDefault="00E7162A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b/>
          <w:szCs w:val="24"/>
        </w:rPr>
      </w:pPr>
    </w:p>
    <w:p w14:paraId="0764687E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Рассматривая спрос и предложение на рынке некоторого товара, вы узнали, что в следующем году снизятся налоги на производство этого товара. В этом случае, моделируя эту ситуацию, вы сместите график … вправо-вниз. (вставьте слово)</w:t>
      </w:r>
    </w:p>
    <w:p w14:paraId="3209565B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пример ответа: спроса</w:t>
      </w:r>
    </w:p>
    <w:p w14:paraId="2B42BDD2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b/>
          <w:bCs/>
          <w:color w:val="auto"/>
          <w:szCs w:val="24"/>
        </w:rPr>
      </w:pPr>
      <w:r w:rsidRPr="00DD13F8">
        <w:rPr>
          <w:rFonts w:eastAsia="Times New Roman"/>
          <w:b/>
          <w:bCs/>
          <w:color w:val="auto"/>
          <w:szCs w:val="24"/>
          <w:highlight w:val="yellow"/>
        </w:rPr>
        <w:t>ответ: предложения</w:t>
      </w:r>
    </w:p>
    <w:p w14:paraId="3A78F62F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b/>
          <w:szCs w:val="24"/>
        </w:rPr>
      </w:pPr>
    </w:p>
    <w:p w14:paraId="4D893B32" w14:textId="77777777" w:rsid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b/>
          <w:szCs w:val="24"/>
        </w:rPr>
      </w:pPr>
      <w:r w:rsidRPr="00DD13F8">
        <w:rPr>
          <w:rFonts w:eastAsia="Times New Roman"/>
          <w:b/>
          <w:szCs w:val="24"/>
        </w:rPr>
        <w:t>ЗАДАНИЕ 2</w:t>
      </w:r>
      <w:r w:rsidR="00E7162A">
        <w:rPr>
          <w:rFonts w:eastAsia="Times New Roman"/>
          <w:b/>
          <w:szCs w:val="24"/>
        </w:rPr>
        <w:t>.</w:t>
      </w:r>
    </w:p>
    <w:p w14:paraId="24B0CA01" w14:textId="77777777" w:rsidR="00E7162A" w:rsidRPr="00DD13F8" w:rsidRDefault="00E7162A" w:rsidP="00DD13F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</w:p>
    <w:p w14:paraId="2D423DDD" w14:textId="77777777" w:rsidR="00DD13F8" w:rsidRPr="00DD13F8" w:rsidRDefault="00DD13F8" w:rsidP="00DD13F8">
      <w:pPr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Рассматривая для работы такие модели рынков, как совершенная конкуренция, монополистическая конкуренция, олигополия и монополия, аналитик, который готовит к запуску стартап, может говорить, что наиболее высокие барьеры входа наблюдаются на таком рынке, как ... (вставьте слово).</w:t>
      </w:r>
    </w:p>
    <w:p w14:paraId="614C1549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пример ответа: олигополия</w:t>
      </w:r>
    </w:p>
    <w:p w14:paraId="3ED96EBB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b/>
          <w:bCs/>
          <w:color w:val="auto"/>
          <w:szCs w:val="24"/>
          <w:highlight w:val="yellow"/>
        </w:rPr>
      </w:pPr>
      <w:r w:rsidRPr="00DD13F8">
        <w:rPr>
          <w:rFonts w:eastAsia="Times New Roman"/>
          <w:b/>
          <w:bCs/>
          <w:color w:val="auto"/>
          <w:szCs w:val="24"/>
          <w:highlight w:val="yellow"/>
        </w:rPr>
        <w:t>ответ: монополия</w:t>
      </w:r>
    </w:p>
    <w:p w14:paraId="3679D446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b/>
          <w:szCs w:val="24"/>
        </w:rPr>
      </w:pPr>
    </w:p>
    <w:p w14:paraId="7AD1612F" w14:textId="77777777" w:rsid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b/>
          <w:szCs w:val="24"/>
        </w:rPr>
      </w:pPr>
      <w:r w:rsidRPr="00DD13F8">
        <w:rPr>
          <w:rFonts w:eastAsia="Times New Roman"/>
          <w:b/>
          <w:szCs w:val="24"/>
        </w:rPr>
        <w:t>ЗАДАНИЕ 3</w:t>
      </w:r>
      <w:r w:rsidR="00E7162A">
        <w:rPr>
          <w:rFonts w:eastAsia="Times New Roman"/>
          <w:b/>
          <w:szCs w:val="24"/>
        </w:rPr>
        <w:t>.</w:t>
      </w:r>
    </w:p>
    <w:p w14:paraId="4D8A4D85" w14:textId="77777777" w:rsidR="00E7162A" w:rsidRPr="00DD13F8" w:rsidRDefault="00E7162A" w:rsidP="00DD13F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</w:p>
    <w:p w14:paraId="4DCCD47D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Применяя закон … при прогнозировании продаж, экономист может говорить о том, что при прочих равных условиях чем выше цена, тем меньше объем спроса (вставьте слово).</w:t>
      </w:r>
    </w:p>
    <w:p w14:paraId="46008BD6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 xml:space="preserve">пример ответа: предложения </w:t>
      </w:r>
    </w:p>
    <w:p w14:paraId="1E017513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b/>
          <w:bCs/>
          <w:color w:val="auto"/>
          <w:szCs w:val="24"/>
          <w:highlight w:val="yellow"/>
        </w:rPr>
      </w:pPr>
      <w:r w:rsidRPr="00DD13F8">
        <w:rPr>
          <w:rFonts w:eastAsia="Times New Roman"/>
          <w:b/>
          <w:bCs/>
          <w:color w:val="auto"/>
          <w:szCs w:val="24"/>
          <w:highlight w:val="yellow"/>
        </w:rPr>
        <w:t>ответ: спроса</w:t>
      </w:r>
    </w:p>
    <w:p w14:paraId="38F515B2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b/>
          <w:i/>
          <w:iCs/>
          <w:szCs w:val="24"/>
        </w:rPr>
      </w:pPr>
    </w:p>
    <w:p w14:paraId="2D4E258E" w14:textId="77777777" w:rsid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b/>
          <w:iCs/>
          <w:szCs w:val="24"/>
        </w:rPr>
      </w:pPr>
      <w:r w:rsidRPr="00DD13F8">
        <w:rPr>
          <w:rFonts w:eastAsia="Times New Roman"/>
          <w:b/>
          <w:iCs/>
          <w:szCs w:val="24"/>
        </w:rPr>
        <w:t>ЗАДАНИЕ 4</w:t>
      </w:r>
      <w:r w:rsidR="00E7162A">
        <w:rPr>
          <w:rFonts w:eastAsia="Times New Roman"/>
          <w:b/>
          <w:iCs/>
          <w:szCs w:val="24"/>
        </w:rPr>
        <w:t>.</w:t>
      </w:r>
    </w:p>
    <w:p w14:paraId="2A0394E6" w14:textId="77777777" w:rsidR="00E7162A" w:rsidRPr="00DD13F8" w:rsidRDefault="00E7162A" w:rsidP="00DD13F8">
      <w:pPr>
        <w:spacing w:after="0" w:line="240" w:lineRule="auto"/>
        <w:ind w:left="0" w:right="0" w:firstLine="0"/>
        <w:jc w:val="left"/>
        <w:rPr>
          <w:rFonts w:eastAsia="Times New Roman"/>
          <w:iCs/>
          <w:color w:val="auto"/>
          <w:szCs w:val="24"/>
        </w:rPr>
      </w:pPr>
    </w:p>
    <w:p w14:paraId="66740D00" w14:textId="77777777" w:rsidR="00DD13F8" w:rsidRPr="00DD13F8" w:rsidRDefault="00DD13F8" w:rsidP="00DD13F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Анализируя рынок, вы отметили, что на нем присутствует очень большое количество форм, производящих стандартизированный товар, причем вход на это рынок - очень легкий. В этом случае вы сделаете вывод о том, что это рынок… (вставьте два слова).</w:t>
      </w:r>
    </w:p>
    <w:p w14:paraId="0D23A3DA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пример ответа: монополистической конкуренции</w:t>
      </w:r>
    </w:p>
    <w:p w14:paraId="2B51966C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b/>
          <w:bCs/>
          <w:color w:val="auto"/>
          <w:szCs w:val="24"/>
          <w:highlight w:val="yellow"/>
        </w:rPr>
      </w:pPr>
      <w:r w:rsidRPr="00DD13F8">
        <w:rPr>
          <w:rFonts w:eastAsia="Times New Roman"/>
          <w:b/>
          <w:bCs/>
          <w:color w:val="auto"/>
          <w:szCs w:val="24"/>
          <w:highlight w:val="yellow"/>
        </w:rPr>
        <w:t>ответ: совершенной конкуренцией</w:t>
      </w:r>
    </w:p>
    <w:p w14:paraId="740477DC" w14:textId="77777777" w:rsidR="00DD13F8" w:rsidRPr="00DD13F8" w:rsidRDefault="00DD13F8" w:rsidP="00DD13F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</w:p>
    <w:p w14:paraId="6A772FD3" w14:textId="77777777" w:rsid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b/>
          <w:iCs/>
          <w:szCs w:val="24"/>
        </w:rPr>
      </w:pPr>
      <w:r w:rsidRPr="00DD13F8">
        <w:rPr>
          <w:rFonts w:eastAsia="Times New Roman"/>
          <w:b/>
          <w:iCs/>
          <w:szCs w:val="24"/>
        </w:rPr>
        <w:t>ЗАДАНИЕ 5</w:t>
      </w:r>
      <w:r w:rsidR="00E7162A">
        <w:rPr>
          <w:rFonts w:eastAsia="Times New Roman"/>
          <w:b/>
          <w:iCs/>
          <w:szCs w:val="24"/>
        </w:rPr>
        <w:t>.</w:t>
      </w:r>
    </w:p>
    <w:p w14:paraId="7972AA0F" w14:textId="77777777" w:rsidR="00E7162A" w:rsidRPr="00DD13F8" w:rsidRDefault="00E7162A" w:rsidP="00DD13F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</w:p>
    <w:p w14:paraId="3EF2FDAE" w14:textId="77777777" w:rsidR="00DD13F8" w:rsidRPr="00DD13F8" w:rsidRDefault="00DD13F8" w:rsidP="00DD13F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lastRenderedPageBreak/>
        <w:t xml:space="preserve">Вы знаете, что спрос на вашу продукцию эластичен. В этом случае вы будете понимать, что при изменении цены на 1 процент объем спроса изменится более чем на … процент </w:t>
      </w:r>
      <w:bookmarkStart w:id="6" w:name="_Hlk133165410"/>
      <w:r w:rsidRPr="00DD13F8">
        <w:rPr>
          <w:rFonts w:eastAsia="Times New Roman"/>
          <w:color w:val="auto"/>
          <w:szCs w:val="24"/>
        </w:rPr>
        <w:t>(вставьте число, написав его цифрами).</w:t>
      </w:r>
    </w:p>
    <w:p w14:paraId="0AFADC59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пример ответа: 2</w:t>
      </w:r>
    </w:p>
    <w:p w14:paraId="54E3F788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b/>
          <w:bCs/>
          <w:color w:val="auto"/>
          <w:szCs w:val="24"/>
          <w:highlight w:val="yellow"/>
        </w:rPr>
      </w:pPr>
      <w:r w:rsidRPr="00DD13F8">
        <w:rPr>
          <w:rFonts w:eastAsia="Times New Roman"/>
          <w:b/>
          <w:bCs/>
          <w:color w:val="auto"/>
          <w:szCs w:val="24"/>
          <w:highlight w:val="yellow"/>
        </w:rPr>
        <w:t>ответ: 1</w:t>
      </w:r>
    </w:p>
    <w:bookmarkEnd w:id="6"/>
    <w:p w14:paraId="489BF4E5" w14:textId="77777777" w:rsidR="00DD13F8" w:rsidRPr="00DD13F8" w:rsidRDefault="00DD13F8" w:rsidP="00DD13F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b/>
          <w:i/>
          <w:iCs/>
          <w:szCs w:val="24"/>
        </w:rPr>
      </w:pPr>
    </w:p>
    <w:p w14:paraId="220EE2E3" w14:textId="77777777" w:rsidR="00DD13F8" w:rsidRDefault="00DD13F8" w:rsidP="00DD13F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Cs w:val="24"/>
        </w:rPr>
      </w:pPr>
      <w:r w:rsidRPr="00DD13F8">
        <w:rPr>
          <w:rFonts w:eastAsia="Times New Roman"/>
          <w:b/>
          <w:iCs/>
          <w:szCs w:val="24"/>
        </w:rPr>
        <w:t>ЗАДАНИЕ</w:t>
      </w:r>
      <w:r w:rsidRPr="00DD13F8">
        <w:rPr>
          <w:rFonts w:eastAsia="Times New Roman"/>
          <w:b/>
          <w:color w:val="auto"/>
          <w:szCs w:val="24"/>
        </w:rPr>
        <w:t xml:space="preserve"> 6</w:t>
      </w:r>
      <w:r w:rsidR="00E7162A">
        <w:rPr>
          <w:rFonts w:eastAsia="Times New Roman"/>
          <w:b/>
          <w:color w:val="auto"/>
          <w:szCs w:val="24"/>
        </w:rPr>
        <w:t>.</w:t>
      </w:r>
    </w:p>
    <w:p w14:paraId="3022F54F" w14:textId="77777777" w:rsidR="00E7162A" w:rsidRPr="00DD13F8" w:rsidRDefault="00E7162A" w:rsidP="00DD13F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Cs w:val="24"/>
        </w:rPr>
      </w:pPr>
    </w:p>
    <w:p w14:paraId="48299F2E" w14:textId="77777777" w:rsidR="00DD13F8" w:rsidRPr="00DD13F8" w:rsidRDefault="00DD13F8" w:rsidP="00DD13F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bookmarkStart w:id="7" w:name="_Hlk133165630"/>
      <w:r w:rsidRPr="00DD13F8">
        <w:rPr>
          <w:rFonts w:eastAsia="Times New Roman"/>
          <w:color w:val="auto"/>
          <w:szCs w:val="24"/>
        </w:rPr>
        <w:t>Прогнозируется рост доходов потребителей на 1,5 процента. Вы знаете, что эластичность спроса по доходу на некоторый товар составляет 2. В этом случае спрос увеличится на … процентов. Заполните пропуск, вставив число (написать цифрами).</w:t>
      </w:r>
    </w:p>
    <w:p w14:paraId="7FCC8C7C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пример ответа: 2</w:t>
      </w:r>
    </w:p>
    <w:p w14:paraId="65367D03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b/>
          <w:bCs/>
          <w:color w:val="auto"/>
          <w:szCs w:val="24"/>
          <w:highlight w:val="yellow"/>
        </w:rPr>
      </w:pPr>
      <w:r w:rsidRPr="00DD13F8">
        <w:rPr>
          <w:rFonts w:eastAsia="Times New Roman"/>
          <w:b/>
          <w:bCs/>
          <w:color w:val="auto"/>
          <w:szCs w:val="24"/>
          <w:highlight w:val="yellow"/>
        </w:rPr>
        <w:t>ответ: 3</w:t>
      </w:r>
    </w:p>
    <w:bookmarkEnd w:id="7"/>
    <w:p w14:paraId="7666C19D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</w:p>
    <w:p w14:paraId="5F1EA8F5" w14:textId="77777777" w:rsidR="00DD13F8" w:rsidRDefault="00DD13F8" w:rsidP="00DD13F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b/>
          <w:bCs/>
          <w:color w:val="auto"/>
          <w:szCs w:val="24"/>
        </w:rPr>
      </w:pPr>
      <w:bookmarkStart w:id="8" w:name="_Hlk133165460"/>
      <w:r w:rsidRPr="00DD13F8">
        <w:rPr>
          <w:rFonts w:eastAsia="Times New Roman"/>
          <w:b/>
          <w:i/>
          <w:iCs/>
          <w:szCs w:val="24"/>
        </w:rPr>
        <w:t>ЗАДАНИЕ</w:t>
      </w:r>
      <w:r w:rsidRPr="00DD13F8">
        <w:rPr>
          <w:rFonts w:eastAsia="Times New Roman"/>
          <w:b/>
          <w:bCs/>
          <w:color w:val="auto"/>
          <w:szCs w:val="24"/>
        </w:rPr>
        <w:t xml:space="preserve"> 7</w:t>
      </w:r>
      <w:r w:rsidR="00E7162A">
        <w:rPr>
          <w:rFonts w:eastAsia="Times New Roman"/>
          <w:b/>
          <w:bCs/>
          <w:color w:val="auto"/>
          <w:szCs w:val="24"/>
        </w:rPr>
        <w:t>.</w:t>
      </w:r>
    </w:p>
    <w:p w14:paraId="3644A1D6" w14:textId="77777777" w:rsidR="00E7162A" w:rsidRPr="00DD13F8" w:rsidRDefault="00E7162A" w:rsidP="00DD13F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</w:p>
    <w:p w14:paraId="020158A0" w14:textId="77777777" w:rsidR="00DD13F8" w:rsidRPr="00DD13F8" w:rsidRDefault="00DD13F8" w:rsidP="00DD13F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 xml:space="preserve">Прогнозируется рост цены товара Х на 2 процента. Вы знаете, что эластичность спроса по цене на этот товар составляет -1,5. В этом случае объем спроса уменьшится на … процентов. Заполните пропуск, вставив число (написать цифрами). </w:t>
      </w:r>
    </w:p>
    <w:p w14:paraId="08B1A95A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пример ответа: 5</w:t>
      </w:r>
    </w:p>
    <w:p w14:paraId="22BA9028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b/>
          <w:bCs/>
          <w:color w:val="auto"/>
          <w:szCs w:val="24"/>
          <w:highlight w:val="yellow"/>
        </w:rPr>
      </w:pPr>
      <w:r w:rsidRPr="00DD13F8">
        <w:rPr>
          <w:rFonts w:eastAsia="Times New Roman"/>
          <w:b/>
          <w:bCs/>
          <w:color w:val="auto"/>
          <w:szCs w:val="24"/>
          <w:highlight w:val="yellow"/>
        </w:rPr>
        <w:t>ответ: 3</w:t>
      </w:r>
    </w:p>
    <w:bookmarkEnd w:id="8"/>
    <w:p w14:paraId="6A390A50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</w:p>
    <w:p w14:paraId="294D8E12" w14:textId="77777777" w:rsidR="00DD13F8" w:rsidRDefault="00DD13F8" w:rsidP="00DD13F8">
      <w:pPr>
        <w:keepNext/>
        <w:keepLines/>
        <w:tabs>
          <w:tab w:val="left" w:pos="0"/>
          <w:tab w:val="num" w:pos="1080"/>
          <w:tab w:val="num" w:pos="1440"/>
        </w:tabs>
        <w:spacing w:after="0" w:line="240" w:lineRule="auto"/>
        <w:ind w:left="0" w:right="0" w:firstLine="0"/>
        <w:jc w:val="left"/>
        <w:outlineLvl w:val="1"/>
        <w:rPr>
          <w:rFonts w:eastAsia="Times New Roman"/>
          <w:b/>
          <w:bCs/>
          <w:color w:val="auto"/>
          <w:szCs w:val="24"/>
        </w:rPr>
      </w:pPr>
      <w:r w:rsidRPr="00DD13F8">
        <w:rPr>
          <w:rFonts w:eastAsia="Times New Roman"/>
          <w:b/>
          <w:bCs/>
          <w:color w:val="auto"/>
          <w:szCs w:val="24"/>
        </w:rPr>
        <w:t>ЗАДАНИЕ 8</w:t>
      </w:r>
      <w:r w:rsidR="00E7162A">
        <w:rPr>
          <w:rFonts w:eastAsia="Times New Roman"/>
          <w:b/>
          <w:bCs/>
          <w:color w:val="auto"/>
          <w:szCs w:val="24"/>
        </w:rPr>
        <w:t>.</w:t>
      </w:r>
    </w:p>
    <w:p w14:paraId="1F501305" w14:textId="77777777" w:rsidR="00E7162A" w:rsidRPr="00DD13F8" w:rsidRDefault="00E7162A" w:rsidP="00DD13F8">
      <w:pPr>
        <w:keepNext/>
        <w:keepLines/>
        <w:tabs>
          <w:tab w:val="left" w:pos="0"/>
          <w:tab w:val="num" w:pos="1080"/>
          <w:tab w:val="num" w:pos="1440"/>
        </w:tabs>
        <w:spacing w:after="0" w:line="240" w:lineRule="auto"/>
        <w:ind w:left="0" w:right="0" w:firstLine="0"/>
        <w:jc w:val="left"/>
        <w:outlineLvl w:val="1"/>
        <w:rPr>
          <w:rFonts w:eastAsia="Times New Roman"/>
          <w:b/>
          <w:bCs/>
          <w:color w:val="auto"/>
          <w:szCs w:val="24"/>
        </w:rPr>
      </w:pPr>
    </w:p>
    <w:p w14:paraId="5DF66F6C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 xml:space="preserve">Спрос на рынке описывается функцией </w:t>
      </w:r>
      <w:r w:rsidRPr="00DD13F8">
        <w:rPr>
          <w:rFonts w:eastAsia="Times New Roman"/>
          <w:color w:val="auto"/>
          <w:szCs w:val="24"/>
          <w:lang w:val="en-US"/>
        </w:rPr>
        <w:t>Q</w:t>
      </w:r>
      <w:r w:rsidRPr="00DD13F8">
        <w:rPr>
          <w:rFonts w:eastAsia="Times New Roman"/>
          <w:color w:val="auto"/>
          <w:szCs w:val="24"/>
        </w:rPr>
        <w:t xml:space="preserve"> = 120 – 4</w:t>
      </w:r>
      <w:r w:rsidRPr="00DD13F8">
        <w:rPr>
          <w:rFonts w:eastAsia="Times New Roman"/>
          <w:color w:val="auto"/>
          <w:szCs w:val="24"/>
          <w:lang w:val="en-US"/>
        </w:rPr>
        <w:t>P</w:t>
      </w:r>
      <w:r w:rsidRPr="00DD13F8">
        <w:rPr>
          <w:rFonts w:eastAsia="Times New Roman"/>
          <w:color w:val="auto"/>
          <w:szCs w:val="24"/>
        </w:rPr>
        <w:t xml:space="preserve">. Предложение на этом рынке описывается функцией </w:t>
      </w:r>
      <w:r w:rsidRPr="00DD13F8">
        <w:rPr>
          <w:rFonts w:eastAsia="Times New Roman"/>
          <w:color w:val="auto"/>
          <w:szCs w:val="24"/>
          <w:lang w:val="en-US"/>
        </w:rPr>
        <w:t>Q</w:t>
      </w:r>
      <w:r w:rsidRPr="00DD13F8">
        <w:rPr>
          <w:rFonts w:eastAsia="Times New Roman"/>
          <w:color w:val="auto"/>
          <w:szCs w:val="24"/>
        </w:rPr>
        <w:t xml:space="preserve"> = 20 + </w:t>
      </w:r>
      <w:r w:rsidRPr="00DD13F8">
        <w:rPr>
          <w:rFonts w:eastAsia="Times New Roman"/>
          <w:color w:val="auto"/>
          <w:szCs w:val="24"/>
          <w:lang w:val="en-US"/>
        </w:rPr>
        <w:t>P</w:t>
      </w:r>
      <w:r w:rsidRPr="00DD13F8">
        <w:rPr>
          <w:rFonts w:eastAsia="Times New Roman"/>
          <w:color w:val="auto"/>
          <w:szCs w:val="24"/>
        </w:rPr>
        <w:t xml:space="preserve">. </w:t>
      </w:r>
    </w:p>
    <w:p w14:paraId="521D5C72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 xml:space="preserve">Определить, чему на этом рынке будет равен дефицит (или избыток), если государство зафиксирует цену на уровне 5. И чему он будет равен. </w:t>
      </w:r>
    </w:p>
    <w:p w14:paraId="4B7075ED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В этом случае можно прогнозировать, что … будет равен … Ответ записать, заполнив пропуски.</w:t>
      </w:r>
    </w:p>
    <w:p w14:paraId="3468F03F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пример ответа: дефицит 10</w:t>
      </w:r>
    </w:p>
    <w:p w14:paraId="38D570FC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b/>
          <w:bCs/>
          <w:color w:val="auto"/>
          <w:szCs w:val="24"/>
          <w:highlight w:val="yellow"/>
        </w:rPr>
      </w:pPr>
      <w:r w:rsidRPr="00DD13F8">
        <w:rPr>
          <w:rFonts w:eastAsia="Times New Roman"/>
          <w:b/>
          <w:bCs/>
          <w:color w:val="auto"/>
          <w:szCs w:val="24"/>
          <w:highlight w:val="yellow"/>
        </w:rPr>
        <w:t>ответ: дефицит 75</w:t>
      </w:r>
    </w:p>
    <w:p w14:paraId="6F5C540D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</w:p>
    <w:p w14:paraId="44117520" w14:textId="77777777" w:rsidR="00DD13F8" w:rsidRDefault="00DD13F8" w:rsidP="00DD13F8">
      <w:pPr>
        <w:keepNext/>
        <w:keepLines/>
        <w:tabs>
          <w:tab w:val="left" w:pos="0"/>
          <w:tab w:val="num" w:pos="1080"/>
          <w:tab w:val="num" w:pos="1440"/>
        </w:tabs>
        <w:spacing w:after="0" w:line="240" w:lineRule="auto"/>
        <w:ind w:left="0" w:right="0" w:firstLine="0"/>
        <w:jc w:val="left"/>
        <w:outlineLvl w:val="1"/>
        <w:rPr>
          <w:rFonts w:eastAsia="Times New Roman"/>
          <w:b/>
          <w:bCs/>
          <w:color w:val="auto"/>
          <w:szCs w:val="24"/>
        </w:rPr>
      </w:pPr>
      <w:r w:rsidRPr="00DD13F8">
        <w:rPr>
          <w:rFonts w:eastAsia="Times New Roman"/>
          <w:b/>
          <w:bCs/>
          <w:color w:val="auto"/>
          <w:szCs w:val="24"/>
        </w:rPr>
        <w:t>ЗАДАНИЕ 9</w:t>
      </w:r>
      <w:r w:rsidR="00E7162A">
        <w:rPr>
          <w:rFonts w:eastAsia="Times New Roman"/>
          <w:b/>
          <w:bCs/>
          <w:color w:val="auto"/>
          <w:szCs w:val="24"/>
        </w:rPr>
        <w:t>.</w:t>
      </w:r>
    </w:p>
    <w:p w14:paraId="6CC736F2" w14:textId="77777777" w:rsidR="00E7162A" w:rsidRPr="00DD13F8" w:rsidRDefault="00E7162A" w:rsidP="00DD13F8">
      <w:pPr>
        <w:keepNext/>
        <w:keepLines/>
        <w:tabs>
          <w:tab w:val="left" w:pos="0"/>
          <w:tab w:val="num" w:pos="1080"/>
          <w:tab w:val="num" w:pos="1440"/>
        </w:tabs>
        <w:spacing w:after="0" w:line="240" w:lineRule="auto"/>
        <w:ind w:left="0" w:right="0" w:firstLine="0"/>
        <w:jc w:val="left"/>
        <w:outlineLvl w:val="1"/>
        <w:rPr>
          <w:rFonts w:eastAsia="Times New Roman"/>
          <w:b/>
          <w:bCs/>
          <w:color w:val="auto"/>
          <w:szCs w:val="24"/>
        </w:rPr>
      </w:pPr>
    </w:p>
    <w:p w14:paraId="3193D874" w14:textId="77777777" w:rsidR="00DD13F8" w:rsidRPr="00DD13F8" w:rsidRDefault="00DD13F8" w:rsidP="00DD13F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 xml:space="preserve">Известно, что эластичность спроса по цене на товар составляет -3. В этом случае увеличение объема спроса на него на 3 процента может быть достигнуто на основе снижения цены на него на … (написать цифрами). </w:t>
      </w:r>
    </w:p>
    <w:p w14:paraId="0FE39B68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пример ответа: 5</w:t>
      </w:r>
    </w:p>
    <w:p w14:paraId="29CDA047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b/>
          <w:bCs/>
          <w:color w:val="auto"/>
          <w:szCs w:val="24"/>
          <w:highlight w:val="yellow"/>
        </w:rPr>
      </w:pPr>
      <w:r w:rsidRPr="00DD13F8">
        <w:rPr>
          <w:rFonts w:eastAsia="Times New Roman"/>
          <w:b/>
          <w:bCs/>
          <w:color w:val="auto"/>
          <w:szCs w:val="24"/>
          <w:highlight w:val="yellow"/>
        </w:rPr>
        <w:t>ответ: 1</w:t>
      </w:r>
    </w:p>
    <w:p w14:paraId="508A7FCF" w14:textId="77777777" w:rsidR="00DD13F8" w:rsidRPr="00DD13F8" w:rsidRDefault="00DD13F8" w:rsidP="00DD13F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</w:p>
    <w:p w14:paraId="6C5614FE" w14:textId="77777777" w:rsidR="00DD13F8" w:rsidRDefault="00DD13F8" w:rsidP="00DD13F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b/>
          <w:bCs/>
          <w:color w:val="auto"/>
          <w:szCs w:val="24"/>
        </w:rPr>
      </w:pPr>
      <w:r w:rsidRPr="00DD13F8">
        <w:rPr>
          <w:rFonts w:eastAsia="Times New Roman"/>
          <w:b/>
          <w:bCs/>
          <w:color w:val="auto"/>
          <w:szCs w:val="24"/>
        </w:rPr>
        <w:t>ЗАДАНИЕ 10</w:t>
      </w:r>
      <w:r w:rsidR="00E7162A">
        <w:rPr>
          <w:rFonts w:eastAsia="Times New Roman"/>
          <w:b/>
          <w:bCs/>
          <w:color w:val="auto"/>
          <w:szCs w:val="24"/>
        </w:rPr>
        <w:t>.</w:t>
      </w:r>
    </w:p>
    <w:p w14:paraId="3D704A96" w14:textId="77777777" w:rsidR="00E7162A" w:rsidRPr="00DD13F8" w:rsidRDefault="00E7162A" w:rsidP="00DD13F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b/>
          <w:bCs/>
          <w:color w:val="auto"/>
          <w:szCs w:val="24"/>
        </w:rPr>
      </w:pPr>
    </w:p>
    <w:p w14:paraId="17EA2F24" w14:textId="77777777" w:rsidR="00DD13F8" w:rsidRPr="00DD13F8" w:rsidRDefault="00DD13F8" w:rsidP="00DD13F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Цена на рынке некоторого товара зафиксирована на уровне ниже равновесной. В этом случае на этом рынке будет наблюдаться … этого товара. Вставьте слово.</w:t>
      </w:r>
    </w:p>
    <w:p w14:paraId="0E1F38F8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пример ответа: избыток</w:t>
      </w:r>
    </w:p>
    <w:p w14:paraId="5ED9411B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b/>
          <w:bCs/>
          <w:color w:val="auto"/>
          <w:szCs w:val="24"/>
          <w:highlight w:val="yellow"/>
        </w:rPr>
      </w:pPr>
      <w:r w:rsidRPr="00DD13F8">
        <w:rPr>
          <w:rFonts w:eastAsia="Times New Roman"/>
          <w:b/>
          <w:bCs/>
          <w:color w:val="auto"/>
          <w:szCs w:val="24"/>
          <w:highlight w:val="yellow"/>
        </w:rPr>
        <w:t>ответ: дефицит</w:t>
      </w:r>
    </w:p>
    <w:p w14:paraId="4FA39FCB" w14:textId="77777777" w:rsidR="00DD13F8" w:rsidRPr="00DD13F8" w:rsidRDefault="00DD13F8" w:rsidP="00DD13F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b/>
          <w:bCs/>
          <w:color w:val="auto"/>
          <w:szCs w:val="24"/>
        </w:rPr>
      </w:pPr>
    </w:p>
    <w:p w14:paraId="533619AB" w14:textId="77777777" w:rsidR="00DD13F8" w:rsidRDefault="00DD13F8" w:rsidP="00DD13F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b/>
          <w:bCs/>
          <w:color w:val="auto"/>
          <w:szCs w:val="24"/>
        </w:rPr>
      </w:pPr>
      <w:r w:rsidRPr="00DD13F8">
        <w:rPr>
          <w:rFonts w:eastAsia="Times New Roman"/>
          <w:b/>
          <w:bCs/>
          <w:color w:val="auto"/>
          <w:szCs w:val="24"/>
        </w:rPr>
        <w:t>ЗАДАНИЕ 11</w:t>
      </w:r>
      <w:r w:rsidR="00E7162A">
        <w:rPr>
          <w:rFonts w:eastAsia="Times New Roman"/>
          <w:b/>
          <w:bCs/>
          <w:color w:val="auto"/>
          <w:szCs w:val="24"/>
        </w:rPr>
        <w:t>.</w:t>
      </w:r>
    </w:p>
    <w:p w14:paraId="5D8396AD" w14:textId="77777777" w:rsidR="00E7162A" w:rsidRPr="00DD13F8" w:rsidRDefault="00E7162A" w:rsidP="00DD13F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b/>
          <w:bCs/>
          <w:color w:val="auto"/>
          <w:szCs w:val="24"/>
        </w:rPr>
      </w:pPr>
    </w:p>
    <w:p w14:paraId="1C3857B9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В случае, если компания реализует 10 ед. товара по цене 5000 руб., ее выручка составит … руб. Вставьте число, написав его цифрами</w:t>
      </w:r>
    </w:p>
    <w:p w14:paraId="388A04C3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пример ответа: 5000</w:t>
      </w:r>
    </w:p>
    <w:p w14:paraId="21E57B4B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b/>
          <w:bCs/>
          <w:color w:val="auto"/>
          <w:szCs w:val="24"/>
          <w:highlight w:val="yellow"/>
        </w:rPr>
      </w:pPr>
      <w:r w:rsidRPr="00DD13F8">
        <w:rPr>
          <w:rFonts w:eastAsia="Times New Roman"/>
          <w:b/>
          <w:bCs/>
          <w:color w:val="auto"/>
          <w:szCs w:val="24"/>
          <w:highlight w:val="yellow"/>
        </w:rPr>
        <w:t>ответ: 50000</w:t>
      </w:r>
    </w:p>
    <w:p w14:paraId="7BB7A689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</w:p>
    <w:p w14:paraId="4F7CE21C" w14:textId="77777777" w:rsidR="00DD13F8" w:rsidRDefault="00DD13F8" w:rsidP="00DD13F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b/>
          <w:bCs/>
          <w:color w:val="auto"/>
          <w:szCs w:val="24"/>
        </w:rPr>
      </w:pPr>
      <w:bookmarkStart w:id="9" w:name="_Hlk133165525"/>
      <w:r w:rsidRPr="00DD13F8">
        <w:rPr>
          <w:rFonts w:eastAsia="Times New Roman"/>
          <w:b/>
          <w:bCs/>
          <w:color w:val="auto"/>
          <w:szCs w:val="24"/>
        </w:rPr>
        <w:t>ЗАДАНИЕ 12</w:t>
      </w:r>
      <w:r w:rsidR="00E7162A">
        <w:rPr>
          <w:rFonts w:eastAsia="Times New Roman"/>
          <w:b/>
          <w:bCs/>
          <w:color w:val="auto"/>
          <w:szCs w:val="24"/>
        </w:rPr>
        <w:t>.</w:t>
      </w:r>
    </w:p>
    <w:p w14:paraId="04FB2E42" w14:textId="77777777" w:rsidR="00E7162A" w:rsidRPr="00DD13F8" w:rsidRDefault="00E7162A" w:rsidP="00DD13F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b/>
          <w:bCs/>
          <w:color w:val="auto"/>
          <w:szCs w:val="24"/>
        </w:rPr>
      </w:pPr>
    </w:p>
    <w:p w14:paraId="332A4489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В случае, если компания реализует 10 ед. товара по цене 5000 руб., а ее общие издержки составят 30000 руб., прибыль компании будет равна… руб. Вставьте число, написав его цифрами</w:t>
      </w:r>
    </w:p>
    <w:p w14:paraId="77941C33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пример ответа: 50000</w:t>
      </w:r>
    </w:p>
    <w:p w14:paraId="080AC7F7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b/>
          <w:bCs/>
          <w:color w:val="auto"/>
          <w:szCs w:val="24"/>
          <w:highlight w:val="yellow"/>
        </w:rPr>
      </w:pPr>
      <w:r w:rsidRPr="00DD13F8">
        <w:rPr>
          <w:rFonts w:eastAsia="Times New Roman"/>
          <w:b/>
          <w:bCs/>
          <w:color w:val="auto"/>
          <w:szCs w:val="24"/>
          <w:highlight w:val="yellow"/>
        </w:rPr>
        <w:t>ответ: 20000</w:t>
      </w:r>
    </w:p>
    <w:bookmarkEnd w:id="9"/>
    <w:p w14:paraId="20A616E3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</w:p>
    <w:p w14:paraId="1EC8D93C" w14:textId="6D22FF9A" w:rsidR="00DD13F8" w:rsidRPr="00DD13F8" w:rsidRDefault="00DD13F8" w:rsidP="00DD13F8">
      <w:pPr>
        <w:tabs>
          <w:tab w:val="left" w:pos="993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  <w:r w:rsidRPr="00DD13F8">
        <w:rPr>
          <w:rFonts w:eastAsia="Times New Roman"/>
          <w:bCs/>
          <w:color w:val="auto"/>
          <w:szCs w:val="24"/>
        </w:rPr>
        <w:t xml:space="preserve">ОПК 1 Способен применять знания (на промежуточном уровне) экономической теории </w:t>
      </w:r>
      <w:r w:rsidR="00AB26C1">
        <w:rPr>
          <w:rFonts w:eastAsia="Times New Roman"/>
          <w:bCs/>
          <w:color w:val="auto"/>
          <w:szCs w:val="24"/>
        </w:rPr>
        <w:t>при</w:t>
      </w:r>
      <w:r w:rsidRPr="00DD13F8">
        <w:rPr>
          <w:rFonts w:eastAsia="Times New Roman"/>
          <w:bCs/>
          <w:color w:val="auto"/>
          <w:szCs w:val="24"/>
        </w:rPr>
        <w:t xml:space="preserve"> решени</w:t>
      </w:r>
      <w:r w:rsidR="00AB26C1">
        <w:rPr>
          <w:rFonts w:eastAsia="Times New Roman"/>
          <w:bCs/>
          <w:color w:val="auto"/>
          <w:szCs w:val="24"/>
        </w:rPr>
        <w:t>и</w:t>
      </w:r>
      <w:r w:rsidRPr="00DD13F8">
        <w:rPr>
          <w:rFonts w:eastAsia="Times New Roman"/>
          <w:bCs/>
          <w:color w:val="auto"/>
          <w:szCs w:val="24"/>
        </w:rPr>
        <w:t xml:space="preserve"> прикладных задач </w:t>
      </w:r>
    </w:p>
    <w:p w14:paraId="1A429350" w14:textId="77777777" w:rsidR="00DD13F8" w:rsidRPr="00DD13F8" w:rsidRDefault="00DD13F8" w:rsidP="00DD13F8">
      <w:pPr>
        <w:tabs>
          <w:tab w:val="left" w:pos="993"/>
        </w:tabs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Cs w:val="24"/>
        </w:rPr>
      </w:pPr>
      <w:r w:rsidRPr="00DD13F8">
        <w:rPr>
          <w:rFonts w:eastAsia="Times New Roman"/>
          <w:bCs/>
          <w:color w:val="auto"/>
          <w:szCs w:val="24"/>
        </w:rPr>
        <w:t>ОПК 1.2 Применяет аппарат фундаментальной математики при решении теоретических и практических задач экономической теории</w:t>
      </w:r>
    </w:p>
    <w:p w14:paraId="071A269A" w14:textId="77777777" w:rsidR="00DD13F8" w:rsidRP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b/>
          <w:szCs w:val="24"/>
        </w:rPr>
      </w:pPr>
    </w:p>
    <w:p w14:paraId="1147A0D0" w14:textId="77777777" w:rsidR="00DD13F8" w:rsidRP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b/>
          <w:szCs w:val="24"/>
        </w:rPr>
      </w:pPr>
      <w:r w:rsidRPr="00DD13F8">
        <w:rPr>
          <w:rFonts w:eastAsia="Times New Roman"/>
          <w:b/>
          <w:szCs w:val="24"/>
        </w:rPr>
        <w:t>Перечень заданий:</w:t>
      </w:r>
    </w:p>
    <w:p w14:paraId="03F10E41" w14:textId="77777777" w:rsidR="00DD13F8" w:rsidRP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szCs w:val="24"/>
        </w:rPr>
      </w:pPr>
    </w:p>
    <w:p w14:paraId="51BC7A0D" w14:textId="77777777" w:rsidR="00070ABE" w:rsidRDefault="00070ABE" w:rsidP="00070ABE">
      <w:pPr>
        <w:pStyle w:val="1"/>
        <w:ind w:left="252"/>
        <w:jc w:val="center"/>
      </w:pPr>
      <w:r>
        <w:rPr>
          <w:b w:val="0"/>
          <w:bCs/>
        </w:rPr>
        <w:t xml:space="preserve">1) </w:t>
      </w:r>
      <w:r w:rsidRPr="00706B0B">
        <w:rPr>
          <w:b w:val="0"/>
        </w:rPr>
        <w:t>закрытые задания (тестовые, средний уровень сложности):</w:t>
      </w:r>
    </w:p>
    <w:p w14:paraId="46A32588" w14:textId="77777777" w:rsidR="00070ABE" w:rsidRDefault="00070ABE" w:rsidP="00070ABE">
      <w:pPr>
        <w:pStyle w:val="a6"/>
        <w:spacing w:line="244" w:lineRule="auto"/>
        <w:ind w:left="252" w:right="242" w:firstLine="427"/>
        <w:rPr>
          <w:rFonts w:ascii="Arial" w:hAnsi="Arial" w:cs="Arial"/>
        </w:rPr>
      </w:pPr>
    </w:p>
    <w:p w14:paraId="7BE39FF4" w14:textId="77777777" w:rsidR="00DD13F8" w:rsidRP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b/>
          <w:szCs w:val="24"/>
        </w:rPr>
      </w:pPr>
    </w:p>
    <w:p w14:paraId="667C53C4" w14:textId="77777777" w:rsid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b/>
          <w:i/>
          <w:iCs/>
          <w:szCs w:val="24"/>
        </w:rPr>
      </w:pPr>
      <w:r w:rsidRPr="00DD13F8">
        <w:rPr>
          <w:rFonts w:eastAsia="Times New Roman"/>
          <w:b/>
          <w:i/>
          <w:iCs/>
          <w:szCs w:val="24"/>
        </w:rPr>
        <w:t>ЗАДАНИЕ 1</w:t>
      </w:r>
      <w:r w:rsidR="004452A6">
        <w:rPr>
          <w:rFonts w:eastAsia="Times New Roman"/>
          <w:b/>
          <w:i/>
          <w:iCs/>
          <w:szCs w:val="24"/>
        </w:rPr>
        <w:t>.</w:t>
      </w:r>
    </w:p>
    <w:p w14:paraId="4AA6776B" w14:textId="77777777" w:rsidR="004452A6" w:rsidRPr="00DD13F8" w:rsidRDefault="004452A6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b/>
          <w:szCs w:val="24"/>
        </w:rPr>
      </w:pPr>
    </w:p>
    <w:p w14:paraId="6F402F51" w14:textId="77777777" w:rsidR="00DD13F8" w:rsidRP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szCs w:val="24"/>
        </w:rPr>
      </w:pPr>
      <w:r w:rsidRPr="00DD13F8">
        <w:rPr>
          <w:rFonts w:eastAsia="Times New Roman"/>
          <w:szCs w:val="24"/>
        </w:rPr>
        <w:t>Разрабатывая стратегию запуска товара на рынок и анализируя функцию общей полезности потребителя, аналитик понимает, что она достигает максимума, когда….</w:t>
      </w:r>
    </w:p>
    <w:p w14:paraId="0C642267" w14:textId="77777777" w:rsidR="00DD13F8" w:rsidRP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b/>
          <w:bCs/>
          <w:szCs w:val="24"/>
        </w:rPr>
      </w:pPr>
      <w:r w:rsidRPr="00DD13F8">
        <w:rPr>
          <w:rFonts w:eastAsia="Times New Roman"/>
          <w:b/>
          <w:bCs/>
          <w:szCs w:val="24"/>
          <w:highlight w:val="yellow"/>
        </w:rPr>
        <w:t>предельная полезность равна нулю</w:t>
      </w:r>
    </w:p>
    <w:p w14:paraId="78887326" w14:textId="77777777" w:rsidR="00DD13F8" w:rsidRP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szCs w:val="24"/>
        </w:rPr>
      </w:pPr>
      <w:r w:rsidRPr="00DD13F8">
        <w:rPr>
          <w:rFonts w:eastAsia="Times New Roman"/>
          <w:szCs w:val="24"/>
        </w:rPr>
        <w:t>предельная полезность равна 1</w:t>
      </w:r>
    </w:p>
    <w:p w14:paraId="25B67FAD" w14:textId="77777777" w:rsidR="00DD13F8" w:rsidRP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szCs w:val="24"/>
        </w:rPr>
      </w:pPr>
      <w:r w:rsidRPr="00DD13F8">
        <w:rPr>
          <w:rFonts w:eastAsia="Times New Roman"/>
          <w:szCs w:val="24"/>
        </w:rPr>
        <w:t>предельная полезность равна -1</w:t>
      </w:r>
    </w:p>
    <w:p w14:paraId="654CE7E3" w14:textId="77777777" w:rsidR="00DD13F8" w:rsidRP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szCs w:val="24"/>
        </w:rPr>
      </w:pPr>
      <w:r w:rsidRPr="00DD13F8">
        <w:rPr>
          <w:rFonts w:eastAsia="Times New Roman"/>
          <w:szCs w:val="24"/>
        </w:rPr>
        <w:t>предельная полезность равна 100</w:t>
      </w:r>
    </w:p>
    <w:p w14:paraId="5268D9B6" w14:textId="77777777" w:rsidR="00DD13F8" w:rsidRP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b/>
          <w:i/>
          <w:iCs/>
          <w:szCs w:val="24"/>
        </w:rPr>
      </w:pPr>
    </w:p>
    <w:p w14:paraId="1B750AB0" w14:textId="77777777" w:rsid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b/>
          <w:i/>
          <w:iCs/>
          <w:szCs w:val="24"/>
        </w:rPr>
      </w:pPr>
      <w:r w:rsidRPr="00DD13F8">
        <w:rPr>
          <w:rFonts w:eastAsia="Times New Roman"/>
          <w:b/>
          <w:i/>
          <w:iCs/>
          <w:szCs w:val="24"/>
        </w:rPr>
        <w:t>ЗАДАНИЕ 2</w:t>
      </w:r>
      <w:r w:rsidR="004452A6">
        <w:rPr>
          <w:rFonts w:eastAsia="Times New Roman"/>
          <w:b/>
          <w:i/>
          <w:iCs/>
          <w:szCs w:val="24"/>
        </w:rPr>
        <w:t>.</w:t>
      </w:r>
    </w:p>
    <w:p w14:paraId="7427C72B" w14:textId="77777777" w:rsidR="004452A6" w:rsidRPr="00DD13F8" w:rsidRDefault="004452A6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b/>
          <w:szCs w:val="24"/>
        </w:rPr>
      </w:pPr>
    </w:p>
    <w:p w14:paraId="3510B688" w14:textId="77777777" w:rsidR="00DD13F8" w:rsidRP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szCs w:val="24"/>
        </w:rPr>
      </w:pPr>
      <w:r w:rsidRPr="00DD13F8">
        <w:rPr>
          <w:rFonts w:eastAsia="Times New Roman"/>
          <w:szCs w:val="24"/>
        </w:rPr>
        <w:t>Для того, чтобы определить функцию предельных издержек, вам возьмете информацию о</w:t>
      </w:r>
    </w:p>
    <w:p w14:paraId="5D374743" w14:textId="77777777" w:rsidR="00DD13F8" w:rsidRP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b/>
          <w:bCs/>
          <w:szCs w:val="24"/>
        </w:rPr>
      </w:pPr>
      <w:r w:rsidRPr="00DD13F8">
        <w:rPr>
          <w:rFonts w:eastAsia="Times New Roman"/>
          <w:b/>
          <w:bCs/>
          <w:szCs w:val="24"/>
          <w:highlight w:val="yellow"/>
        </w:rPr>
        <w:t>функции общих издержек</w:t>
      </w:r>
    </w:p>
    <w:p w14:paraId="2CB5B699" w14:textId="77777777" w:rsidR="00DD13F8" w:rsidRP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szCs w:val="24"/>
        </w:rPr>
      </w:pPr>
      <w:r w:rsidRPr="00DD13F8">
        <w:rPr>
          <w:rFonts w:eastAsia="Times New Roman"/>
          <w:szCs w:val="24"/>
        </w:rPr>
        <w:t>динамике прибыли компании</w:t>
      </w:r>
    </w:p>
    <w:p w14:paraId="522ADC94" w14:textId="77777777" w:rsidR="00DD13F8" w:rsidRP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szCs w:val="24"/>
        </w:rPr>
      </w:pPr>
      <w:r w:rsidRPr="00DD13F8">
        <w:rPr>
          <w:rFonts w:eastAsia="Times New Roman"/>
          <w:szCs w:val="24"/>
        </w:rPr>
        <w:t>ставке налога на прибыль</w:t>
      </w:r>
    </w:p>
    <w:p w14:paraId="515D012A" w14:textId="77777777" w:rsidR="00DD13F8" w:rsidRP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szCs w:val="24"/>
        </w:rPr>
      </w:pPr>
      <w:r w:rsidRPr="00DD13F8">
        <w:rPr>
          <w:rFonts w:eastAsia="Times New Roman"/>
          <w:szCs w:val="24"/>
        </w:rPr>
        <w:t>динамике выручки компании</w:t>
      </w:r>
    </w:p>
    <w:p w14:paraId="78029B92" w14:textId="77777777" w:rsidR="00DD13F8" w:rsidRP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b/>
          <w:i/>
          <w:iCs/>
          <w:szCs w:val="24"/>
        </w:rPr>
      </w:pPr>
    </w:p>
    <w:p w14:paraId="17171EC9" w14:textId="77777777" w:rsid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b/>
          <w:i/>
          <w:iCs/>
          <w:szCs w:val="24"/>
        </w:rPr>
      </w:pPr>
      <w:r w:rsidRPr="00DD13F8">
        <w:rPr>
          <w:rFonts w:eastAsia="Times New Roman"/>
          <w:b/>
          <w:i/>
          <w:iCs/>
          <w:szCs w:val="24"/>
        </w:rPr>
        <w:t>ЗАДАНИЕ 3</w:t>
      </w:r>
      <w:r w:rsidR="004452A6">
        <w:rPr>
          <w:rFonts w:eastAsia="Times New Roman"/>
          <w:b/>
          <w:i/>
          <w:iCs/>
          <w:szCs w:val="24"/>
        </w:rPr>
        <w:t>.</w:t>
      </w:r>
    </w:p>
    <w:p w14:paraId="6D04CA7A" w14:textId="77777777" w:rsidR="004452A6" w:rsidRPr="00DD13F8" w:rsidRDefault="004452A6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szCs w:val="24"/>
        </w:rPr>
      </w:pPr>
    </w:p>
    <w:p w14:paraId="6BD892C5" w14:textId="77777777" w:rsidR="00DD13F8" w:rsidRP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szCs w:val="24"/>
        </w:rPr>
      </w:pPr>
      <w:r w:rsidRPr="00DD13F8">
        <w:rPr>
          <w:rFonts w:eastAsia="Times New Roman"/>
          <w:szCs w:val="24"/>
        </w:rPr>
        <w:t>Исследование показало, что общая выручка компании описывается функцией Т</w:t>
      </w:r>
      <w:r w:rsidRPr="00DD13F8">
        <w:rPr>
          <w:rFonts w:eastAsia="Times New Roman"/>
          <w:szCs w:val="24"/>
          <w:lang w:val="en-US"/>
        </w:rPr>
        <w:t>R</w:t>
      </w:r>
      <w:r w:rsidRPr="00DD13F8">
        <w:rPr>
          <w:rFonts w:eastAsia="Times New Roman"/>
          <w:szCs w:val="24"/>
        </w:rPr>
        <w:t>=100</w:t>
      </w:r>
      <w:r w:rsidRPr="00DD13F8">
        <w:rPr>
          <w:rFonts w:eastAsia="Times New Roman"/>
          <w:szCs w:val="24"/>
          <w:lang w:val="en-US"/>
        </w:rPr>
        <w:t>Q</w:t>
      </w:r>
      <w:r w:rsidRPr="00DD13F8">
        <w:rPr>
          <w:rFonts w:eastAsia="Times New Roman"/>
          <w:szCs w:val="24"/>
        </w:rPr>
        <w:t>+2</w:t>
      </w:r>
      <w:r w:rsidRPr="00DD13F8">
        <w:rPr>
          <w:rFonts w:eastAsia="Times New Roman"/>
          <w:szCs w:val="24"/>
          <w:lang w:val="en-US"/>
        </w:rPr>
        <w:t>Q</w:t>
      </w:r>
      <w:r w:rsidRPr="00DD13F8">
        <w:rPr>
          <w:rFonts w:eastAsia="Times New Roman"/>
          <w:szCs w:val="24"/>
        </w:rPr>
        <w:t xml:space="preserve">^2. В этом случае функция предельной выручки имеет вид </w:t>
      </w:r>
      <w:r w:rsidRPr="00DD13F8">
        <w:rPr>
          <w:rFonts w:eastAsia="Times New Roman"/>
          <w:szCs w:val="24"/>
          <w:lang w:val="en-US"/>
        </w:rPr>
        <w:t>MR</w:t>
      </w:r>
      <w:r w:rsidRPr="00DD13F8">
        <w:rPr>
          <w:rFonts w:eastAsia="Times New Roman"/>
          <w:szCs w:val="24"/>
        </w:rPr>
        <w:t>=</w:t>
      </w:r>
    </w:p>
    <w:p w14:paraId="6E83717F" w14:textId="77777777" w:rsidR="00DD13F8" w:rsidRP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b/>
          <w:bCs/>
          <w:szCs w:val="24"/>
        </w:rPr>
      </w:pPr>
      <w:r w:rsidRPr="00DD13F8">
        <w:rPr>
          <w:rFonts w:eastAsia="Times New Roman"/>
          <w:b/>
          <w:bCs/>
          <w:szCs w:val="24"/>
          <w:highlight w:val="yellow"/>
        </w:rPr>
        <w:t>100+4</w:t>
      </w:r>
      <w:r w:rsidRPr="00DD13F8">
        <w:rPr>
          <w:rFonts w:eastAsia="Times New Roman"/>
          <w:b/>
          <w:bCs/>
          <w:szCs w:val="24"/>
          <w:highlight w:val="yellow"/>
          <w:lang w:val="en-US"/>
        </w:rPr>
        <w:t>Q</w:t>
      </w:r>
    </w:p>
    <w:p w14:paraId="43A5FE90" w14:textId="77777777" w:rsidR="00DD13F8" w:rsidRP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szCs w:val="24"/>
        </w:rPr>
      </w:pPr>
      <w:r w:rsidRPr="00DD13F8">
        <w:rPr>
          <w:rFonts w:eastAsia="Times New Roman"/>
          <w:szCs w:val="24"/>
        </w:rPr>
        <w:t>100</w:t>
      </w:r>
      <w:r w:rsidRPr="00DD13F8">
        <w:rPr>
          <w:rFonts w:eastAsia="Times New Roman"/>
          <w:szCs w:val="24"/>
          <w:lang w:val="en-US"/>
        </w:rPr>
        <w:t>Q</w:t>
      </w:r>
      <w:r w:rsidRPr="00DD13F8">
        <w:rPr>
          <w:rFonts w:eastAsia="Times New Roman"/>
          <w:szCs w:val="24"/>
        </w:rPr>
        <w:t>+4</w:t>
      </w:r>
    </w:p>
    <w:p w14:paraId="5223A3AB" w14:textId="77777777" w:rsidR="00DD13F8" w:rsidRP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szCs w:val="24"/>
        </w:rPr>
      </w:pPr>
      <w:r w:rsidRPr="00DD13F8">
        <w:rPr>
          <w:rFonts w:eastAsia="Times New Roman"/>
          <w:szCs w:val="24"/>
        </w:rPr>
        <w:t>100+2</w:t>
      </w:r>
      <w:r w:rsidRPr="00DD13F8">
        <w:rPr>
          <w:rFonts w:eastAsia="Times New Roman"/>
          <w:szCs w:val="24"/>
          <w:lang w:val="en-US"/>
        </w:rPr>
        <w:t>Q</w:t>
      </w:r>
    </w:p>
    <w:p w14:paraId="3C4AAA4B" w14:textId="77777777" w:rsidR="00DD13F8" w:rsidRP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b/>
          <w:szCs w:val="24"/>
        </w:rPr>
      </w:pPr>
      <w:r w:rsidRPr="00DD13F8">
        <w:rPr>
          <w:rFonts w:eastAsia="Times New Roman"/>
          <w:szCs w:val="24"/>
        </w:rPr>
        <w:t>100</w:t>
      </w:r>
      <w:r w:rsidRPr="00DD13F8">
        <w:rPr>
          <w:rFonts w:eastAsia="Times New Roman"/>
          <w:szCs w:val="24"/>
          <w:lang w:val="en-US"/>
        </w:rPr>
        <w:t>Q</w:t>
      </w:r>
      <w:r w:rsidRPr="00DD13F8">
        <w:rPr>
          <w:rFonts w:eastAsia="Times New Roman"/>
          <w:szCs w:val="24"/>
        </w:rPr>
        <w:t>+2</w:t>
      </w:r>
      <w:r w:rsidRPr="00DD13F8">
        <w:rPr>
          <w:rFonts w:eastAsia="Times New Roman"/>
          <w:szCs w:val="24"/>
          <w:lang w:val="en-US"/>
        </w:rPr>
        <w:t>Q</w:t>
      </w:r>
      <w:r w:rsidRPr="00DD13F8">
        <w:rPr>
          <w:rFonts w:eastAsia="Times New Roman"/>
          <w:szCs w:val="24"/>
        </w:rPr>
        <w:t>^2</w:t>
      </w:r>
    </w:p>
    <w:p w14:paraId="1773CA8D" w14:textId="77777777" w:rsidR="00DD13F8" w:rsidRP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b/>
          <w:szCs w:val="24"/>
        </w:rPr>
      </w:pPr>
    </w:p>
    <w:p w14:paraId="502E4BC1" w14:textId="77777777" w:rsidR="00CC085A" w:rsidRDefault="00CC085A" w:rsidP="00C25D9B">
      <w:pPr>
        <w:pStyle w:val="a6"/>
        <w:numPr>
          <w:ilvl w:val="0"/>
          <w:numId w:val="20"/>
        </w:numPr>
        <w:spacing w:line="244" w:lineRule="auto"/>
        <w:ind w:right="242"/>
        <w:rPr>
          <w:rFonts w:ascii="Arial" w:hAnsi="Arial" w:cs="Arial"/>
          <w:u w:val="single"/>
        </w:rPr>
      </w:pPr>
      <w:bookmarkStart w:id="10" w:name="_Hlk133165582"/>
      <w:r w:rsidRPr="00B6513F">
        <w:rPr>
          <w:rFonts w:ascii="Arial" w:hAnsi="Arial" w:cs="Arial"/>
          <w:u w:val="single"/>
        </w:rPr>
        <w:t>открытые задания (повышенный уровень сложности):</w:t>
      </w:r>
    </w:p>
    <w:p w14:paraId="1B1CFE5C" w14:textId="77777777" w:rsidR="00CC085A" w:rsidRPr="00B6513F" w:rsidRDefault="00CC085A" w:rsidP="00CC085A">
      <w:pPr>
        <w:pStyle w:val="a6"/>
        <w:spacing w:line="244" w:lineRule="auto"/>
        <w:ind w:left="612" w:right="242"/>
        <w:rPr>
          <w:rFonts w:ascii="Arial" w:hAnsi="Arial" w:cs="Arial"/>
          <w:u w:val="single"/>
        </w:rPr>
      </w:pPr>
    </w:p>
    <w:p w14:paraId="4256E1B1" w14:textId="77777777" w:rsid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b/>
          <w:i/>
          <w:iCs/>
          <w:szCs w:val="24"/>
        </w:rPr>
      </w:pPr>
      <w:r w:rsidRPr="00DD13F8">
        <w:rPr>
          <w:rFonts w:eastAsia="Times New Roman"/>
          <w:b/>
          <w:i/>
          <w:iCs/>
          <w:szCs w:val="24"/>
        </w:rPr>
        <w:t>ЗАДАНИЕ 1</w:t>
      </w:r>
      <w:r w:rsidR="004452A6">
        <w:rPr>
          <w:rFonts w:eastAsia="Times New Roman"/>
          <w:b/>
          <w:i/>
          <w:iCs/>
          <w:szCs w:val="24"/>
        </w:rPr>
        <w:t>.</w:t>
      </w:r>
    </w:p>
    <w:p w14:paraId="1A1D2E14" w14:textId="77777777" w:rsidR="004452A6" w:rsidRPr="00DD13F8" w:rsidRDefault="004452A6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b/>
          <w:szCs w:val="24"/>
        </w:rPr>
      </w:pPr>
    </w:p>
    <w:p w14:paraId="6C7D6285" w14:textId="77777777" w:rsidR="00DD13F8" w:rsidRP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szCs w:val="24"/>
        </w:rPr>
      </w:pPr>
      <w:r w:rsidRPr="00DD13F8">
        <w:rPr>
          <w:rFonts w:eastAsia="Times New Roman"/>
          <w:szCs w:val="24"/>
        </w:rPr>
        <w:t>Исследование показало, что функция общих издержек компании описывается функцией ТС=200</w:t>
      </w:r>
      <w:r w:rsidRPr="00DD13F8">
        <w:rPr>
          <w:rFonts w:eastAsia="Times New Roman"/>
          <w:szCs w:val="24"/>
          <w:lang w:val="en-US"/>
        </w:rPr>
        <w:t>Q</w:t>
      </w:r>
      <w:r w:rsidRPr="00DD13F8">
        <w:rPr>
          <w:rFonts w:eastAsia="Times New Roman"/>
          <w:szCs w:val="24"/>
        </w:rPr>
        <w:t>+100. В этом случае предельные издержки этой компании равны…</w:t>
      </w:r>
    </w:p>
    <w:p w14:paraId="21397D6E" w14:textId="77777777" w:rsidR="00DD13F8" w:rsidRP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szCs w:val="24"/>
        </w:rPr>
      </w:pPr>
      <w:r w:rsidRPr="00DD13F8">
        <w:rPr>
          <w:rFonts w:eastAsia="Times New Roman"/>
          <w:szCs w:val="24"/>
        </w:rPr>
        <w:t>Напишите число (цифрами).</w:t>
      </w:r>
    </w:p>
    <w:p w14:paraId="358DBB34" w14:textId="77777777" w:rsidR="00DD13F8" w:rsidRP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szCs w:val="24"/>
        </w:rPr>
      </w:pPr>
      <w:r w:rsidRPr="00DD13F8">
        <w:rPr>
          <w:rFonts w:eastAsia="Times New Roman"/>
          <w:szCs w:val="24"/>
        </w:rPr>
        <w:t>Пример ответа: 100</w:t>
      </w:r>
    </w:p>
    <w:p w14:paraId="1953965B" w14:textId="77777777" w:rsidR="00DD13F8" w:rsidRP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b/>
          <w:bCs/>
          <w:szCs w:val="24"/>
          <w:highlight w:val="yellow"/>
        </w:rPr>
      </w:pPr>
      <w:r w:rsidRPr="00DD13F8">
        <w:rPr>
          <w:rFonts w:eastAsia="Times New Roman"/>
          <w:b/>
          <w:bCs/>
          <w:szCs w:val="24"/>
          <w:highlight w:val="yellow"/>
        </w:rPr>
        <w:t>Ответ: 200</w:t>
      </w:r>
    </w:p>
    <w:bookmarkEnd w:id="10"/>
    <w:p w14:paraId="36BBDA14" w14:textId="77777777" w:rsidR="00DD13F8" w:rsidRP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b/>
          <w:i/>
          <w:iCs/>
          <w:szCs w:val="24"/>
        </w:rPr>
      </w:pPr>
    </w:p>
    <w:p w14:paraId="5FAA13DF" w14:textId="77777777" w:rsid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b/>
          <w:iCs/>
          <w:szCs w:val="24"/>
        </w:rPr>
      </w:pPr>
      <w:r w:rsidRPr="00DD13F8">
        <w:rPr>
          <w:rFonts w:eastAsia="Times New Roman"/>
          <w:b/>
          <w:iCs/>
          <w:szCs w:val="24"/>
        </w:rPr>
        <w:t>ЗАДАНИЕ 2</w:t>
      </w:r>
      <w:r w:rsidR="004452A6">
        <w:rPr>
          <w:rFonts w:eastAsia="Times New Roman"/>
          <w:b/>
          <w:iCs/>
          <w:szCs w:val="24"/>
        </w:rPr>
        <w:t>.</w:t>
      </w:r>
    </w:p>
    <w:p w14:paraId="1AC92D5A" w14:textId="77777777" w:rsidR="004452A6" w:rsidRPr="00DD13F8" w:rsidRDefault="004452A6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szCs w:val="24"/>
        </w:rPr>
      </w:pPr>
    </w:p>
    <w:p w14:paraId="32DD9948" w14:textId="77777777" w:rsidR="00DD13F8" w:rsidRP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szCs w:val="24"/>
        </w:rPr>
      </w:pPr>
      <w:r w:rsidRPr="00DD13F8">
        <w:rPr>
          <w:rFonts w:eastAsia="Times New Roman"/>
          <w:szCs w:val="24"/>
        </w:rPr>
        <w:t>Известно, что функция предельных издержек компании описывается функцией МС = 200</w:t>
      </w:r>
      <w:r w:rsidRPr="00DD13F8">
        <w:rPr>
          <w:rFonts w:eastAsia="Times New Roman"/>
          <w:szCs w:val="24"/>
          <w:lang w:val="en-US"/>
        </w:rPr>
        <w:t>Q</w:t>
      </w:r>
      <w:r w:rsidRPr="00DD13F8">
        <w:rPr>
          <w:rFonts w:eastAsia="Times New Roman"/>
          <w:szCs w:val="24"/>
        </w:rPr>
        <w:t xml:space="preserve"> + 100. В этом случае функция общих издержек этой компании имеет вид ТС = …</w:t>
      </w:r>
    </w:p>
    <w:p w14:paraId="7A4E32D9" w14:textId="77777777" w:rsidR="00DD13F8" w:rsidRP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szCs w:val="24"/>
        </w:rPr>
      </w:pPr>
      <w:r w:rsidRPr="00DD13F8">
        <w:rPr>
          <w:rFonts w:eastAsia="Times New Roman"/>
          <w:szCs w:val="24"/>
        </w:rPr>
        <w:t xml:space="preserve">Допишите вид этой функции (для обозначения степени используйте символ ^), НЕ делая пробелы между символами и НЕ ставя точку в конце </w:t>
      </w:r>
    </w:p>
    <w:p w14:paraId="2501AAEA" w14:textId="77777777" w:rsidR="00DD13F8" w:rsidRP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szCs w:val="24"/>
        </w:rPr>
      </w:pPr>
      <w:r w:rsidRPr="00DD13F8">
        <w:rPr>
          <w:rFonts w:eastAsia="Times New Roman"/>
          <w:szCs w:val="24"/>
        </w:rPr>
        <w:t>Пример ответа: 200</w:t>
      </w:r>
      <w:r w:rsidRPr="00DD13F8">
        <w:rPr>
          <w:rFonts w:eastAsia="Times New Roman"/>
          <w:szCs w:val="24"/>
          <w:lang w:val="en-US"/>
        </w:rPr>
        <w:t>Q</w:t>
      </w:r>
      <w:r w:rsidRPr="00DD13F8">
        <w:rPr>
          <w:rFonts w:eastAsia="Times New Roman"/>
          <w:szCs w:val="24"/>
        </w:rPr>
        <w:t>^2+500</w:t>
      </w:r>
    </w:p>
    <w:p w14:paraId="4C06A50E" w14:textId="77777777" w:rsidR="00DD13F8" w:rsidRP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b/>
          <w:bCs/>
          <w:szCs w:val="24"/>
          <w:highlight w:val="yellow"/>
        </w:rPr>
      </w:pPr>
      <w:r w:rsidRPr="00DD13F8">
        <w:rPr>
          <w:rFonts w:eastAsia="Times New Roman"/>
          <w:b/>
          <w:bCs/>
          <w:szCs w:val="24"/>
          <w:highlight w:val="yellow"/>
        </w:rPr>
        <w:t>Ответ: 100Q^2+100Q</w:t>
      </w:r>
    </w:p>
    <w:p w14:paraId="35F6DFF4" w14:textId="77777777" w:rsidR="00DD13F8" w:rsidRP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szCs w:val="24"/>
        </w:rPr>
      </w:pPr>
    </w:p>
    <w:p w14:paraId="5AFA739F" w14:textId="77777777" w:rsid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b/>
          <w:iCs/>
          <w:szCs w:val="24"/>
        </w:rPr>
      </w:pPr>
      <w:r w:rsidRPr="00DD13F8">
        <w:rPr>
          <w:rFonts w:eastAsia="Times New Roman"/>
          <w:b/>
          <w:iCs/>
          <w:szCs w:val="24"/>
        </w:rPr>
        <w:t>ЗАДАНИЕ 3</w:t>
      </w:r>
      <w:r w:rsidR="004452A6">
        <w:rPr>
          <w:rFonts w:eastAsia="Times New Roman"/>
          <w:b/>
          <w:iCs/>
          <w:szCs w:val="24"/>
        </w:rPr>
        <w:t>.</w:t>
      </w:r>
    </w:p>
    <w:p w14:paraId="55328EC0" w14:textId="77777777" w:rsidR="004452A6" w:rsidRPr="00DD13F8" w:rsidRDefault="004452A6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szCs w:val="24"/>
        </w:rPr>
      </w:pPr>
    </w:p>
    <w:p w14:paraId="0F9B3C7C" w14:textId="77777777" w:rsidR="00DD13F8" w:rsidRPr="00DD13F8" w:rsidRDefault="00DD13F8" w:rsidP="00DD13F8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</w:rPr>
      </w:pPr>
      <w:r w:rsidRPr="00DD13F8">
        <w:rPr>
          <w:rFonts w:eastAsia="Times New Roman"/>
          <w:color w:val="auto"/>
          <w:szCs w:val="24"/>
        </w:rPr>
        <w:t>Максимизация прибыли фирмы в условиях несовершенной конкуренции будет наблюдаться, когда предельная выручка равна… (вставьте 2 слова)</w:t>
      </w:r>
    </w:p>
    <w:p w14:paraId="516C27A1" w14:textId="77777777" w:rsidR="00DD13F8" w:rsidRP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szCs w:val="24"/>
        </w:rPr>
      </w:pPr>
      <w:r w:rsidRPr="00DD13F8">
        <w:rPr>
          <w:rFonts w:eastAsia="Times New Roman"/>
          <w:szCs w:val="24"/>
        </w:rPr>
        <w:t>Пример ответа: общим издержкам</w:t>
      </w:r>
    </w:p>
    <w:p w14:paraId="3D392960" w14:textId="77777777" w:rsidR="00DD13F8" w:rsidRP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jc w:val="left"/>
        <w:rPr>
          <w:rFonts w:eastAsia="Times New Roman"/>
          <w:b/>
          <w:bCs/>
          <w:szCs w:val="24"/>
          <w:highlight w:val="yellow"/>
        </w:rPr>
      </w:pPr>
      <w:r w:rsidRPr="00DD13F8">
        <w:rPr>
          <w:rFonts w:eastAsia="Times New Roman"/>
          <w:b/>
          <w:bCs/>
          <w:szCs w:val="24"/>
          <w:highlight w:val="yellow"/>
        </w:rPr>
        <w:t>Ответ: предельным издержкам</w:t>
      </w:r>
    </w:p>
    <w:p w14:paraId="54F51234" w14:textId="77777777" w:rsidR="00DD13F8" w:rsidRPr="00A80DF5" w:rsidRDefault="00DD13F8">
      <w:pPr>
        <w:spacing w:after="0" w:line="259" w:lineRule="auto"/>
        <w:ind w:left="0" w:right="0" w:firstLine="0"/>
        <w:jc w:val="left"/>
        <w:rPr>
          <w:szCs w:val="24"/>
        </w:rPr>
      </w:pPr>
    </w:p>
    <w:p w14:paraId="58C835EC" w14:textId="77777777" w:rsidR="00DD13F8" w:rsidRPr="00A80DF5" w:rsidRDefault="00DD13F8" w:rsidP="00DD13F8">
      <w:pPr>
        <w:spacing w:after="0" w:line="259" w:lineRule="auto"/>
        <w:ind w:left="50" w:right="47" w:firstLine="0"/>
        <w:rPr>
          <w:szCs w:val="24"/>
        </w:rPr>
      </w:pPr>
      <w:r w:rsidRPr="00A80DF5">
        <w:rPr>
          <w:szCs w:val="24"/>
        </w:rPr>
        <w:t>УК-10</w:t>
      </w:r>
      <w:r w:rsidR="004452A6">
        <w:rPr>
          <w:szCs w:val="24"/>
        </w:rPr>
        <w:t xml:space="preserve"> </w:t>
      </w:r>
      <w:r w:rsidRPr="00A80DF5">
        <w:rPr>
          <w:szCs w:val="24"/>
        </w:rPr>
        <w:t>Способен принимать обоснованные экономические решения в различных областях жизнедеятельности</w:t>
      </w:r>
    </w:p>
    <w:p w14:paraId="13C98131" w14:textId="77777777" w:rsidR="00DD13F8" w:rsidRPr="00A80DF5" w:rsidRDefault="00DD13F8" w:rsidP="00DD13F8">
      <w:pPr>
        <w:spacing w:after="0" w:line="259" w:lineRule="auto"/>
        <w:ind w:left="50" w:right="47" w:firstLine="0"/>
        <w:rPr>
          <w:szCs w:val="24"/>
        </w:rPr>
      </w:pPr>
    </w:p>
    <w:p w14:paraId="346E0234" w14:textId="77777777" w:rsidR="00DD13F8" w:rsidRPr="00A80DF5" w:rsidRDefault="00DD13F8" w:rsidP="00DD13F8">
      <w:pPr>
        <w:spacing w:after="0" w:line="259" w:lineRule="auto"/>
        <w:ind w:left="0" w:right="0" w:firstLine="0"/>
        <w:jc w:val="left"/>
        <w:rPr>
          <w:szCs w:val="24"/>
        </w:rPr>
      </w:pPr>
      <w:r w:rsidRPr="00A80DF5">
        <w:rPr>
          <w:szCs w:val="24"/>
        </w:rPr>
        <w:t>УК 10.1 Понимает базовые принципы функционирования экономики</w:t>
      </w:r>
    </w:p>
    <w:p w14:paraId="7B5750B7" w14:textId="77777777" w:rsidR="00DD13F8" w:rsidRDefault="00DD13F8">
      <w:pPr>
        <w:spacing w:after="0" w:line="259" w:lineRule="auto"/>
        <w:ind w:left="0" w:right="0" w:firstLine="0"/>
        <w:jc w:val="left"/>
        <w:rPr>
          <w:szCs w:val="24"/>
        </w:rPr>
      </w:pPr>
    </w:p>
    <w:p w14:paraId="5FC075CA" w14:textId="77777777" w:rsidR="00F46C90" w:rsidRDefault="00F46C90" w:rsidP="00F46C90">
      <w:pPr>
        <w:pStyle w:val="1"/>
        <w:ind w:left="252"/>
        <w:jc w:val="center"/>
        <w:rPr>
          <w:szCs w:val="24"/>
        </w:rPr>
      </w:pPr>
      <w:r>
        <w:rPr>
          <w:b w:val="0"/>
          <w:bCs/>
        </w:rPr>
        <w:t xml:space="preserve">1) </w:t>
      </w:r>
      <w:r w:rsidRPr="00706B0B">
        <w:rPr>
          <w:b w:val="0"/>
        </w:rPr>
        <w:t>закрытые задания (тестовые, средний уровень сложности):</w:t>
      </w:r>
    </w:p>
    <w:p w14:paraId="7573A337" w14:textId="77777777" w:rsidR="00F46C90" w:rsidRPr="00A80DF5" w:rsidRDefault="00F46C90">
      <w:pPr>
        <w:spacing w:after="0" w:line="259" w:lineRule="auto"/>
        <w:ind w:left="0" w:right="0" w:firstLine="0"/>
        <w:jc w:val="left"/>
        <w:rPr>
          <w:szCs w:val="24"/>
        </w:rPr>
      </w:pPr>
    </w:p>
    <w:p w14:paraId="70497734" w14:textId="77777777" w:rsidR="001B3D2C" w:rsidRPr="00067A89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rPr>
          <w:rFonts w:eastAsia="Calibri"/>
          <w:b/>
          <w:bCs/>
          <w:szCs w:val="24"/>
          <w:lang w:eastAsia="en-US"/>
        </w:rPr>
      </w:pPr>
      <w:r w:rsidRPr="00067A89">
        <w:rPr>
          <w:rFonts w:eastAsia="Calibri"/>
          <w:b/>
          <w:bCs/>
          <w:szCs w:val="24"/>
          <w:lang w:eastAsia="en-US"/>
        </w:rPr>
        <w:t>ЗАДАНИЕ 1.</w:t>
      </w:r>
    </w:p>
    <w:p w14:paraId="4D6EFA67" w14:textId="77777777" w:rsidR="004452A6" w:rsidRDefault="004452A6" w:rsidP="00DD13F8">
      <w:pPr>
        <w:tabs>
          <w:tab w:val="right" w:leader="underscore" w:pos="9639"/>
        </w:tabs>
        <w:spacing w:after="0" w:line="240" w:lineRule="auto"/>
        <w:ind w:left="0" w:right="0" w:firstLine="0"/>
        <w:rPr>
          <w:rFonts w:eastAsia="Calibri"/>
          <w:szCs w:val="24"/>
          <w:lang w:eastAsia="en-US"/>
        </w:rPr>
      </w:pPr>
    </w:p>
    <w:p w14:paraId="35892CA4" w14:textId="77777777" w:rsidR="00DD13F8" w:rsidRP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DD13F8">
        <w:rPr>
          <w:rFonts w:eastAsia="Calibri"/>
          <w:szCs w:val="24"/>
          <w:lang w:eastAsia="en-US"/>
        </w:rPr>
        <w:t xml:space="preserve"> </w:t>
      </w:r>
      <w:r w:rsidRPr="00DD13F8">
        <w:rPr>
          <w:rFonts w:eastAsia="Calibri"/>
          <w:color w:val="auto"/>
          <w:szCs w:val="24"/>
          <w:lang w:eastAsia="en-US"/>
        </w:rPr>
        <w:t>Выберите правильный вариант ответа:</w:t>
      </w:r>
    </w:p>
    <w:p w14:paraId="6A8266A4" w14:textId="77777777" w:rsidR="00DD13F8" w:rsidRPr="00DD13F8" w:rsidRDefault="00DD13F8" w:rsidP="00DD13F8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DD13F8">
        <w:rPr>
          <w:rFonts w:eastAsia="Calibri"/>
          <w:color w:val="auto"/>
          <w:szCs w:val="24"/>
          <w:lang w:eastAsia="en-US"/>
        </w:rPr>
        <w:t xml:space="preserve">Период, в течение которого фирма может изменить количество всех используемых ею производственных ресурсов, называется </w:t>
      </w:r>
      <w:r w:rsidR="004452A6" w:rsidRPr="00DD13F8">
        <w:rPr>
          <w:rFonts w:eastAsia="Calibri"/>
          <w:color w:val="auto"/>
          <w:szCs w:val="24"/>
          <w:lang w:eastAsia="en-US"/>
        </w:rPr>
        <w:t>….</w:t>
      </w:r>
    </w:p>
    <w:p w14:paraId="27A8A454" w14:textId="77777777" w:rsidR="00DD13F8" w:rsidRPr="00DD13F8" w:rsidRDefault="00DD13F8" w:rsidP="00C25D9B">
      <w:pPr>
        <w:numPr>
          <w:ilvl w:val="0"/>
          <w:numId w:val="17"/>
        </w:numPr>
        <w:spacing w:after="0" w:line="240" w:lineRule="auto"/>
        <w:ind w:right="0"/>
        <w:jc w:val="left"/>
        <w:rPr>
          <w:rFonts w:eastAsia="Calibri"/>
          <w:color w:val="auto"/>
          <w:szCs w:val="24"/>
          <w:highlight w:val="yellow"/>
          <w:lang w:eastAsia="en-US"/>
        </w:rPr>
      </w:pPr>
      <w:r w:rsidRPr="00DD13F8">
        <w:rPr>
          <w:rFonts w:eastAsia="Calibri"/>
          <w:b/>
          <w:color w:val="auto"/>
          <w:szCs w:val="24"/>
          <w:highlight w:val="yellow"/>
          <w:lang w:eastAsia="en-US"/>
        </w:rPr>
        <w:t>долгосрочным</w:t>
      </w:r>
    </w:p>
    <w:p w14:paraId="0BB502EF" w14:textId="77777777" w:rsidR="00DD13F8" w:rsidRPr="00DD13F8" w:rsidRDefault="00DD13F8" w:rsidP="00C25D9B">
      <w:pPr>
        <w:numPr>
          <w:ilvl w:val="0"/>
          <w:numId w:val="17"/>
        </w:numPr>
        <w:spacing w:after="0" w:line="240" w:lineRule="auto"/>
        <w:ind w:right="0"/>
        <w:jc w:val="left"/>
        <w:rPr>
          <w:rFonts w:eastAsia="Calibri"/>
          <w:color w:val="auto"/>
          <w:szCs w:val="24"/>
          <w:lang w:eastAsia="en-US"/>
        </w:rPr>
      </w:pPr>
      <w:r w:rsidRPr="00DD13F8">
        <w:rPr>
          <w:rFonts w:eastAsia="Calibri"/>
          <w:color w:val="auto"/>
          <w:szCs w:val="24"/>
          <w:lang w:eastAsia="en-US"/>
        </w:rPr>
        <w:t>краткосрочным</w:t>
      </w:r>
    </w:p>
    <w:p w14:paraId="3A3E4B30" w14:textId="77777777" w:rsidR="00DD13F8" w:rsidRPr="00DD13F8" w:rsidRDefault="00DD13F8" w:rsidP="00C25D9B">
      <w:pPr>
        <w:numPr>
          <w:ilvl w:val="0"/>
          <w:numId w:val="17"/>
        </w:numPr>
        <w:spacing w:after="0" w:line="240" w:lineRule="auto"/>
        <w:ind w:right="0"/>
        <w:jc w:val="left"/>
        <w:rPr>
          <w:rFonts w:eastAsia="Calibri"/>
          <w:color w:val="auto"/>
          <w:szCs w:val="24"/>
          <w:lang w:eastAsia="en-US"/>
        </w:rPr>
      </w:pPr>
      <w:r w:rsidRPr="00DD13F8">
        <w:rPr>
          <w:rFonts w:eastAsia="Calibri"/>
          <w:color w:val="auto"/>
          <w:szCs w:val="24"/>
          <w:lang w:eastAsia="en-US"/>
        </w:rPr>
        <w:t>мгновенным</w:t>
      </w:r>
    </w:p>
    <w:p w14:paraId="02D74B68" w14:textId="77777777" w:rsidR="00DD13F8" w:rsidRPr="001B3D2C" w:rsidRDefault="00DD13F8" w:rsidP="00C25D9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0"/>
        <w:contextualSpacing/>
        <w:jc w:val="left"/>
        <w:rPr>
          <w:rFonts w:eastAsia="Calibri"/>
          <w:szCs w:val="24"/>
          <w:lang w:eastAsia="en-US"/>
        </w:rPr>
      </w:pPr>
      <w:r w:rsidRPr="00DD13F8">
        <w:rPr>
          <w:rFonts w:eastAsia="Calibri"/>
          <w:color w:val="auto"/>
          <w:szCs w:val="24"/>
          <w:lang w:eastAsia="en-US"/>
        </w:rPr>
        <w:t>среднесрочным</w:t>
      </w:r>
    </w:p>
    <w:p w14:paraId="18747587" w14:textId="77777777" w:rsidR="001B3D2C" w:rsidRPr="00A80DF5" w:rsidRDefault="001B3D2C" w:rsidP="001B3D2C">
      <w:pPr>
        <w:autoSpaceDE w:val="0"/>
        <w:autoSpaceDN w:val="0"/>
        <w:adjustRightInd w:val="0"/>
        <w:spacing w:after="0" w:line="240" w:lineRule="auto"/>
        <w:ind w:right="0"/>
        <w:contextualSpacing/>
        <w:jc w:val="left"/>
        <w:rPr>
          <w:rFonts w:eastAsia="Calibri"/>
          <w:szCs w:val="24"/>
          <w:lang w:eastAsia="en-US"/>
        </w:rPr>
      </w:pPr>
    </w:p>
    <w:p w14:paraId="46CD7DFB" w14:textId="77777777" w:rsidR="001B3D2C" w:rsidRPr="00B6513F" w:rsidRDefault="001B3D2C" w:rsidP="001B3D2C">
      <w:pPr>
        <w:pStyle w:val="a6"/>
        <w:spacing w:line="244" w:lineRule="auto"/>
        <w:ind w:left="252" w:right="242" w:firstLine="42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</w:t>
      </w:r>
      <w:r w:rsidRPr="00B6513F">
        <w:rPr>
          <w:rFonts w:ascii="Arial" w:hAnsi="Arial" w:cs="Arial"/>
          <w:u w:val="single"/>
        </w:rPr>
        <w:t>) открытые задания (повышенный уровень сложности):</w:t>
      </w:r>
    </w:p>
    <w:p w14:paraId="5466F108" w14:textId="77777777" w:rsidR="00DD13F8" w:rsidRPr="00A80DF5" w:rsidRDefault="00DD13F8" w:rsidP="00DD13F8">
      <w:pPr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rFonts w:eastAsia="Calibri"/>
          <w:szCs w:val="24"/>
          <w:lang w:eastAsia="en-US"/>
        </w:rPr>
      </w:pPr>
    </w:p>
    <w:p w14:paraId="0C399A7F" w14:textId="77777777" w:rsidR="001B3D2C" w:rsidRPr="00067A89" w:rsidRDefault="00DD13F8" w:rsidP="00DD13F8">
      <w:pPr>
        <w:widowControl w:val="0"/>
        <w:tabs>
          <w:tab w:val="left" w:pos="90"/>
        </w:tabs>
        <w:spacing w:after="0" w:line="240" w:lineRule="auto"/>
        <w:ind w:left="0" w:firstLine="426"/>
        <w:rPr>
          <w:rFonts w:eastAsia="Calibri"/>
          <w:b/>
          <w:bCs/>
          <w:szCs w:val="24"/>
        </w:rPr>
      </w:pPr>
      <w:r w:rsidRPr="00067A89">
        <w:rPr>
          <w:rFonts w:eastAsia="Calibri"/>
          <w:b/>
          <w:bCs/>
          <w:szCs w:val="24"/>
        </w:rPr>
        <w:t xml:space="preserve">ЗАДАНИЕ </w:t>
      </w:r>
      <w:r w:rsidR="001B3D2C" w:rsidRPr="00067A89">
        <w:rPr>
          <w:rFonts w:eastAsia="Calibri"/>
          <w:b/>
          <w:bCs/>
          <w:szCs w:val="24"/>
        </w:rPr>
        <w:t>1</w:t>
      </w:r>
      <w:r w:rsidRPr="00067A89">
        <w:rPr>
          <w:rFonts w:eastAsia="Calibri"/>
          <w:b/>
          <w:bCs/>
          <w:szCs w:val="24"/>
        </w:rPr>
        <w:t>.</w:t>
      </w:r>
    </w:p>
    <w:p w14:paraId="18E8C4C5" w14:textId="77777777" w:rsidR="004452A6" w:rsidRPr="00067A89" w:rsidRDefault="004452A6" w:rsidP="00DD13F8">
      <w:pPr>
        <w:widowControl w:val="0"/>
        <w:tabs>
          <w:tab w:val="left" w:pos="90"/>
        </w:tabs>
        <w:spacing w:after="0" w:line="240" w:lineRule="auto"/>
        <w:ind w:left="0" w:firstLine="426"/>
        <w:rPr>
          <w:rFonts w:eastAsia="Calibri"/>
          <w:b/>
          <w:bCs/>
          <w:szCs w:val="24"/>
        </w:rPr>
      </w:pPr>
    </w:p>
    <w:p w14:paraId="34D169BF" w14:textId="77777777" w:rsidR="001B3D2C" w:rsidRDefault="00DD13F8" w:rsidP="00DD13F8">
      <w:pPr>
        <w:widowControl w:val="0"/>
        <w:tabs>
          <w:tab w:val="left" w:pos="90"/>
        </w:tabs>
        <w:spacing w:after="0" w:line="240" w:lineRule="auto"/>
        <w:ind w:left="0" w:firstLine="426"/>
        <w:rPr>
          <w:rFonts w:eastAsia="Calibri"/>
          <w:szCs w:val="24"/>
        </w:rPr>
      </w:pPr>
      <w:r w:rsidRPr="00A80DF5">
        <w:rPr>
          <w:rFonts w:eastAsia="Calibri"/>
          <w:szCs w:val="24"/>
        </w:rPr>
        <w:t xml:space="preserve"> Объем выпуска фирмы за месяц составляет 2000 ед. товара, цена </w:t>
      </w:r>
    </w:p>
    <w:p w14:paraId="60D2965B" w14:textId="77777777" w:rsidR="00DD13F8" w:rsidRPr="00A80DF5" w:rsidRDefault="00DD13F8" w:rsidP="00DD13F8">
      <w:pPr>
        <w:widowControl w:val="0"/>
        <w:tabs>
          <w:tab w:val="left" w:pos="90"/>
        </w:tabs>
        <w:spacing w:after="0" w:line="240" w:lineRule="auto"/>
        <w:ind w:left="0" w:firstLine="426"/>
        <w:rPr>
          <w:rFonts w:eastAsia="Calibri"/>
          <w:szCs w:val="24"/>
        </w:rPr>
      </w:pPr>
      <w:r w:rsidRPr="00A80DF5">
        <w:rPr>
          <w:rFonts w:eastAsia="Calibri"/>
          <w:szCs w:val="24"/>
        </w:rPr>
        <w:t>реализации единицы товара – 70 р., средние валовые издержки (А</w:t>
      </w:r>
      <w:r w:rsidRPr="00A80DF5">
        <w:rPr>
          <w:szCs w:val="24"/>
        </w:rPr>
        <w:t>Т</w:t>
      </w:r>
      <w:r w:rsidRPr="00A80DF5">
        <w:rPr>
          <w:rFonts w:eastAsia="Calibri"/>
          <w:szCs w:val="24"/>
        </w:rPr>
        <w:t>С) на единицу товара при данном объеме выпуска товара составляют 40 р. Определите величину валовой (общей) прибыли, полученной фирмой за месяц (в рублях).</w:t>
      </w:r>
    </w:p>
    <w:p w14:paraId="09DF1653" w14:textId="77777777" w:rsidR="00DD13F8" w:rsidRPr="00A80DF5" w:rsidRDefault="00DD13F8" w:rsidP="00DD13F8">
      <w:pPr>
        <w:pStyle w:val="a3"/>
        <w:spacing w:after="0" w:line="240" w:lineRule="auto"/>
        <w:ind w:left="426" w:firstLine="0"/>
        <w:rPr>
          <w:b/>
          <w:szCs w:val="24"/>
        </w:rPr>
      </w:pPr>
      <w:r w:rsidRPr="00A80DF5">
        <w:rPr>
          <w:szCs w:val="24"/>
        </w:rPr>
        <w:t xml:space="preserve">В ответе </w:t>
      </w:r>
      <w:r w:rsidRPr="00A80DF5">
        <w:rPr>
          <w:rFonts w:eastAsia="Calibri"/>
          <w:szCs w:val="24"/>
        </w:rPr>
        <w:t>цифрами укажите целое числовое значение.</w:t>
      </w:r>
    </w:p>
    <w:p w14:paraId="4E682BE5" w14:textId="77777777" w:rsidR="00DD13F8" w:rsidRPr="00A80DF5" w:rsidRDefault="00DD13F8" w:rsidP="00DD13F8">
      <w:pPr>
        <w:pStyle w:val="a3"/>
        <w:spacing w:after="0" w:line="240" w:lineRule="auto"/>
        <w:ind w:left="426" w:firstLine="0"/>
        <w:rPr>
          <w:b/>
          <w:szCs w:val="24"/>
        </w:rPr>
      </w:pPr>
      <w:r w:rsidRPr="00A80DF5">
        <w:rPr>
          <w:b/>
          <w:szCs w:val="24"/>
          <w:highlight w:val="yellow"/>
        </w:rPr>
        <w:t>Ответа: 60000</w:t>
      </w:r>
    </w:p>
    <w:p w14:paraId="0D68BD72" w14:textId="77777777" w:rsidR="00DD13F8" w:rsidRPr="00DD13F8" w:rsidRDefault="00DD13F8" w:rsidP="00DD13F8">
      <w:pPr>
        <w:autoSpaceDE w:val="0"/>
        <w:autoSpaceDN w:val="0"/>
        <w:adjustRightInd w:val="0"/>
        <w:spacing w:after="0" w:line="240" w:lineRule="auto"/>
        <w:ind w:right="0"/>
        <w:contextualSpacing/>
        <w:jc w:val="left"/>
        <w:rPr>
          <w:rFonts w:eastAsia="Calibri"/>
          <w:szCs w:val="24"/>
          <w:lang w:eastAsia="en-US"/>
        </w:rPr>
      </w:pPr>
    </w:p>
    <w:p w14:paraId="06387C4F" w14:textId="77777777" w:rsidR="00DD13F8" w:rsidRPr="00DD13F8" w:rsidRDefault="00DD13F8" w:rsidP="00DD13F8">
      <w:pPr>
        <w:tabs>
          <w:tab w:val="left" w:pos="993"/>
        </w:tabs>
        <w:spacing w:after="0" w:line="240" w:lineRule="auto"/>
        <w:ind w:left="0" w:right="0" w:firstLine="709"/>
        <w:rPr>
          <w:rFonts w:eastAsia="Calibri"/>
          <w:b/>
          <w:color w:val="auto"/>
          <w:szCs w:val="24"/>
          <w:lang w:eastAsia="en-US"/>
        </w:rPr>
      </w:pPr>
      <w:r w:rsidRPr="00DD13F8">
        <w:rPr>
          <w:rFonts w:eastAsia="Calibri"/>
          <w:b/>
          <w:color w:val="auto"/>
          <w:szCs w:val="24"/>
          <w:lang w:eastAsia="en-US"/>
        </w:rPr>
        <w:t>Критерии и шкалы оценивания:</w:t>
      </w:r>
    </w:p>
    <w:p w14:paraId="40059786" w14:textId="77777777" w:rsidR="00DD13F8" w:rsidRPr="00DD13F8" w:rsidRDefault="00DD13F8" w:rsidP="00DD13F8">
      <w:pPr>
        <w:tabs>
          <w:tab w:val="left" w:pos="993"/>
        </w:tabs>
        <w:spacing w:after="0" w:line="240" w:lineRule="auto"/>
        <w:ind w:left="0" w:right="0" w:firstLine="709"/>
        <w:rPr>
          <w:rFonts w:eastAsia="Calibri"/>
          <w:color w:val="auto"/>
          <w:szCs w:val="24"/>
          <w:lang w:eastAsia="en-US"/>
        </w:rPr>
      </w:pPr>
      <w:r w:rsidRPr="00DD13F8">
        <w:rPr>
          <w:rFonts w:eastAsia="Calibri"/>
          <w:color w:val="auto"/>
          <w:szCs w:val="24"/>
          <w:lang w:eastAsia="en-US"/>
        </w:rPr>
        <w:t>Для оценивания выполнения заданий используется балльная шкала:</w:t>
      </w:r>
    </w:p>
    <w:p w14:paraId="3192CBB1" w14:textId="77777777" w:rsidR="00DD13F8" w:rsidRPr="00DD13F8" w:rsidRDefault="00DD13F8" w:rsidP="00DD13F8">
      <w:pPr>
        <w:tabs>
          <w:tab w:val="left" w:pos="993"/>
        </w:tabs>
        <w:spacing w:after="0" w:line="240" w:lineRule="auto"/>
        <w:ind w:left="0" w:right="0" w:firstLine="0"/>
        <w:rPr>
          <w:rFonts w:eastAsia="Calibri"/>
          <w:color w:val="auto"/>
          <w:szCs w:val="24"/>
          <w:u w:val="single"/>
          <w:lang w:eastAsia="en-US"/>
        </w:rPr>
      </w:pPr>
      <w:r w:rsidRPr="00DD13F8">
        <w:rPr>
          <w:rFonts w:eastAsia="Calibri"/>
          <w:color w:val="auto"/>
          <w:szCs w:val="24"/>
          <w:u w:val="single"/>
          <w:lang w:eastAsia="en-US"/>
        </w:rPr>
        <w:t xml:space="preserve">1) </w:t>
      </w:r>
      <w:r w:rsidRPr="00DD13F8">
        <w:rPr>
          <w:rFonts w:eastAsia="Calibri"/>
          <w:szCs w:val="24"/>
          <w:u w:val="single"/>
          <w:lang w:eastAsia="en-US"/>
        </w:rPr>
        <w:t>закрытые задания (тестовые, средний уровень сложности)</w:t>
      </w:r>
      <w:r w:rsidRPr="00DD13F8">
        <w:rPr>
          <w:rFonts w:eastAsia="Calibri"/>
          <w:color w:val="auto"/>
          <w:szCs w:val="24"/>
          <w:u w:val="single"/>
          <w:lang w:eastAsia="en-US"/>
        </w:rPr>
        <w:t>:</w:t>
      </w:r>
    </w:p>
    <w:p w14:paraId="679D213C" w14:textId="77777777" w:rsidR="00DD13F8" w:rsidRPr="00DD13F8" w:rsidRDefault="00DD13F8" w:rsidP="00C25D9B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567" w:right="0" w:firstLine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DD13F8">
        <w:rPr>
          <w:rFonts w:eastAsia="Calibri"/>
          <w:color w:val="auto"/>
          <w:szCs w:val="24"/>
          <w:lang w:eastAsia="en-US"/>
        </w:rPr>
        <w:t>1 балл – указан верный ответ;</w:t>
      </w:r>
    </w:p>
    <w:p w14:paraId="1210F622" w14:textId="77777777" w:rsidR="00DD13F8" w:rsidRPr="00DD13F8" w:rsidRDefault="00DD13F8" w:rsidP="00C25D9B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567" w:right="0" w:firstLine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DD13F8">
        <w:rPr>
          <w:rFonts w:eastAsia="Calibri"/>
          <w:color w:val="auto"/>
          <w:szCs w:val="24"/>
          <w:lang w:eastAsia="en-US"/>
        </w:rPr>
        <w:t>0 баллов – указан неверный ответ, в том числе частично.</w:t>
      </w:r>
    </w:p>
    <w:p w14:paraId="2FBF2914" w14:textId="77777777" w:rsidR="00DD13F8" w:rsidRPr="00DD13F8" w:rsidRDefault="00DD13F8" w:rsidP="00DD13F8">
      <w:pPr>
        <w:tabs>
          <w:tab w:val="right" w:leader="underscore" w:pos="9639"/>
        </w:tabs>
        <w:spacing w:after="0" w:line="240" w:lineRule="auto"/>
        <w:ind w:left="0" w:right="0" w:firstLine="0"/>
        <w:rPr>
          <w:rFonts w:eastAsia="Calibri"/>
          <w:szCs w:val="24"/>
          <w:u w:val="single"/>
          <w:lang w:eastAsia="en-US"/>
        </w:rPr>
      </w:pPr>
      <w:r w:rsidRPr="00DD13F8">
        <w:rPr>
          <w:rFonts w:eastAsia="Calibri"/>
          <w:szCs w:val="24"/>
          <w:u w:val="single"/>
          <w:lang w:eastAsia="en-US"/>
        </w:rPr>
        <w:t>2) открытые задания (тестовые, повышенный уровень сложности):</w:t>
      </w:r>
    </w:p>
    <w:p w14:paraId="5397BCFB" w14:textId="77777777" w:rsidR="00DD13F8" w:rsidRPr="00DD13F8" w:rsidRDefault="00DD13F8" w:rsidP="00C25D9B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567" w:right="0" w:firstLine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DD13F8">
        <w:rPr>
          <w:rFonts w:eastAsia="Calibri"/>
          <w:color w:val="auto"/>
          <w:szCs w:val="24"/>
          <w:lang w:eastAsia="en-US"/>
        </w:rPr>
        <w:t>2 балла – указан верный ответ;</w:t>
      </w:r>
    </w:p>
    <w:p w14:paraId="66578AB6" w14:textId="48AA83AB" w:rsidR="00DD13F8" w:rsidRPr="00A624CF" w:rsidRDefault="00DD13F8" w:rsidP="00F6472D">
      <w:pPr>
        <w:numPr>
          <w:ilvl w:val="0"/>
          <w:numId w:val="19"/>
        </w:numPr>
        <w:tabs>
          <w:tab w:val="left" w:pos="851"/>
          <w:tab w:val="right" w:leader="underscore" w:pos="9639"/>
        </w:tabs>
        <w:spacing w:after="0" w:line="259" w:lineRule="auto"/>
        <w:ind w:left="0" w:right="0" w:firstLine="0"/>
        <w:contextualSpacing/>
        <w:jc w:val="left"/>
        <w:rPr>
          <w:szCs w:val="24"/>
        </w:rPr>
      </w:pPr>
      <w:r w:rsidRPr="00A624CF">
        <w:rPr>
          <w:rFonts w:eastAsia="Calibri"/>
          <w:color w:val="auto"/>
          <w:szCs w:val="24"/>
          <w:lang w:eastAsia="en-US"/>
        </w:rPr>
        <w:t>0 баллов – указан неверный ответ, в том числе частично.</w:t>
      </w:r>
    </w:p>
    <w:sectPr w:rsidR="00DD13F8" w:rsidRPr="00A624CF" w:rsidSect="009F7EA9">
      <w:pgSz w:w="11906" w:h="16838"/>
      <w:pgMar w:top="715" w:right="442" w:bottom="104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6486"/>
    <w:multiLevelType w:val="hybridMultilevel"/>
    <w:tmpl w:val="68142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99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07442"/>
    <w:multiLevelType w:val="hybridMultilevel"/>
    <w:tmpl w:val="A44EACB6"/>
    <w:lvl w:ilvl="0" w:tplc="5446720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F800E4">
      <w:start w:val="1"/>
      <w:numFmt w:val="lowerLetter"/>
      <w:lvlText w:val="%2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666EC8">
      <w:start w:val="11"/>
      <w:numFmt w:val="decimal"/>
      <w:lvlRestart w:val="0"/>
      <w:lvlText w:val="%3.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04C7F8">
      <w:start w:val="1"/>
      <w:numFmt w:val="decimal"/>
      <w:lvlText w:val="%4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B8E378">
      <w:start w:val="1"/>
      <w:numFmt w:val="lowerLetter"/>
      <w:lvlText w:val="%5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5A87B6">
      <w:start w:val="1"/>
      <w:numFmt w:val="lowerRoman"/>
      <w:lvlText w:val="%6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BA8756">
      <w:start w:val="1"/>
      <w:numFmt w:val="decimal"/>
      <w:lvlText w:val="%7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E43E0A">
      <w:start w:val="1"/>
      <w:numFmt w:val="lowerLetter"/>
      <w:lvlText w:val="%8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929C12">
      <w:start w:val="1"/>
      <w:numFmt w:val="lowerRoman"/>
      <w:lvlText w:val="%9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725578"/>
    <w:multiLevelType w:val="hybridMultilevel"/>
    <w:tmpl w:val="46B62928"/>
    <w:lvl w:ilvl="0" w:tplc="448C2A5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E660CC">
      <w:start w:val="1"/>
      <w:numFmt w:val="lowerLetter"/>
      <w:lvlText w:val="%2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C0EA84">
      <w:start w:val="1"/>
      <w:numFmt w:val="decimal"/>
      <w:lvlRestart w:val="0"/>
      <w:lvlText w:val="%3."/>
      <w:lvlJc w:val="left"/>
      <w:pPr>
        <w:ind w:left="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C87872">
      <w:start w:val="1"/>
      <w:numFmt w:val="decimal"/>
      <w:lvlText w:val="%4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468EBC">
      <w:start w:val="1"/>
      <w:numFmt w:val="lowerLetter"/>
      <w:lvlText w:val="%5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3AB398">
      <w:start w:val="1"/>
      <w:numFmt w:val="lowerRoman"/>
      <w:lvlText w:val="%6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F6470C">
      <w:start w:val="1"/>
      <w:numFmt w:val="decimal"/>
      <w:lvlText w:val="%7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4ECFAA">
      <w:start w:val="1"/>
      <w:numFmt w:val="lowerLetter"/>
      <w:lvlText w:val="%8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B63F4C">
      <w:start w:val="1"/>
      <w:numFmt w:val="lowerRoman"/>
      <w:lvlText w:val="%9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AE4D26"/>
    <w:multiLevelType w:val="hybridMultilevel"/>
    <w:tmpl w:val="CD08666E"/>
    <w:lvl w:ilvl="0" w:tplc="26A29C42">
      <w:start w:val="1"/>
      <w:numFmt w:val="bullet"/>
      <w:lvlText w:val="-"/>
      <w:lvlJc w:val="left"/>
      <w:pPr>
        <w:ind w:left="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1CEC8A">
      <w:start w:val="1"/>
      <w:numFmt w:val="bullet"/>
      <w:lvlText w:val="o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1C6C32">
      <w:start w:val="1"/>
      <w:numFmt w:val="bullet"/>
      <w:lvlText w:val="▪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329020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C0E880">
      <w:start w:val="1"/>
      <w:numFmt w:val="bullet"/>
      <w:lvlText w:val="o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DED36A">
      <w:start w:val="1"/>
      <w:numFmt w:val="bullet"/>
      <w:lvlText w:val="▪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0A7460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82BDB2">
      <w:start w:val="1"/>
      <w:numFmt w:val="bullet"/>
      <w:lvlText w:val="o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6ED260">
      <w:start w:val="1"/>
      <w:numFmt w:val="bullet"/>
      <w:lvlText w:val="▪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6C39C4"/>
    <w:multiLevelType w:val="hybridMultilevel"/>
    <w:tmpl w:val="68CCC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30E76"/>
    <w:multiLevelType w:val="hybridMultilevel"/>
    <w:tmpl w:val="ADA88F64"/>
    <w:lvl w:ilvl="0" w:tplc="6FAEC72E">
      <w:start w:val="1"/>
      <w:numFmt w:val="decimal"/>
      <w:lvlText w:val="%1)"/>
      <w:lvlJc w:val="left"/>
      <w:pPr>
        <w:ind w:left="6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11DC4C3B"/>
    <w:multiLevelType w:val="hybridMultilevel"/>
    <w:tmpl w:val="D6F295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93AEC"/>
    <w:multiLevelType w:val="hybridMultilevel"/>
    <w:tmpl w:val="CB367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99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653F9"/>
    <w:multiLevelType w:val="hybridMultilevel"/>
    <w:tmpl w:val="58BA6470"/>
    <w:lvl w:ilvl="0" w:tplc="9998D4C0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6E9EC">
      <w:start w:val="1"/>
      <w:numFmt w:val="bullet"/>
      <w:lvlText w:val="o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EF34A">
      <w:start w:val="1"/>
      <w:numFmt w:val="bullet"/>
      <w:lvlText w:val="▪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CCF4D8">
      <w:start w:val="1"/>
      <w:numFmt w:val="bullet"/>
      <w:lvlText w:val="•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A49820">
      <w:start w:val="1"/>
      <w:numFmt w:val="bullet"/>
      <w:lvlText w:val="o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6CDE96">
      <w:start w:val="1"/>
      <w:numFmt w:val="bullet"/>
      <w:lvlText w:val="▪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A96B4">
      <w:start w:val="1"/>
      <w:numFmt w:val="bullet"/>
      <w:lvlText w:val="•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FAB1D0">
      <w:start w:val="1"/>
      <w:numFmt w:val="bullet"/>
      <w:lvlText w:val="o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9E0A30">
      <w:start w:val="1"/>
      <w:numFmt w:val="bullet"/>
      <w:lvlText w:val="▪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0D1016"/>
    <w:multiLevelType w:val="hybridMultilevel"/>
    <w:tmpl w:val="D13C8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4366F3"/>
    <w:multiLevelType w:val="multilevel"/>
    <w:tmpl w:val="800EFB5E"/>
    <w:lvl w:ilvl="0">
      <w:start w:val="1"/>
      <w:numFmt w:val="decimal"/>
      <w:lvlText w:val="%1."/>
      <w:lvlJc w:val="left"/>
      <w:pPr>
        <w:ind w:left="4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296DE0"/>
    <w:multiLevelType w:val="hybridMultilevel"/>
    <w:tmpl w:val="DE645AF8"/>
    <w:lvl w:ilvl="0" w:tplc="D1D2E57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C2E1178"/>
    <w:multiLevelType w:val="hybridMultilevel"/>
    <w:tmpl w:val="DE283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BF1D2C"/>
    <w:multiLevelType w:val="hybridMultilevel"/>
    <w:tmpl w:val="47A87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1563F"/>
    <w:multiLevelType w:val="hybridMultilevel"/>
    <w:tmpl w:val="BD7A9E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99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45DD0"/>
    <w:multiLevelType w:val="hybridMultilevel"/>
    <w:tmpl w:val="93EC3ECA"/>
    <w:lvl w:ilvl="0" w:tplc="4F84CFC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385AE6">
      <w:start w:val="1"/>
      <w:numFmt w:val="lowerLetter"/>
      <w:lvlText w:val="%2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AEBC8">
      <w:start w:val="1"/>
      <w:numFmt w:val="decimal"/>
      <w:lvlText w:val="%3.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529484">
      <w:start w:val="1"/>
      <w:numFmt w:val="decimal"/>
      <w:lvlText w:val="%4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383BD6">
      <w:start w:val="1"/>
      <w:numFmt w:val="lowerLetter"/>
      <w:lvlText w:val="%5"/>
      <w:lvlJc w:val="left"/>
      <w:pPr>
        <w:ind w:left="2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F8C596">
      <w:start w:val="1"/>
      <w:numFmt w:val="lowerRoman"/>
      <w:lvlText w:val="%6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7A768A">
      <w:start w:val="1"/>
      <w:numFmt w:val="decimal"/>
      <w:lvlText w:val="%7"/>
      <w:lvlJc w:val="left"/>
      <w:pPr>
        <w:ind w:left="3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605AC0">
      <w:start w:val="1"/>
      <w:numFmt w:val="lowerLetter"/>
      <w:lvlText w:val="%8"/>
      <w:lvlJc w:val="left"/>
      <w:pPr>
        <w:ind w:left="4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782582">
      <w:start w:val="1"/>
      <w:numFmt w:val="lowerRoman"/>
      <w:lvlText w:val="%9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377E8F"/>
    <w:multiLevelType w:val="hybridMultilevel"/>
    <w:tmpl w:val="ED6250B2"/>
    <w:lvl w:ilvl="0" w:tplc="56E02EE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6642AC">
      <w:start w:val="1"/>
      <w:numFmt w:val="lowerLetter"/>
      <w:lvlText w:val="%2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D6194E">
      <w:start w:val="1"/>
      <w:numFmt w:val="decimal"/>
      <w:lvlRestart w:val="0"/>
      <w:lvlText w:val="%3.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1EBEEA">
      <w:start w:val="1"/>
      <w:numFmt w:val="decimal"/>
      <w:lvlText w:val="%4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14D0D2">
      <w:start w:val="1"/>
      <w:numFmt w:val="lowerLetter"/>
      <w:lvlText w:val="%5"/>
      <w:lvlJc w:val="left"/>
      <w:pPr>
        <w:ind w:left="2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8AC754">
      <w:start w:val="1"/>
      <w:numFmt w:val="lowerRoman"/>
      <w:lvlText w:val="%6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609AA8">
      <w:start w:val="1"/>
      <w:numFmt w:val="decimal"/>
      <w:lvlText w:val="%7"/>
      <w:lvlJc w:val="left"/>
      <w:pPr>
        <w:ind w:left="3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50FE08">
      <w:start w:val="1"/>
      <w:numFmt w:val="lowerLetter"/>
      <w:lvlText w:val="%8"/>
      <w:lvlJc w:val="left"/>
      <w:pPr>
        <w:ind w:left="4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08062">
      <w:start w:val="1"/>
      <w:numFmt w:val="lowerRoman"/>
      <w:lvlText w:val="%9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346237"/>
    <w:multiLevelType w:val="hybridMultilevel"/>
    <w:tmpl w:val="F6165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99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95E14"/>
    <w:multiLevelType w:val="hybridMultilevel"/>
    <w:tmpl w:val="C226CD00"/>
    <w:lvl w:ilvl="0" w:tplc="F2C28A9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2755A">
      <w:start w:val="1"/>
      <w:numFmt w:val="lowerLetter"/>
      <w:lvlText w:val="%2"/>
      <w:lvlJc w:val="left"/>
      <w:pPr>
        <w:ind w:left="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D09A54">
      <w:start w:val="19"/>
      <w:numFmt w:val="decimal"/>
      <w:lvlRestart w:val="0"/>
      <w:lvlText w:val="%3."/>
      <w:lvlJc w:val="left"/>
      <w:pPr>
        <w:ind w:left="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3A955C">
      <w:start w:val="1"/>
      <w:numFmt w:val="decimal"/>
      <w:lvlText w:val="%4"/>
      <w:lvlJc w:val="left"/>
      <w:pPr>
        <w:ind w:left="1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2AD00C">
      <w:start w:val="1"/>
      <w:numFmt w:val="lowerLetter"/>
      <w:lvlText w:val="%5"/>
      <w:lvlJc w:val="left"/>
      <w:pPr>
        <w:ind w:left="2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3E473C">
      <w:start w:val="1"/>
      <w:numFmt w:val="lowerRoman"/>
      <w:lvlText w:val="%6"/>
      <w:lvlJc w:val="left"/>
      <w:pPr>
        <w:ind w:left="2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E6A50C">
      <w:start w:val="1"/>
      <w:numFmt w:val="decimal"/>
      <w:lvlText w:val="%7"/>
      <w:lvlJc w:val="left"/>
      <w:pPr>
        <w:ind w:left="3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108356">
      <w:start w:val="1"/>
      <w:numFmt w:val="lowerLetter"/>
      <w:lvlText w:val="%8"/>
      <w:lvlJc w:val="left"/>
      <w:pPr>
        <w:ind w:left="4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C61D1C">
      <w:start w:val="1"/>
      <w:numFmt w:val="lowerRoman"/>
      <w:lvlText w:val="%9"/>
      <w:lvlJc w:val="left"/>
      <w:pPr>
        <w:ind w:left="5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60C77BF"/>
    <w:multiLevelType w:val="hybridMultilevel"/>
    <w:tmpl w:val="482C1406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B5E57"/>
    <w:multiLevelType w:val="hybridMultilevel"/>
    <w:tmpl w:val="EC109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99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8521B"/>
    <w:multiLevelType w:val="hybridMultilevel"/>
    <w:tmpl w:val="EB50E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81C4E"/>
    <w:multiLevelType w:val="hybridMultilevel"/>
    <w:tmpl w:val="D8B66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40BB2"/>
    <w:multiLevelType w:val="hybridMultilevel"/>
    <w:tmpl w:val="99C21CEE"/>
    <w:lvl w:ilvl="0" w:tplc="0419000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w w:val="99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690BB1"/>
    <w:multiLevelType w:val="hybridMultilevel"/>
    <w:tmpl w:val="4A9A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62EE1"/>
    <w:multiLevelType w:val="hybridMultilevel"/>
    <w:tmpl w:val="6F9C1664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B65D4"/>
    <w:multiLevelType w:val="hybridMultilevel"/>
    <w:tmpl w:val="A088EA78"/>
    <w:lvl w:ilvl="0" w:tplc="872C349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F6757A">
      <w:start w:val="1"/>
      <w:numFmt w:val="lowerLetter"/>
      <w:lvlText w:val="%2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9C9440">
      <w:start w:val="1"/>
      <w:numFmt w:val="decimal"/>
      <w:lvlRestart w:val="0"/>
      <w:lvlText w:val="%3."/>
      <w:lvlJc w:val="left"/>
      <w:pPr>
        <w:ind w:left="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DCEE5C">
      <w:start w:val="1"/>
      <w:numFmt w:val="decimal"/>
      <w:lvlText w:val="%4"/>
      <w:lvlJc w:val="left"/>
      <w:pPr>
        <w:ind w:left="1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D61170">
      <w:start w:val="1"/>
      <w:numFmt w:val="lowerLetter"/>
      <w:lvlText w:val="%5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1A807A">
      <w:start w:val="1"/>
      <w:numFmt w:val="lowerRoman"/>
      <w:lvlText w:val="%6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44E980">
      <w:start w:val="1"/>
      <w:numFmt w:val="decimal"/>
      <w:lvlText w:val="%7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34664A">
      <w:start w:val="1"/>
      <w:numFmt w:val="lowerLetter"/>
      <w:lvlText w:val="%8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84C358">
      <w:start w:val="1"/>
      <w:numFmt w:val="lowerRoman"/>
      <w:lvlText w:val="%9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FB32DD"/>
    <w:multiLevelType w:val="hybridMultilevel"/>
    <w:tmpl w:val="1AEAEF2E"/>
    <w:lvl w:ilvl="0" w:tplc="4346239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14F85E">
      <w:start w:val="1"/>
      <w:numFmt w:val="lowerLetter"/>
      <w:lvlText w:val="%2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92132C">
      <w:start w:val="11"/>
      <w:numFmt w:val="decimal"/>
      <w:lvlRestart w:val="0"/>
      <w:lvlText w:val="%3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48B5C">
      <w:start w:val="1"/>
      <w:numFmt w:val="decimal"/>
      <w:lvlText w:val="%4"/>
      <w:lvlJc w:val="left"/>
      <w:pPr>
        <w:ind w:left="1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22AFD4">
      <w:start w:val="1"/>
      <w:numFmt w:val="lowerLetter"/>
      <w:lvlText w:val="%5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7060AE">
      <w:start w:val="1"/>
      <w:numFmt w:val="lowerRoman"/>
      <w:lvlText w:val="%6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28B2F0">
      <w:start w:val="1"/>
      <w:numFmt w:val="decimal"/>
      <w:lvlText w:val="%7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0C5E0">
      <w:start w:val="1"/>
      <w:numFmt w:val="lowerLetter"/>
      <w:lvlText w:val="%8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8A028A">
      <w:start w:val="1"/>
      <w:numFmt w:val="lowerRoman"/>
      <w:lvlText w:val="%9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AC92692"/>
    <w:multiLevelType w:val="hybridMultilevel"/>
    <w:tmpl w:val="B26C6C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99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8654B"/>
    <w:multiLevelType w:val="hybridMultilevel"/>
    <w:tmpl w:val="5462A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85F99"/>
    <w:multiLevelType w:val="hybridMultilevel"/>
    <w:tmpl w:val="487E7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F4621"/>
    <w:multiLevelType w:val="hybridMultilevel"/>
    <w:tmpl w:val="6284EB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66D70775"/>
    <w:multiLevelType w:val="hybridMultilevel"/>
    <w:tmpl w:val="8E640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w w:val="99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864C0"/>
    <w:multiLevelType w:val="hybridMultilevel"/>
    <w:tmpl w:val="AB3E1D86"/>
    <w:lvl w:ilvl="0" w:tplc="1E0CF42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86E934">
      <w:start w:val="1"/>
      <w:numFmt w:val="lowerLetter"/>
      <w:lvlText w:val="%2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4EBC8">
      <w:start w:val="38"/>
      <w:numFmt w:val="decimal"/>
      <w:lvlRestart w:val="0"/>
      <w:lvlText w:val="%3.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96B284">
      <w:start w:val="1"/>
      <w:numFmt w:val="decimal"/>
      <w:lvlText w:val="%4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FEAB1A">
      <w:start w:val="1"/>
      <w:numFmt w:val="lowerLetter"/>
      <w:lvlText w:val="%5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16FB2E">
      <w:start w:val="1"/>
      <w:numFmt w:val="lowerRoman"/>
      <w:lvlText w:val="%6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6A2D56">
      <w:start w:val="1"/>
      <w:numFmt w:val="decimal"/>
      <w:lvlText w:val="%7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42AE7E">
      <w:start w:val="1"/>
      <w:numFmt w:val="lowerLetter"/>
      <w:lvlText w:val="%8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630B8">
      <w:start w:val="1"/>
      <w:numFmt w:val="lowerRoman"/>
      <w:lvlText w:val="%9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3EC7D5B"/>
    <w:multiLevelType w:val="hybridMultilevel"/>
    <w:tmpl w:val="D2D61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483F28"/>
    <w:multiLevelType w:val="hybridMultilevel"/>
    <w:tmpl w:val="37C62252"/>
    <w:lvl w:ilvl="0" w:tplc="E7844EF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308E9A">
      <w:start w:val="1"/>
      <w:numFmt w:val="lowerLetter"/>
      <w:lvlText w:val="%2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B20A56">
      <w:start w:val="28"/>
      <w:numFmt w:val="decimal"/>
      <w:lvlRestart w:val="0"/>
      <w:lvlText w:val="%3."/>
      <w:lvlJc w:val="left"/>
      <w:pPr>
        <w:ind w:left="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74763C">
      <w:start w:val="1"/>
      <w:numFmt w:val="decimal"/>
      <w:lvlText w:val="%4"/>
      <w:lvlJc w:val="left"/>
      <w:pPr>
        <w:ind w:left="1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08A38">
      <w:start w:val="1"/>
      <w:numFmt w:val="lowerLetter"/>
      <w:lvlText w:val="%5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D0C5B8">
      <w:start w:val="1"/>
      <w:numFmt w:val="lowerRoman"/>
      <w:lvlText w:val="%6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46B88">
      <w:start w:val="1"/>
      <w:numFmt w:val="decimal"/>
      <w:lvlText w:val="%7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505A6E">
      <w:start w:val="1"/>
      <w:numFmt w:val="lowerLetter"/>
      <w:lvlText w:val="%8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94F1DA">
      <w:start w:val="1"/>
      <w:numFmt w:val="lowerRoman"/>
      <w:lvlText w:val="%9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76F3D2E"/>
    <w:multiLevelType w:val="hybridMultilevel"/>
    <w:tmpl w:val="9A08B528"/>
    <w:lvl w:ilvl="0" w:tplc="7216467A">
      <w:start w:val="1"/>
      <w:numFmt w:val="bullet"/>
      <w:lvlText w:val="-"/>
      <w:lvlJc w:val="left"/>
      <w:pPr>
        <w:ind w:left="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563B6E">
      <w:start w:val="1"/>
      <w:numFmt w:val="bullet"/>
      <w:lvlText w:val="o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00CF9E">
      <w:start w:val="1"/>
      <w:numFmt w:val="bullet"/>
      <w:lvlText w:val="▪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3632AA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DA1BB6">
      <w:start w:val="1"/>
      <w:numFmt w:val="bullet"/>
      <w:lvlText w:val="o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0779E">
      <w:start w:val="1"/>
      <w:numFmt w:val="bullet"/>
      <w:lvlText w:val="▪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48D7DE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5A9788">
      <w:start w:val="1"/>
      <w:numFmt w:val="bullet"/>
      <w:lvlText w:val="o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E21894">
      <w:start w:val="1"/>
      <w:numFmt w:val="bullet"/>
      <w:lvlText w:val="▪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A5A128B"/>
    <w:multiLevelType w:val="hybridMultilevel"/>
    <w:tmpl w:val="EFE83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190CA2"/>
    <w:multiLevelType w:val="hybridMultilevel"/>
    <w:tmpl w:val="98825734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B5244"/>
    <w:multiLevelType w:val="hybridMultilevel"/>
    <w:tmpl w:val="88B4F772"/>
    <w:lvl w:ilvl="0" w:tplc="578AB80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985B1E">
      <w:start w:val="1"/>
      <w:numFmt w:val="bullet"/>
      <w:lvlText w:val="o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CCE794">
      <w:start w:val="1"/>
      <w:numFmt w:val="bullet"/>
      <w:lvlText w:val="▪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209CF0">
      <w:start w:val="1"/>
      <w:numFmt w:val="bullet"/>
      <w:lvlRestart w:val="0"/>
      <w:lvlText w:val="-"/>
      <w:lvlJc w:val="left"/>
      <w:pPr>
        <w:ind w:left="1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C8E10A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924E7A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D2F25A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C059F2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20F646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FFC4585"/>
    <w:multiLevelType w:val="hybridMultilevel"/>
    <w:tmpl w:val="7E5C105E"/>
    <w:lvl w:ilvl="0" w:tplc="4E101E9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1C158C">
      <w:start w:val="1"/>
      <w:numFmt w:val="lowerLetter"/>
      <w:lvlText w:val="%2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0BA98">
      <w:start w:val="18"/>
      <w:numFmt w:val="decimal"/>
      <w:lvlRestart w:val="0"/>
      <w:lvlText w:val="%3."/>
      <w:lvlJc w:val="left"/>
      <w:pPr>
        <w:ind w:left="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12D13E">
      <w:start w:val="1"/>
      <w:numFmt w:val="decimal"/>
      <w:lvlText w:val="%4"/>
      <w:lvlJc w:val="left"/>
      <w:pPr>
        <w:ind w:left="1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A6D1E">
      <w:start w:val="1"/>
      <w:numFmt w:val="lowerLetter"/>
      <w:lvlText w:val="%5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2468B0">
      <w:start w:val="1"/>
      <w:numFmt w:val="lowerRoman"/>
      <w:lvlText w:val="%6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A871FA">
      <w:start w:val="1"/>
      <w:numFmt w:val="decimal"/>
      <w:lvlText w:val="%7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6C9FFA">
      <w:start w:val="1"/>
      <w:numFmt w:val="lowerLetter"/>
      <w:lvlText w:val="%8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D6C562">
      <w:start w:val="1"/>
      <w:numFmt w:val="lowerRoman"/>
      <w:lvlText w:val="%9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8446503">
    <w:abstractNumId w:val="10"/>
  </w:num>
  <w:num w:numId="2" w16cid:durableId="1535844470">
    <w:abstractNumId w:val="39"/>
  </w:num>
  <w:num w:numId="3" w16cid:durableId="65227047">
    <w:abstractNumId w:val="15"/>
  </w:num>
  <w:num w:numId="4" w16cid:durableId="841745663">
    <w:abstractNumId w:val="1"/>
  </w:num>
  <w:num w:numId="5" w16cid:durableId="1619408216">
    <w:abstractNumId w:val="33"/>
  </w:num>
  <w:num w:numId="6" w16cid:durableId="1396127681">
    <w:abstractNumId w:val="18"/>
  </w:num>
  <w:num w:numId="7" w16cid:durableId="537859535">
    <w:abstractNumId w:val="40"/>
  </w:num>
  <w:num w:numId="8" w16cid:durableId="1809662846">
    <w:abstractNumId w:val="26"/>
  </w:num>
  <w:num w:numId="9" w16cid:durableId="1210335439">
    <w:abstractNumId w:val="27"/>
  </w:num>
  <w:num w:numId="10" w16cid:durableId="909844785">
    <w:abstractNumId w:val="35"/>
  </w:num>
  <w:num w:numId="11" w16cid:durableId="1598783196">
    <w:abstractNumId w:val="2"/>
  </w:num>
  <w:num w:numId="12" w16cid:durableId="905340103">
    <w:abstractNumId w:val="16"/>
  </w:num>
  <w:num w:numId="13" w16cid:durableId="874973137">
    <w:abstractNumId w:val="36"/>
  </w:num>
  <w:num w:numId="14" w16cid:durableId="482817035">
    <w:abstractNumId w:val="8"/>
  </w:num>
  <w:num w:numId="15" w16cid:durableId="383067006">
    <w:abstractNumId w:val="3"/>
  </w:num>
  <w:num w:numId="16" w16cid:durableId="1393192328">
    <w:abstractNumId w:val="12"/>
  </w:num>
  <w:num w:numId="17" w16cid:durableId="1409111342">
    <w:abstractNumId w:val="9"/>
  </w:num>
  <w:num w:numId="18" w16cid:durableId="1637639138">
    <w:abstractNumId w:val="24"/>
  </w:num>
  <w:num w:numId="19" w16cid:durableId="1998217540">
    <w:abstractNumId w:val="31"/>
  </w:num>
  <w:num w:numId="20" w16cid:durableId="708602701">
    <w:abstractNumId w:val="5"/>
  </w:num>
  <w:num w:numId="21" w16cid:durableId="1778408294">
    <w:abstractNumId w:val="6"/>
  </w:num>
  <w:num w:numId="22" w16cid:durableId="834565886">
    <w:abstractNumId w:val="13"/>
  </w:num>
  <w:num w:numId="23" w16cid:durableId="1870139587">
    <w:abstractNumId w:val="7"/>
  </w:num>
  <w:num w:numId="24" w16cid:durableId="1016227524">
    <w:abstractNumId w:val="0"/>
  </w:num>
  <w:num w:numId="25" w16cid:durableId="1021518242">
    <w:abstractNumId w:val="21"/>
  </w:num>
  <w:num w:numId="26" w16cid:durableId="1312951359">
    <w:abstractNumId w:val="30"/>
  </w:num>
  <w:num w:numId="27" w16cid:durableId="613558067">
    <w:abstractNumId w:val="20"/>
  </w:num>
  <w:num w:numId="28" w16cid:durableId="540477329">
    <w:abstractNumId w:val="32"/>
  </w:num>
  <w:num w:numId="29" w16cid:durableId="1574076048">
    <w:abstractNumId w:val="14"/>
  </w:num>
  <w:num w:numId="30" w16cid:durableId="1623883098">
    <w:abstractNumId w:val="28"/>
  </w:num>
  <w:num w:numId="31" w16cid:durableId="1150441933">
    <w:abstractNumId w:val="17"/>
  </w:num>
  <w:num w:numId="32" w16cid:durableId="933587208">
    <w:abstractNumId w:val="4"/>
  </w:num>
  <w:num w:numId="33" w16cid:durableId="2096591692">
    <w:abstractNumId w:val="29"/>
  </w:num>
  <w:num w:numId="34" w16cid:durableId="226380392">
    <w:abstractNumId w:val="34"/>
  </w:num>
  <w:num w:numId="35" w16cid:durableId="1032389666">
    <w:abstractNumId w:val="22"/>
  </w:num>
  <w:num w:numId="36" w16cid:durableId="1054893856">
    <w:abstractNumId w:val="37"/>
  </w:num>
  <w:num w:numId="37" w16cid:durableId="637226128">
    <w:abstractNumId w:val="11"/>
  </w:num>
  <w:num w:numId="38" w16cid:durableId="525603692">
    <w:abstractNumId w:val="19"/>
  </w:num>
  <w:num w:numId="39" w16cid:durableId="68042420">
    <w:abstractNumId w:val="25"/>
  </w:num>
  <w:num w:numId="40" w16cid:durableId="509875416">
    <w:abstractNumId w:val="38"/>
  </w:num>
  <w:num w:numId="41" w16cid:durableId="1345668779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5D"/>
    <w:rsid w:val="00037A99"/>
    <w:rsid w:val="00060EF3"/>
    <w:rsid w:val="00067A89"/>
    <w:rsid w:val="00070ABE"/>
    <w:rsid w:val="00070FAD"/>
    <w:rsid w:val="000743EC"/>
    <w:rsid w:val="000F10E5"/>
    <w:rsid w:val="00102548"/>
    <w:rsid w:val="00122A15"/>
    <w:rsid w:val="00130A1E"/>
    <w:rsid w:val="0017687D"/>
    <w:rsid w:val="00181E4E"/>
    <w:rsid w:val="001B1482"/>
    <w:rsid w:val="001B3078"/>
    <w:rsid w:val="001B36DA"/>
    <w:rsid w:val="001B3D2C"/>
    <w:rsid w:val="001B4D20"/>
    <w:rsid w:val="00205F5A"/>
    <w:rsid w:val="00216FD8"/>
    <w:rsid w:val="00244736"/>
    <w:rsid w:val="00246713"/>
    <w:rsid w:val="00246BFC"/>
    <w:rsid w:val="00275FAE"/>
    <w:rsid w:val="00281556"/>
    <w:rsid w:val="00296EAE"/>
    <w:rsid w:val="002B1A61"/>
    <w:rsid w:val="002B2020"/>
    <w:rsid w:val="002F50DF"/>
    <w:rsid w:val="00324A87"/>
    <w:rsid w:val="00365D47"/>
    <w:rsid w:val="003744C5"/>
    <w:rsid w:val="0037510C"/>
    <w:rsid w:val="00377DF1"/>
    <w:rsid w:val="003853C3"/>
    <w:rsid w:val="003F032B"/>
    <w:rsid w:val="003F71C9"/>
    <w:rsid w:val="0041335C"/>
    <w:rsid w:val="004364E5"/>
    <w:rsid w:val="004373F3"/>
    <w:rsid w:val="004452A6"/>
    <w:rsid w:val="00457A17"/>
    <w:rsid w:val="00462A8F"/>
    <w:rsid w:val="004A0965"/>
    <w:rsid w:val="004A0F43"/>
    <w:rsid w:val="004C564E"/>
    <w:rsid w:val="005257CE"/>
    <w:rsid w:val="00543BEA"/>
    <w:rsid w:val="00544B8C"/>
    <w:rsid w:val="005571D9"/>
    <w:rsid w:val="005A2CB0"/>
    <w:rsid w:val="005B23DE"/>
    <w:rsid w:val="005E7ADF"/>
    <w:rsid w:val="005F1902"/>
    <w:rsid w:val="005F1D76"/>
    <w:rsid w:val="00600EC5"/>
    <w:rsid w:val="00641982"/>
    <w:rsid w:val="00652D0D"/>
    <w:rsid w:val="006534DD"/>
    <w:rsid w:val="00660993"/>
    <w:rsid w:val="00664EA8"/>
    <w:rsid w:val="00666758"/>
    <w:rsid w:val="006A6A3D"/>
    <w:rsid w:val="006A7E96"/>
    <w:rsid w:val="006B7018"/>
    <w:rsid w:val="00702264"/>
    <w:rsid w:val="0072325D"/>
    <w:rsid w:val="007310D0"/>
    <w:rsid w:val="007321F5"/>
    <w:rsid w:val="00736B43"/>
    <w:rsid w:val="007507C8"/>
    <w:rsid w:val="007539A8"/>
    <w:rsid w:val="00774B0F"/>
    <w:rsid w:val="007864AE"/>
    <w:rsid w:val="007957EE"/>
    <w:rsid w:val="007F2438"/>
    <w:rsid w:val="00825AC3"/>
    <w:rsid w:val="00874B71"/>
    <w:rsid w:val="0088138D"/>
    <w:rsid w:val="00885278"/>
    <w:rsid w:val="008C0229"/>
    <w:rsid w:val="008F6DF7"/>
    <w:rsid w:val="00920EB2"/>
    <w:rsid w:val="00923DC4"/>
    <w:rsid w:val="009A3152"/>
    <w:rsid w:val="009F7EA9"/>
    <w:rsid w:val="00A10097"/>
    <w:rsid w:val="00A31B4D"/>
    <w:rsid w:val="00A34047"/>
    <w:rsid w:val="00A55F6A"/>
    <w:rsid w:val="00A624CF"/>
    <w:rsid w:val="00A6783A"/>
    <w:rsid w:val="00A80DF5"/>
    <w:rsid w:val="00A90850"/>
    <w:rsid w:val="00AB26C1"/>
    <w:rsid w:val="00AC0508"/>
    <w:rsid w:val="00AC6ED1"/>
    <w:rsid w:val="00AD5541"/>
    <w:rsid w:val="00B10E9A"/>
    <w:rsid w:val="00B133FB"/>
    <w:rsid w:val="00B55D41"/>
    <w:rsid w:val="00B55F81"/>
    <w:rsid w:val="00B56393"/>
    <w:rsid w:val="00B6277F"/>
    <w:rsid w:val="00B76835"/>
    <w:rsid w:val="00BC1056"/>
    <w:rsid w:val="00C16FF0"/>
    <w:rsid w:val="00C25D9B"/>
    <w:rsid w:val="00C37BBD"/>
    <w:rsid w:val="00C436D7"/>
    <w:rsid w:val="00C45595"/>
    <w:rsid w:val="00C61FB3"/>
    <w:rsid w:val="00C97B0D"/>
    <w:rsid w:val="00CB42CE"/>
    <w:rsid w:val="00CC085A"/>
    <w:rsid w:val="00CF02ED"/>
    <w:rsid w:val="00D45775"/>
    <w:rsid w:val="00DA3846"/>
    <w:rsid w:val="00DC2C68"/>
    <w:rsid w:val="00DD13F8"/>
    <w:rsid w:val="00DE62E4"/>
    <w:rsid w:val="00DF56D9"/>
    <w:rsid w:val="00E4555F"/>
    <w:rsid w:val="00E7162A"/>
    <w:rsid w:val="00E918F4"/>
    <w:rsid w:val="00EB555C"/>
    <w:rsid w:val="00ED7782"/>
    <w:rsid w:val="00EF1F80"/>
    <w:rsid w:val="00EF56F2"/>
    <w:rsid w:val="00F1030A"/>
    <w:rsid w:val="00F11963"/>
    <w:rsid w:val="00F13F5D"/>
    <w:rsid w:val="00F23CC3"/>
    <w:rsid w:val="00F31C14"/>
    <w:rsid w:val="00F435EC"/>
    <w:rsid w:val="00F46C90"/>
    <w:rsid w:val="00F65091"/>
    <w:rsid w:val="00F66485"/>
    <w:rsid w:val="00FB1C98"/>
    <w:rsid w:val="00FB62E6"/>
    <w:rsid w:val="00FC2770"/>
    <w:rsid w:val="00FD4224"/>
    <w:rsid w:val="00FE48B2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A784"/>
  <w15:docId w15:val="{E52D94CB-C8DF-4753-972B-C09A7F41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F6A"/>
    <w:pPr>
      <w:spacing w:after="5" w:line="267" w:lineRule="auto"/>
      <w:ind w:left="5003" w:right="124" w:hanging="1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25"/>
      <w:jc w:val="right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3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DD13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aliases w:val="Заголовок ВКР"/>
    <w:basedOn w:val="a"/>
    <w:link w:val="a4"/>
    <w:uiPriority w:val="34"/>
    <w:qFormat/>
    <w:rsid w:val="00DD13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39A8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539A8"/>
    <w:rPr>
      <w:color w:val="605E5C"/>
      <w:shd w:val="clear" w:color="auto" w:fill="E1DFDD"/>
    </w:rPr>
  </w:style>
  <w:style w:type="paragraph" w:styleId="a6">
    <w:name w:val="Body Text"/>
    <w:basedOn w:val="a"/>
    <w:link w:val="a7"/>
    <w:uiPriority w:val="1"/>
    <w:qFormat/>
    <w:rsid w:val="005F1902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auto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F1902"/>
    <w:rPr>
      <w:rFonts w:ascii="Microsoft Sans Serif" w:eastAsia="Microsoft Sans Serif" w:hAnsi="Microsoft Sans Serif" w:cs="Microsoft Sans Serif"/>
      <w:sz w:val="24"/>
      <w:szCs w:val="24"/>
      <w:lang w:eastAsia="en-US"/>
    </w:rPr>
  </w:style>
  <w:style w:type="character" w:customStyle="1" w:styleId="a4">
    <w:name w:val="Абзац списка Знак"/>
    <w:aliases w:val="Заголовок ВКР Знак"/>
    <w:link w:val="a3"/>
    <w:uiPriority w:val="34"/>
    <w:rsid w:val="00874B71"/>
    <w:rPr>
      <w:rFonts w:ascii="Arial" w:eastAsia="Arial" w:hAnsi="Arial" w:cs="Arial"/>
      <w:color w:val="000000"/>
      <w:sz w:val="24"/>
    </w:rPr>
  </w:style>
  <w:style w:type="table" w:customStyle="1" w:styleId="3">
    <w:name w:val="Сетка таблицы3"/>
    <w:basedOn w:val="a1"/>
    <w:next w:val="a8"/>
    <w:uiPriority w:val="59"/>
    <w:rsid w:val="00874B7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874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3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vsu.ru/course/view.php?id=18306" TargetMode="External"/><Relationship Id="rId18" Type="http://schemas.openxmlformats.org/officeDocument/2006/relationships/hyperlink" Target="https://edu.vsu.ru/course/view.php?id=18306" TargetMode="External"/><Relationship Id="rId26" Type="http://schemas.openxmlformats.org/officeDocument/2006/relationships/hyperlink" Target="https://edu.vsu.ru/course/view.php?id=18306" TargetMode="External"/><Relationship Id="rId39" Type="http://schemas.openxmlformats.org/officeDocument/2006/relationships/hyperlink" Target="https://edu.vsu.ru/course/view.php?id=18306" TargetMode="External"/><Relationship Id="rId21" Type="http://schemas.openxmlformats.org/officeDocument/2006/relationships/hyperlink" Target="https://edu.vsu.ru/course/view.php?id=18306" TargetMode="External"/><Relationship Id="rId34" Type="http://schemas.openxmlformats.org/officeDocument/2006/relationships/hyperlink" Target="https://edu.vsu.ru/course/view.php?id=18306" TargetMode="External"/><Relationship Id="rId42" Type="http://schemas.openxmlformats.org/officeDocument/2006/relationships/hyperlink" Target="https://edu.vsu.ru/course/view.php?id=18306" TargetMode="External"/><Relationship Id="rId47" Type="http://schemas.openxmlformats.org/officeDocument/2006/relationships/hyperlink" Target="https://edu.vsu.ru/course/view.php?id=18306" TargetMode="External"/><Relationship Id="rId50" Type="http://schemas.openxmlformats.org/officeDocument/2006/relationships/hyperlink" Target="https://edu.vsu.ru/course/view.php?id=18306" TargetMode="External"/><Relationship Id="rId55" Type="http://schemas.openxmlformats.org/officeDocument/2006/relationships/hyperlink" Target="https://edu.vsu.ru/course/view.php?id=18306" TargetMode="External"/><Relationship Id="rId63" Type="http://schemas.openxmlformats.org/officeDocument/2006/relationships/hyperlink" Target="https://edu.vsu.ru/course/view.php?id=18306" TargetMode="External"/><Relationship Id="rId68" Type="http://schemas.openxmlformats.org/officeDocument/2006/relationships/hyperlink" Target="https://edu.vsu.ru/course/view.php?id=18306" TargetMode="External"/><Relationship Id="rId76" Type="http://schemas.openxmlformats.org/officeDocument/2006/relationships/hyperlink" Target="http://www.economicus.ru/" TargetMode="External"/><Relationship Id="rId7" Type="http://schemas.openxmlformats.org/officeDocument/2006/relationships/hyperlink" Target="https://edu.vsu.ru/course/view.php?id=18306" TargetMode="External"/><Relationship Id="rId71" Type="http://schemas.openxmlformats.org/officeDocument/2006/relationships/hyperlink" Target="https://lib.vsu.ru/?p=4&amp;t=8b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vsu.ru/course/view.php?id=18306" TargetMode="External"/><Relationship Id="rId29" Type="http://schemas.openxmlformats.org/officeDocument/2006/relationships/hyperlink" Target="https://edu.vsu.ru/course/view.php?id=18306" TargetMode="External"/><Relationship Id="rId11" Type="http://schemas.openxmlformats.org/officeDocument/2006/relationships/hyperlink" Target="https://edu.vsu.ru/course/view.php?id=18306" TargetMode="External"/><Relationship Id="rId24" Type="http://schemas.openxmlformats.org/officeDocument/2006/relationships/hyperlink" Target="https://edu.vsu.ru/course/view.php?id=18306" TargetMode="External"/><Relationship Id="rId32" Type="http://schemas.openxmlformats.org/officeDocument/2006/relationships/hyperlink" Target="https://edu.vsu.ru/course/view.php?id=18306" TargetMode="External"/><Relationship Id="rId37" Type="http://schemas.openxmlformats.org/officeDocument/2006/relationships/hyperlink" Target="https://edu.vsu.ru/course/view.php?id=18306" TargetMode="External"/><Relationship Id="rId40" Type="http://schemas.openxmlformats.org/officeDocument/2006/relationships/hyperlink" Target="https://edu.vsu.ru/course/view.php?id=18306" TargetMode="External"/><Relationship Id="rId45" Type="http://schemas.openxmlformats.org/officeDocument/2006/relationships/hyperlink" Target="https://edu.vsu.ru/course/view.php?id=18306" TargetMode="External"/><Relationship Id="rId53" Type="http://schemas.openxmlformats.org/officeDocument/2006/relationships/hyperlink" Target="https://edu.vsu.ru/course/view.php?id=18306" TargetMode="External"/><Relationship Id="rId58" Type="http://schemas.openxmlformats.org/officeDocument/2006/relationships/hyperlink" Target="https://edu.vsu.ru/course/view.php?id=18306" TargetMode="External"/><Relationship Id="rId66" Type="http://schemas.openxmlformats.org/officeDocument/2006/relationships/hyperlink" Target="https://edu.vsu.ru/course/view.php?id=18306" TargetMode="External"/><Relationship Id="rId74" Type="http://schemas.openxmlformats.org/officeDocument/2006/relationships/hyperlink" Target="http://www.economicus.ru/" TargetMode="External"/><Relationship Id="rId79" Type="http://schemas.openxmlformats.org/officeDocument/2006/relationships/hyperlink" Target="http://www.economicus.ru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edu.vsu.ru/course/view.php?id=18306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edu.vsu.ru/course/view.php?id=18306" TargetMode="External"/><Relationship Id="rId19" Type="http://schemas.openxmlformats.org/officeDocument/2006/relationships/hyperlink" Target="https://edu.vsu.ru/course/view.php?id=18306" TargetMode="External"/><Relationship Id="rId31" Type="http://schemas.openxmlformats.org/officeDocument/2006/relationships/hyperlink" Target="https://edu.vsu.ru/course/view.php?id=18306" TargetMode="External"/><Relationship Id="rId44" Type="http://schemas.openxmlformats.org/officeDocument/2006/relationships/hyperlink" Target="https://edu.vsu.ru/course/view.php?id=18306" TargetMode="External"/><Relationship Id="rId52" Type="http://schemas.openxmlformats.org/officeDocument/2006/relationships/hyperlink" Target="https://edu.vsu.ru/course/view.php?id=18306" TargetMode="External"/><Relationship Id="rId60" Type="http://schemas.openxmlformats.org/officeDocument/2006/relationships/hyperlink" Target="https://edu.vsu.ru/course/view.php?id=18306" TargetMode="External"/><Relationship Id="rId65" Type="http://schemas.openxmlformats.org/officeDocument/2006/relationships/hyperlink" Target="https://edu.vsu.ru/course/view.php?id=18306" TargetMode="External"/><Relationship Id="rId73" Type="http://schemas.openxmlformats.org/officeDocument/2006/relationships/hyperlink" Target="http://www.economicus.ru/" TargetMode="External"/><Relationship Id="rId78" Type="http://schemas.openxmlformats.org/officeDocument/2006/relationships/hyperlink" Target="http://www.economicus.ru/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vsu.ru/course/view.php?id=18306" TargetMode="External"/><Relationship Id="rId14" Type="http://schemas.openxmlformats.org/officeDocument/2006/relationships/hyperlink" Target="https://edu.vsu.ru/course/view.php?id=18306" TargetMode="External"/><Relationship Id="rId22" Type="http://schemas.openxmlformats.org/officeDocument/2006/relationships/hyperlink" Target="https://edu.vsu.ru/course/view.php?id=18306" TargetMode="External"/><Relationship Id="rId27" Type="http://schemas.openxmlformats.org/officeDocument/2006/relationships/hyperlink" Target="https://edu.vsu.ru/course/view.php?id=18306" TargetMode="External"/><Relationship Id="rId30" Type="http://schemas.openxmlformats.org/officeDocument/2006/relationships/hyperlink" Target="https://edu.vsu.ru/course/view.php?id=18306" TargetMode="External"/><Relationship Id="rId35" Type="http://schemas.openxmlformats.org/officeDocument/2006/relationships/hyperlink" Target="https://edu.vsu.ru/course/view.php?id=18306" TargetMode="External"/><Relationship Id="rId43" Type="http://schemas.openxmlformats.org/officeDocument/2006/relationships/hyperlink" Target="https://edu.vsu.ru/course/view.php?id=18306" TargetMode="External"/><Relationship Id="rId48" Type="http://schemas.openxmlformats.org/officeDocument/2006/relationships/hyperlink" Target="https://edu.vsu.ru/course/view.php?id=18306" TargetMode="External"/><Relationship Id="rId56" Type="http://schemas.openxmlformats.org/officeDocument/2006/relationships/hyperlink" Target="https://edu.vsu.ru/course/view.php?id=18306" TargetMode="External"/><Relationship Id="rId64" Type="http://schemas.openxmlformats.org/officeDocument/2006/relationships/hyperlink" Target="https://edu.vsu.ru/course/view.php?id=18306" TargetMode="External"/><Relationship Id="rId69" Type="http://schemas.openxmlformats.org/officeDocument/2006/relationships/hyperlink" Target="https://edu.vsu.ru/course/view.php?id=18306" TargetMode="External"/><Relationship Id="rId77" Type="http://schemas.openxmlformats.org/officeDocument/2006/relationships/hyperlink" Target="http://www.economicus.ru/" TargetMode="External"/><Relationship Id="rId8" Type="http://schemas.openxmlformats.org/officeDocument/2006/relationships/hyperlink" Target="https://edu.vsu.ru/course/view.php?id=18306" TargetMode="External"/><Relationship Id="rId51" Type="http://schemas.openxmlformats.org/officeDocument/2006/relationships/hyperlink" Target="https://edu.vsu.ru/course/view.php?id=18306" TargetMode="External"/><Relationship Id="rId72" Type="http://schemas.openxmlformats.org/officeDocument/2006/relationships/hyperlink" Target="https://lib.vsu.ru/?p=4&amp;t=8b" TargetMode="External"/><Relationship Id="rId80" Type="http://schemas.openxmlformats.org/officeDocument/2006/relationships/hyperlink" Target="http://www.economicus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du.vsu.ru/course/view.php?id=18306" TargetMode="External"/><Relationship Id="rId17" Type="http://schemas.openxmlformats.org/officeDocument/2006/relationships/hyperlink" Target="https://edu.vsu.ru/course/view.php?id=18306" TargetMode="External"/><Relationship Id="rId25" Type="http://schemas.openxmlformats.org/officeDocument/2006/relationships/hyperlink" Target="https://edu.vsu.ru/course/view.php?id=18306" TargetMode="External"/><Relationship Id="rId33" Type="http://schemas.openxmlformats.org/officeDocument/2006/relationships/hyperlink" Target="https://edu.vsu.ru/course/view.php?id=18306" TargetMode="External"/><Relationship Id="rId38" Type="http://schemas.openxmlformats.org/officeDocument/2006/relationships/hyperlink" Target="https://edu.vsu.ru/course/view.php?id=18306" TargetMode="External"/><Relationship Id="rId46" Type="http://schemas.openxmlformats.org/officeDocument/2006/relationships/hyperlink" Target="https://edu.vsu.ru/course/view.php?id=18306" TargetMode="External"/><Relationship Id="rId59" Type="http://schemas.openxmlformats.org/officeDocument/2006/relationships/hyperlink" Target="https://edu.vsu.ru/course/view.php?id=18306" TargetMode="External"/><Relationship Id="rId67" Type="http://schemas.openxmlformats.org/officeDocument/2006/relationships/hyperlink" Target="https://edu.vsu.ru/course/view.php?id=18306" TargetMode="External"/><Relationship Id="rId20" Type="http://schemas.openxmlformats.org/officeDocument/2006/relationships/hyperlink" Target="https://edu.vsu.ru/course/view.php?id=18306" TargetMode="External"/><Relationship Id="rId41" Type="http://schemas.openxmlformats.org/officeDocument/2006/relationships/hyperlink" Target="https://edu.vsu.ru/course/view.php?id=18306" TargetMode="External"/><Relationship Id="rId54" Type="http://schemas.openxmlformats.org/officeDocument/2006/relationships/hyperlink" Target="https://edu.vsu.ru/course/view.php?id=18306" TargetMode="External"/><Relationship Id="rId62" Type="http://schemas.openxmlformats.org/officeDocument/2006/relationships/hyperlink" Target="https://edu.vsu.ru/course/view.php?id=18306" TargetMode="External"/><Relationship Id="rId70" Type="http://schemas.openxmlformats.org/officeDocument/2006/relationships/hyperlink" Target="https://edu.vsu.ru/course/view.php?id=18306" TargetMode="External"/><Relationship Id="rId75" Type="http://schemas.openxmlformats.org/officeDocument/2006/relationships/hyperlink" Target="http://www.economicu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vsu.ru/course/view.php?id=18306" TargetMode="External"/><Relationship Id="rId15" Type="http://schemas.openxmlformats.org/officeDocument/2006/relationships/hyperlink" Target="https://edu.vsu.ru/course/view.php?id=18306" TargetMode="External"/><Relationship Id="rId23" Type="http://schemas.openxmlformats.org/officeDocument/2006/relationships/hyperlink" Target="https://edu.vsu.ru/course/view.php?id=18306" TargetMode="External"/><Relationship Id="rId28" Type="http://schemas.openxmlformats.org/officeDocument/2006/relationships/hyperlink" Target="https://edu.vsu.ru/course/view.php?id=18306" TargetMode="External"/><Relationship Id="rId36" Type="http://schemas.openxmlformats.org/officeDocument/2006/relationships/hyperlink" Target="https://edu.vsu.ru/course/view.php?id=18306" TargetMode="External"/><Relationship Id="rId49" Type="http://schemas.openxmlformats.org/officeDocument/2006/relationships/hyperlink" Target="https://edu.vsu.ru/course/view.php?id=18306" TargetMode="External"/><Relationship Id="rId57" Type="http://schemas.openxmlformats.org/officeDocument/2006/relationships/hyperlink" Target="https://edu.vsu.ru/course/view.php?id=18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8505</Words>
  <Characters>48480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NN N</cp:lastModifiedBy>
  <cp:revision>2</cp:revision>
  <cp:lastPrinted>2023-08-21T09:49:00Z</cp:lastPrinted>
  <dcterms:created xsi:type="dcterms:W3CDTF">2025-06-27T12:28:00Z</dcterms:created>
  <dcterms:modified xsi:type="dcterms:W3CDTF">2025-06-27T12:28:00Z</dcterms:modified>
</cp:coreProperties>
</file>